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B1B2E" w14:textId="77777777" w:rsidR="00847A8C" w:rsidRPr="00847A8C" w:rsidRDefault="00847A8C" w:rsidP="00847A8C">
      <w:pPr>
        <w:rPr>
          <w:rFonts w:ascii="Arial" w:hAnsi="Arial" w:cs="Arial"/>
          <w:kern w:val="1"/>
          <w:szCs w:val="20"/>
          <w:lang w:val="en-IE" w:eastAsia="ar-SA"/>
        </w:rPr>
      </w:pPr>
      <w:r w:rsidRPr="00847A8C">
        <w:rPr>
          <w:rFonts w:ascii="Arial" w:hAnsi="Arial" w:cs="Arial"/>
          <w:kern w:val="1"/>
          <w:szCs w:val="20"/>
          <w:lang w:val="en-IE" w:eastAsia="ar-SA"/>
        </w:rPr>
        <w:t>Schedule C</w:t>
      </w:r>
    </w:p>
    <w:p w14:paraId="4FCE9079" w14:textId="77777777" w:rsidR="00847A8C" w:rsidRPr="00847A8C" w:rsidRDefault="00847A8C" w:rsidP="00847A8C">
      <w:pPr>
        <w:rPr>
          <w:rFonts w:ascii="Arial" w:hAnsi="Arial" w:cs="Arial"/>
          <w:kern w:val="1"/>
          <w:szCs w:val="20"/>
          <w:lang w:val="en-IE" w:eastAsia="ar-SA"/>
        </w:rPr>
      </w:pPr>
    </w:p>
    <w:p w14:paraId="62F8E86B" w14:textId="435DF926" w:rsidR="008F14FD" w:rsidRDefault="008F14FD" w:rsidP="008F14FD">
      <w:pPr>
        <w:jc w:val="center"/>
        <w:rPr>
          <w:rFonts w:ascii="Arial" w:hAnsi="Arial" w:cs="Arial"/>
          <w:kern w:val="1"/>
          <w:szCs w:val="20"/>
          <w:lang w:val="en-IE" w:eastAsia="ar-SA"/>
        </w:rPr>
      </w:pPr>
      <w:r w:rsidRPr="008F14FD">
        <w:rPr>
          <w:rFonts w:ascii="Arial" w:hAnsi="Arial" w:cs="Arial"/>
          <w:kern w:val="1"/>
          <w:szCs w:val="20"/>
          <w:lang w:val="en-IE" w:eastAsia="ar-SA"/>
        </w:rPr>
        <w:t>No. 96C.</w:t>
      </w:r>
      <w:r w:rsidR="00F75022">
        <w:rPr>
          <w:rFonts w:ascii="Arial" w:hAnsi="Arial" w:cs="Arial"/>
          <w:kern w:val="1"/>
          <w:szCs w:val="20"/>
          <w:lang w:val="en-IE" w:eastAsia="ar-SA"/>
        </w:rPr>
        <w:t>1</w:t>
      </w:r>
      <w:r w:rsidR="009944E0">
        <w:rPr>
          <w:rFonts w:ascii="Arial" w:hAnsi="Arial" w:cs="Arial"/>
          <w:kern w:val="1"/>
          <w:szCs w:val="20"/>
          <w:lang w:val="en-IE" w:eastAsia="ar-SA"/>
        </w:rPr>
        <w:t>2</w:t>
      </w:r>
    </w:p>
    <w:p w14:paraId="65AC0DFA" w14:textId="77777777" w:rsidR="00AE0AF9" w:rsidRPr="008F14FD" w:rsidRDefault="00AE0AF9" w:rsidP="008F14FD">
      <w:pPr>
        <w:jc w:val="center"/>
        <w:rPr>
          <w:rFonts w:ascii="Arial" w:hAnsi="Arial" w:cs="Arial"/>
          <w:kern w:val="1"/>
          <w:szCs w:val="20"/>
          <w:lang w:val="en-IE" w:eastAsia="ar-SA"/>
        </w:rPr>
      </w:pPr>
    </w:p>
    <w:p w14:paraId="715FA956" w14:textId="341AF451" w:rsidR="00B040FE" w:rsidRDefault="00B040FE" w:rsidP="00AE0AF9">
      <w:pPr>
        <w:rPr>
          <w:rFonts w:ascii="Arial" w:hAnsi="Arial" w:cs="Arial"/>
          <w:kern w:val="1"/>
          <w:szCs w:val="20"/>
          <w:lang w:val="en-IE" w:eastAsia="ar-SA"/>
        </w:rPr>
      </w:pPr>
    </w:p>
    <w:p w14:paraId="28BCE009" w14:textId="77777777" w:rsidR="009944E0" w:rsidRPr="009944E0" w:rsidRDefault="009944E0" w:rsidP="009944E0">
      <w:pPr>
        <w:jc w:val="center"/>
        <w:rPr>
          <w:b/>
          <w:bCs/>
        </w:rPr>
      </w:pPr>
      <w:r w:rsidRPr="009944E0">
        <w:rPr>
          <w:b/>
          <w:bCs/>
        </w:rPr>
        <w:t>Criminal Justice (Miscellaneous Provisions) Act 2023, section 29</w:t>
      </w:r>
    </w:p>
    <w:p w14:paraId="70EB86E5" w14:textId="77777777" w:rsidR="009944E0" w:rsidRPr="009944E0" w:rsidRDefault="009944E0" w:rsidP="009944E0">
      <w:pPr>
        <w:jc w:val="center"/>
        <w:rPr>
          <w:b/>
          <w:bCs/>
        </w:rPr>
      </w:pPr>
    </w:p>
    <w:p w14:paraId="24F448DC" w14:textId="77777777" w:rsidR="00687EB9" w:rsidRDefault="009944E0" w:rsidP="009944E0">
      <w:pPr>
        <w:jc w:val="center"/>
        <w:rPr>
          <w:b/>
          <w:bCs/>
        </w:rPr>
      </w:pPr>
      <w:r w:rsidRPr="009944E0">
        <w:rPr>
          <w:b/>
          <w:bCs/>
        </w:rPr>
        <w:t xml:space="preserve">SUMMONS TO </w:t>
      </w:r>
    </w:p>
    <w:p w14:paraId="4877F1D2" w14:textId="77777777" w:rsidR="00687EB9" w:rsidRDefault="009944E0" w:rsidP="009944E0">
      <w:pPr>
        <w:jc w:val="center"/>
        <w:rPr>
          <w:b/>
          <w:bCs/>
        </w:rPr>
      </w:pPr>
      <w:r w:rsidRPr="009944E0">
        <w:rPr>
          <w:b/>
          <w:bCs/>
        </w:rPr>
        <w:t xml:space="preserve">*VARY *DISCHARGE </w:t>
      </w:r>
    </w:p>
    <w:p w14:paraId="59A1C3DA" w14:textId="28B222DF" w:rsidR="00687EB9" w:rsidRDefault="009944E0" w:rsidP="00687EB9">
      <w:pPr>
        <w:jc w:val="center"/>
        <w:rPr>
          <w:b/>
          <w:bCs/>
        </w:rPr>
      </w:pPr>
      <w:r w:rsidRPr="009944E0">
        <w:rPr>
          <w:b/>
          <w:bCs/>
        </w:rPr>
        <w:t xml:space="preserve">*(INTERIM) *(EX PARTE) </w:t>
      </w:r>
    </w:p>
    <w:p w14:paraId="16A2DFED" w14:textId="4A9BE4B5" w:rsidR="009944E0" w:rsidRPr="009944E0" w:rsidRDefault="009944E0" w:rsidP="009944E0">
      <w:pPr>
        <w:jc w:val="center"/>
        <w:rPr>
          <w:b/>
          <w:bCs/>
        </w:rPr>
      </w:pPr>
      <w:r w:rsidRPr="009944E0">
        <w:rPr>
          <w:b/>
          <w:bCs/>
        </w:rPr>
        <w:t>SECTION 28 ORDER</w:t>
      </w:r>
    </w:p>
    <w:p w14:paraId="6034F54D" w14:textId="77777777" w:rsidR="009944E0" w:rsidRPr="009944E0" w:rsidRDefault="009944E0" w:rsidP="009944E0"/>
    <w:p w14:paraId="6AB377E1" w14:textId="77777777" w:rsidR="009944E0" w:rsidRPr="009944E0" w:rsidRDefault="009944E0" w:rsidP="009944E0">
      <w:r w:rsidRPr="009944E0">
        <w:t>O.96C, r.17(1)</w:t>
      </w:r>
    </w:p>
    <w:p w14:paraId="020AE04A" w14:textId="77777777" w:rsidR="009944E0" w:rsidRPr="009944E0" w:rsidRDefault="009944E0" w:rsidP="009944E0"/>
    <w:p w14:paraId="764B196C" w14:textId="77777777" w:rsidR="009944E0" w:rsidRPr="009944E0" w:rsidRDefault="009944E0" w:rsidP="009944E0">
      <w:r w:rsidRPr="009944E0">
        <w:t>District Court Area of</w:t>
      </w:r>
    </w:p>
    <w:p w14:paraId="419956E5" w14:textId="77777777" w:rsidR="009944E0" w:rsidRPr="009944E0" w:rsidRDefault="009944E0" w:rsidP="009944E0">
      <w:pPr>
        <w:jc w:val="right"/>
      </w:pPr>
      <w:r w:rsidRPr="009944E0">
        <w:t>District No.</w:t>
      </w:r>
    </w:p>
    <w:p w14:paraId="32A779BE" w14:textId="77777777" w:rsidR="009944E0" w:rsidRPr="009944E0" w:rsidRDefault="009944E0" w:rsidP="009944E0"/>
    <w:p w14:paraId="433785F1" w14:textId="77777777" w:rsidR="009944E0" w:rsidRDefault="009944E0" w:rsidP="009944E0">
      <w:pPr>
        <w:jc w:val="center"/>
      </w:pPr>
      <w:r w:rsidRPr="009944E0">
        <w:t>.......................................</w:t>
      </w:r>
    </w:p>
    <w:p w14:paraId="6C981186" w14:textId="2D2DA8DD" w:rsidR="009944E0" w:rsidRDefault="009944E0" w:rsidP="009944E0">
      <w:pPr>
        <w:jc w:val="center"/>
      </w:pPr>
      <w:r w:rsidRPr="009944E0">
        <w:t>of........................*(in the Court District aforesaid)</w:t>
      </w:r>
    </w:p>
    <w:p w14:paraId="5DF62CBD" w14:textId="506C7A2E" w:rsidR="009944E0" w:rsidRPr="009944E0" w:rsidRDefault="009944E0" w:rsidP="009944E0">
      <w:pPr>
        <w:jc w:val="right"/>
      </w:pPr>
      <w:r w:rsidRPr="009944E0">
        <w:t>Applicant</w:t>
      </w:r>
    </w:p>
    <w:p w14:paraId="481F29C6" w14:textId="77777777" w:rsidR="009944E0" w:rsidRPr="009944E0" w:rsidRDefault="009944E0" w:rsidP="009944E0">
      <w:pPr>
        <w:jc w:val="center"/>
      </w:pPr>
    </w:p>
    <w:p w14:paraId="3DD3E776" w14:textId="77777777" w:rsidR="009944E0" w:rsidRDefault="009944E0" w:rsidP="009944E0">
      <w:pPr>
        <w:jc w:val="center"/>
      </w:pPr>
      <w:r w:rsidRPr="009944E0">
        <w:t>.......................................</w:t>
      </w:r>
    </w:p>
    <w:p w14:paraId="1138053D" w14:textId="4BB3E680" w:rsidR="009944E0" w:rsidRDefault="009944E0" w:rsidP="009944E0">
      <w:pPr>
        <w:jc w:val="center"/>
      </w:pPr>
      <w:r w:rsidRPr="009944E0">
        <w:t>of..........................*(in the Court District aforesaid)</w:t>
      </w:r>
    </w:p>
    <w:p w14:paraId="6E9265F9" w14:textId="20E52137" w:rsidR="009944E0" w:rsidRPr="009944E0" w:rsidRDefault="009944E0" w:rsidP="009944E0">
      <w:pPr>
        <w:jc w:val="right"/>
      </w:pPr>
      <w:r w:rsidRPr="009944E0">
        <w:t>Respondent</w:t>
      </w:r>
    </w:p>
    <w:p w14:paraId="015EE185" w14:textId="77777777" w:rsidR="009944E0" w:rsidRPr="009944E0" w:rsidRDefault="009944E0" w:rsidP="009944E0"/>
    <w:p w14:paraId="2FFE59B3" w14:textId="77777777" w:rsidR="009944E0" w:rsidRPr="009944E0" w:rsidRDefault="009944E0" w:rsidP="009944E0">
      <w:r w:rsidRPr="009944E0">
        <w:t xml:space="preserve">YOU ARE HEREBY REQUIRED to appear at the District Court at ....... on the ... day of </w:t>
      </w:r>
      <w:proofErr w:type="gramStart"/>
      <w:r w:rsidRPr="009944E0">
        <w:t>.....</w:t>
      </w:r>
      <w:proofErr w:type="gramEnd"/>
      <w:r w:rsidRPr="009944E0">
        <w:t xml:space="preserve"> 20.., at </w:t>
      </w:r>
      <w:proofErr w:type="gramStart"/>
      <w:r w:rsidRPr="009944E0">
        <w:t>.....</w:t>
      </w:r>
      <w:proofErr w:type="gramEnd"/>
      <w:r w:rsidRPr="009944E0">
        <w:t xml:space="preserve"> m. to answer the application of the *(applicant) *(Garda ............... of ............ Garda Station on behalf of the applicant by virtue of section 31 of the above-mentioned Act</w:t>
      </w:r>
      <w:proofErr w:type="gramStart"/>
      <w:r w:rsidRPr="009944E0">
        <w:t>),*</w:t>
      </w:r>
      <w:proofErr w:type="gramEnd"/>
      <w:r w:rsidRPr="009944E0">
        <w:t xml:space="preserve">respondent to have the *(interim) *(ex </w:t>
      </w:r>
      <w:proofErr w:type="spellStart"/>
      <w:r w:rsidRPr="009944E0">
        <w:t>parte</w:t>
      </w:r>
      <w:proofErr w:type="spellEnd"/>
      <w:r w:rsidRPr="009944E0">
        <w:t xml:space="preserve">) section 28 order made on the .... day of ...... 20... at the District Court at ........ *discharged *varied as </w:t>
      </w:r>
      <w:proofErr w:type="gramStart"/>
      <w:r w:rsidRPr="009944E0">
        <w:t>follows:-</w:t>
      </w:r>
      <w:proofErr w:type="gramEnd"/>
    </w:p>
    <w:p w14:paraId="4BC3EC36" w14:textId="77777777" w:rsidR="009944E0" w:rsidRPr="009944E0" w:rsidRDefault="009944E0" w:rsidP="009944E0"/>
    <w:p w14:paraId="3649C433" w14:textId="77777777" w:rsidR="009944E0" w:rsidRPr="009944E0" w:rsidRDefault="009944E0" w:rsidP="009944E0">
      <w:r w:rsidRPr="009944E0">
        <w:t>*[Set of details of variation sought]</w:t>
      </w:r>
    </w:p>
    <w:p w14:paraId="46F89BF6" w14:textId="77777777" w:rsidR="009944E0" w:rsidRPr="009944E0" w:rsidRDefault="009944E0" w:rsidP="009944E0"/>
    <w:p w14:paraId="4A84187D" w14:textId="77777777" w:rsidR="009944E0" w:rsidRPr="009944E0" w:rsidRDefault="009944E0" w:rsidP="009944E0">
      <w:r w:rsidRPr="009944E0">
        <w:t xml:space="preserve">Dated this ... day of </w:t>
      </w:r>
      <w:proofErr w:type="gramStart"/>
      <w:r w:rsidRPr="009944E0">
        <w:t>.....</w:t>
      </w:r>
      <w:proofErr w:type="gramEnd"/>
      <w:r w:rsidRPr="009944E0">
        <w:t xml:space="preserve"> 20...</w:t>
      </w:r>
    </w:p>
    <w:p w14:paraId="48AC515F" w14:textId="77777777" w:rsidR="009944E0" w:rsidRPr="009944E0" w:rsidRDefault="009944E0" w:rsidP="009944E0"/>
    <w:p w14:paraId="15BA7AD0" w14:textId="77777777" w:rsidR="009944E0" w:rsidRPr="009944E0" w:rsidRDefault="009944E0" w:rsidP="009944E0">
      <w:r w:rsidRPr="009944E0">
        <w:t>Signed .............</w:t>
      </w:r>
    </w:p>
    <w:p w14:paraId="3F09F901" w14:textId="77777777" w:rsidR="009944E0" w:rsidRPr="009944E0" w:rsidRDefault="009944E0" w:rsidP="009944E0">
      <w:r w:rsidRPr="009944E0">
        <w:t>Judge of the District Court or District Court Clerk</w:t>
      </w:r>
    </w:p>
    <w:p w14:paraId="7CA2653D" w14:textId="77777777" w:rsidR="009944E0" w:rsidRPr="009944E0" w:rsidRDefault="009944E0" w:rsidP="009944E0"/>
    <w:p w14:paraId="7D12D91B" w14:textId="77777777" w:rsidR="009944E0" w:rsidRPr="009944E0" w:rsidRDefault="009944E0" w:rsidP="009944E0">
      <w:r w:rsidRPr="009944E0">
        <w:t>To ..................... of ......................, *applicant *respondent *(Garda ............... of ............ Garda Station on behalf of the applicant by virtue of section 31 of the above-mentioned Act)</w:t>
      </w:r>
    </w:p>
    <w:p w14:paraId="571FDC11" w14:textId="77777777" w:rsidR="009944E0" w:rsidRPr="009944E0" w:rsidRDefault="009944E0" w:rsidP="009944E0"/>
    <w:p w14:paraId="798E16F1" w14:textId="7C4A4A5E" w:rsidR="00A26E03" w:rsidRPr="009944E0" w:rsidRDefault="009944E0" w:rsidP="009944E0">
      <w:r w:rsidRPr="009944E0">
        <w:t>*Delete where inapplicable</w:t>
      </w:r>
    </w:p>
    <w:sectPr w:rsidR="00A26E03" w:rsidRPr="009944E0" w:rsidSect="00DC0294">
      <w:footerReference w:type="default" r:id="rId6"/>
      <w:pgSz w:w="11907" w:h="16840" w:code="9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E464" w14:textId="77777777" w:rsidR="00C114E3" w:rsidRDefault="00C114E3" w:rsidP="00275705">
      <w:r>
        <w:separator/>
      </w:r>
    </w:p>
  </w:endnote>
  <w:endnote w:type="continuationSeparator" w:id="0">
    <w:p w14:paraId="20985A4D" w14:textId="77777777" w:rsidR="00C114E3" w:rsidRDefault="00C114E3" w:rsidP="002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BFB" w14:textId="77777777" w:rsidR="003A6D49" w:rsidRDefault="003A6D49" w:rsidP="00A33BFB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07099B3D" w14:textId="77777777" w:rsidR="003A6D49" w:rsidRDefault="003A6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1C6E" w14:textId="77777777" w:rsidR="00C114E3" w:rsidRDefault="00C114E3" w:rsidP="00275705">
      <w:r>
        <w:separator/>
      </w:r>
    </w:p>
  </w:footnote>
  <w:footnote w:type="continuationSeparator" w:id="0">
    <w:p w14:paraId="081D1208" w14:textId="77777777" w:rsidR="00C114E3" w:rsidRDefault="00C114E3" w:rsidP="00275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91"/>
    <w:rsid w:val="00003D64"/>
    <w:rsid w:val="000722EC"/>
    <w:rsid w:val="0010752C"/>
    <w:rsid w:val="00152129"/>
    <w:rsid w:val="00195631"/>
    <w:rsid w:val="002542CE"/>
    <w:rsid w:val="00275705"/>
    <w:rsid w:val="002C0E29"/>
    <w:rsid w:val="002E495C"/>
    <w:rsid w:val="003A6D49"/>
    <w:rsid w:val="00411AC8"/>
    <w:rsid w:val="00492DF5"/>
    <w:rsid w:val="004D28FC"/>
    <w:rsid w:val="004E5C76"/>
    <w:rsid w:val="004F081C"/>
    <w:rsid w:val="005852F5"/>
    <w:rsid w:val="005937AD"/>
    <w:rsid w:val="00687EB9"/>
    <w:rsid w:val="00705E4C"/>
    <w:rsid w:val="007235E3"/>
    <w:rsid w:val="00756332"/>
    <w:rsid w:val="007B248F"/>
    <w:rsid w:val="007E5568"/>
    <w:rsid w:val="00847A8C"/>
    <w:rsid w:val="008F14FD"/>
    <w:rsid w:val="008F4EE2"/>
    <w:rsid w:val="00914DED"/>
    <w:rsid w:val="009622FF"/>
    <w:rsid w:val="009944E0"/>
    <w:rsid w:val="009A6591"/>
    <w:rsid w:val="00A26E03"/>
    <w:rsid w:val="00A34E63"/>
    <w:rsid w:val="00A6754A"/>
    <w:rsid w:val="00AB0602"/>
    <w:rsid w:val="00AE0AF9"/>
    <w:rsid w:val="00B040FE"/>
    <w:rsid w:val="00B87CA0"/>
    <w:rsid w:val="00C114E3"/>
    <w:rsid w:val="00CE2A76"/>
    <w:rsid w:val="00D106AA"/>
    <w:rsid w:val="00D257E6"/>
    <w:rsid w:val="00DA1077"/>
    <w:rsid w:val="00DC0294"/>
    <w:rsid w:val="00ED0592"/>
    <w:rsid w:val="00F424BB"/>
    <w:rsid w:val="00F75022"/>
    <w:rsid w:val="00FA4160"/>
    <w:rsid w:val="00F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1B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5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5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5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5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kern w:val="2"/>
      <w:sz w:val="2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5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kern w:val="2"/>
      <w:sz w:val="2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5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5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5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5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59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59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59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59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59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6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5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6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5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6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5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659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59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kern w:val="2"/>
      <w:sz w:val="2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59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591"/>
    <w:rPr>
      <w:b/>
      <w:bCs/>
      <w:smallCaps/>
      <w:color w:val="005383" w:themeColor="accent1" w:themeShade="BF"/>
      <w:spacing w:val="5"/>
    </w:rPr>
  </w:style>
  <w:style w:type="paragraph" w:styleId="Header">
    <w:name w:val="header"/>
    <w:basedOn w:val="Normal"/>
    <w:link w:val="HeaderChar"/>
    <w:rsid w:val="002757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7570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rsid w:val="002757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75705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rsid w:val="00275705"/>
  </w:style>
  <w:style w:type="paragraph" w:styleId="FootnoteText">
    <w:name w:val="footnote text"/>
    <w:basedOn w:val="Normal"/>
    <w:link w:val="FootnoteTextChar"/>
    <w:rsid w:val="002757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7570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rsid w:val="00275705"/>
    <w:rPr>
      <w:rFonts w:ascii="Book Antiqua" w:hAnsi="Book Antiqua"/>
      <w:vertAlign w:val="superscript"/>
    </w:rPr>
  </w:style>
  <w:style w:type="table" w:styleId="TableGrid">
    <w:name w:val="Table Grid"/>
    <w:basedOn w:val="TableNormal"/>
    <w:uiPriority w:val="39"/>
    <w:rsid w:val="00B8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2025-08-06T15:23:00Z</dcterms:created>
  <dcterms:modified xsi:type="dcterms:W3CDTF">2025-08-06T15:23:00Z</dcterms:modified>
</cp:coreProperties>
</file>