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1362" w14:textId="77777777" w:rsidR="007A6007" w:rsidRPr="00ED3B23" w:rsidRDefault="007A6007" w:rsidP="007A6007">
      <w:pPr>
        <w:spacing w:after="160" w:line="259" w:lineRule="auto"/>
        <w:jc w:val="center"/>
        <w:rPr>
          <w:rFonts w:ascii="Arial" w:eastAsia="Calibri" w:hAnsi="Arial" w:cs="Arial"/>
          <w:kern w:val="2"/>
          <w:szCs w:val="24"/>
        </w:rPr>
      </w:pPr>
      <w:r w:rsidRPr="00ED3B23">
        <w:rPr>
          <w:rFonts w:ascii="Arial" w:eastAsia="Calibri" w:hAnsi="Arial" w:cs="Arial"/>
          <w:kern w:val="2"/>
          <w:szCs w:val="24"/>
        </w:rPr>
        <w:t>No 58.21</w:t>
      </w:r>
    </w:p>
    <w:p w14:paraId="2DB472C4" w14:textId="77777777" w:rsidR="007A6007" w:rsidRPr="00ED3B23" w:rsidRDefault="007A6007" w:rsidP="007A6007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</w:p>
    <w:p w14:paraId="7EA38CB6" w14:textId="77777777" w:rsidR="007A6007" w:rsidRPr="00ED3B23" w:rsidRDefault="007A6007" w:rsidP="007A6007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ED3B23">
        <w:rPr>
          <w:rFonts w:ascii="Arial" w:eastAsia="Calibri" w:hAnsi="Arial" w:cs="Arial"/>
          <w:b/>
          <w:bCs/>
          <w:kern w:val="2"/>
          <w:sz w:val="32"/>
          <w:szCs w:val="32"/>
        </w:rPr>
        <w:t>Application to Vary or Discharge an Order Related to Arrangements for Children</w:t>
      </w:r>
    </w:p>
    <w:p w14:paraId="635A1535" w14:textId="77777777" w:rsidR="007A6007" w:rsidRPr="00ED3B23" w:rsidRDefault="007A6007" w:rsidP="007A6007">
      <w:pPr>
        <w:spacing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Guardianship of Infants Act, 1964 as amended.</w:t>
      </w:r>
    </w:p>
    <w:p w14:paraId="11EC6C19" w14:textId="77777777" w:rsidR="007A6007" w:rsidRPr="00ED3B23" w:rsidRDefault="007A6007" w:rsidP="007A6007">
      <w:pPr>
        <w:spacing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District Court</w:t>
      </w:r>
    </w:p>
    <w:p w14:paraId="35FBA664" w14:textId="77777777" w:rsidR="007A6007" w:rsidRPr="00ED3B23" w:rsidRDefault="007A6007" w:rsidP="007A6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ED3B23">
        <w:rPr>
          <w:rFonts w:ascii="Arial" w:eastAsia="Calibri" w:hAnsi="Arial" w:cs="Arial"/>
          <w:b/>
          <w:bCs/>
          <w:kern w:val="2"/>
          <w:sz w:val="22"/>
          <w:szCs w:val="22"/>
        </w:rPr>
        <w:t>Office Completion Only</w:t>
      </w:r>
    </w:p>
    <w:p w14:paraId="122B23B8" w14:textId="77777777" w:rsidR="007A6007" w:rsidRPr="00ED3B23" w:rsidRDefault="007A6007" w:rsidP="007A6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Case Number:</w:t>
      </w:r>
    </w:p>
    <w:p w14:paraId="1C061812" w14:textId="77777777" w:rsidR="007A6007" w:rsidRPr="00ED3B23" w:rsidRDefault="007A6007" w:rsidP="007A6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District Court Area:</w:t>
      </w:r>
    </w:p>
    <w:p w14:paraId="30D6364B" w14:textId="77777777" w:rsidR="007A6007" w:rsidRPr="00ED3B23" w:rsidRDefault="007A6007" w:rsidP="007A6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District No.:</w:t>
      </w:r>
    </w:p>
    <w:p w14:paraId="24EDA73A" w14:textId="77777777" w:rsidR="007A6007" w:rsidRPr="00ED3B23" w:rsidRDefault="007A6007" w:rsidP="007A6007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ED3B23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t>Section A – Party Details</w:t>
      </w:r>
    </w:p>
    <w:p w14:paraId="4C351697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2BB07360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ED3B23">
        <w:rPr>
          <w:rFonts w:ascii="Arial" w:eastAsia="Calibri" w:hAnsi="Arial" w:cs="Arial"/>
          <w:b/>
          <w:bCs/>
          <w:kern w:val="2"/>
          <w:sz w:val="22"/>
          <w:szCs w:val="22"/>
        </w:rPr>
        <w:t>Applicant Details</w:t>
      </w:r>
    </w:p>
    <w:p w14:paraId="2B46FF85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First name: …………………………………………………….</w:t>
      </w:r>
      <w:r w:rsidRPr="00ED3B23">
        <w:rPr>
          <w:rFonts w:ascii="Arial" w:eastAsia="Calibri" w:hAnsi="Arial" w:cs="Arial"/>
          <w:kern w:val="2"/>
          <w:sz w:val="22"/>
          <w:szCs w:val="22"/>
        </w:rPr>
        <w:tab/>
      </w:r>
      <w:r w:rsidRPr="00ED3B23">
        <w:rPr>
          <w:rFonts w:ascii="Arial" w:eastAsia="Calibri" w:hAnsi="Arial" w:cs="Arial"/>
          <w:kern w:val="2"/>
          <w:sz w:val="22"/>
          <w:szCs w:val="22"/>
        </w:rPr>
        <w:tab/>
      </w:r>
    </w:p>
    <w:p w14:paraId="5DC55C65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Last name: ………………………………………………………</w:t>
      </w:r>
    </w:p>
    <w:p w14:paraId="777668AD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Date of Birth: ………………………………………………………</w:t>
      </w:r>
      <w:r w:rsidRPr="00ED3B23">
        <w:rPr>
          <w:rFonts w:ascii="Arial" w:eastAsia="Calibri" w:hAnsi="Arial" w:cs="Arial"/>
          <w:kern w:val="2"/>
          <w:sz w:val="22"/>
          <w:szCs w:val="22"/>
        </w:rPr>
        <w:tab/>
      </w:r>
      <w:r w:rsidRPr="00ED3B23">
        <w:rPr>
          <w:rFonts w:ascii="Arial" w:eastAsia="Calibri" w:hAnsi="Arial" w:cs="Arial"/>
          <w:kern w:val="2"/>
          <w:sz w:val="22"/>
          <w:szCs w:val="22"/>
        </w:rPr>
        <w:tab/>
      </w:r>
    </w:p>
    <w:p w14:paraId="149ABAD3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 xml:space="preserve">Address </w:t>
      </w:r>
    </w:p>
    <w:p w14:paraId="0EFDDB71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ED3B23">
        <w:rPr>
          <w:rFonts w:ascii="Arial" w:eastAsia="Calibri" w:hAnsi="Arial" w:cs="Arial"/>
          <w:b/>
          <w:bCs/>
          <w:kern w:val="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D826AA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6E500C77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Email Address (Optional): …………………………………………</w:t>
      </w:r>
    </w:p>
    <w:p w14:paraId="0FFB20BA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Contact Number (Optional): ………………………………………</w:t>
      </w:r>
    </w:p>
    <w:p w14:paraId="30233DD6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53081268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ED3B23">
        <w:rPr>
          <w:rFonts w:ascii="Arial" w:eastAsia="Calibri" w:hAnsi="Arial" w:cs="Arial"/>
          <w:b/>
          <w:bCs/>
          <w:kern w:val="2"/>
          <w:sz w:val="22"/>
          <w:szCs w:val="22"/>
        </w:rPr>
        <w:t>Applicant Solicitor Details (Leave blank if not applicable)</w:t>
      </w:r>
    </w:p>
    <w:p w14:paraId="77B70D8C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448FB808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ED3B23">
        <w:rPr>
          <w:rFonts w:ascii="Arial" w:eastAsia="Calibri" w:hAnsi="Arial" w:cs="Arial"/>
          <w:b/>
          <w:bCs/>
          <w:kern w:val="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93F4A1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F1CA9A4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49A4DAA9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ED3B23">
        <w:rPr>
          <w:rFonts w:ascii="Arial" w:eastAsia="Calibri" w:hAnsi="Arial" w:cs="Arial"/>
          <w:b/>
          <w:bCs/>
          <w:kern w:val="2"/>
          <w:sz w:val="22"/>
          <w:szCs w:val="22"/>
        </w:rPr>
        <w:t>Respondent Details</w:t>
      </w:r>
    </w:p>
    <w:p w14:paraId="54655651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First name: …………………………………………………….</w:t>
      </w:r>
    </w:p>
    <w:p w14:paraId="4EAD41DC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lastRenderedPageBreak/>
        <w:t>Last name: ………………………………………………………</w:t>
      </w:r>
      <w:r w:rsidRPr="00ED3B23">
        <w:rPr>
          <w:rFonts w:ascii="Arial" w:eastAsia="Calibri" w:hAnsi="Arial" w:cs="Arial"/>
          <w:kern w:val="2"/>
          <w:sz w:val="22"/>
          <w:szCs w:val="22"/>
        </w:rPr>
        <w:tab/>
      </w:r>
      <w:r w:rsidRPr="00ED3B23">
        <w:rPr>
          <w:rFonts w:ascii="Arial" w:eastAsia="Calibri" w:hAnsi="Arial" w:cs="Arial"/>
          <w:kern w:val="2"/>
          <w:sz w:val="22"/>
          <w:szCs w:val="22"/>
        </w:rPr>
        <w:tab/>
      </w:r>
      <w:r w:rsidRPr="00ED3B23">
        <w:rPr>
          <w:rFonts w:ascii="Arial" w:eastAsia="Calibri" w:hAnsi="Arial" w:cs="Arial"/>
          <w:kern w:val="2"/>
          <w:sz w:val="22"/>
          <w:szCs w:val="22"/>
        </w:rPr>
        <w:tab/>
      </w:r>
    </w:p>
    <w:p w14:paraId="67C465FE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 xml:space="preserve">Address </w:t>
      </w:r>
    </w:p>
    <w:p w14:paraId="7489AFA4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ED3B23">
        <w:rPr>
          <w:rFonts w:ascii="Arial" w:eastAsia="Calibri" w:hAnsi="Arial" w:cs="Arial"/>
          <w:b/>
          <w:bCs/>
          <w:kern w:val="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2415C5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406415AF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5AA0C2B9" w14:textId="77777777" w:rsidR="007A6007" w:rsidRPr="00ED3B23" w:rsidRDefault="007A6007" w:rsidP="007A6007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ED3B23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t>Section B – Application Details</w:t>
      </w:r>
    </w:p>
    <w:p w14:paraId="645B1F7A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16D37738" w14:textId="77777777" w:rsidR="007A6007" w:rsidRPr="00ED3B23" w:rsidRDefault="007A6007" w:rsidP="007A6007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b/>
          <w:bCs/>
          <w:kern w:val="2"/>
          <w:sz w:val="22"/>
          <w:szCs w:val="22"/>
        </w:rPr>
        <w:t>Application to Vary an Order</w:t>
      </w:r>
    </w:p>
    <w:p w14:paraId="49916866" w14:textId="77777777" w:rsidR="007A6007" w:rsidRPr="00ED3B23" w:rsidRDefault="007A6007" w:rsidP="007A6007">
      <w:pPr>
        <w:spacing w:after="160" w:line="259" w:lineRule="auto"/>
        <w:ind w:left="720"/>
        <w:contextualSpacing/>
        <w:rPr>
          <w:rFonts w:ascii="Arial" w:eastAsia="Calibri" w:hAnsi="Arial" w:cs="Arial"/>
          <w:kern w:val="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5484"/>
        <w:gridCol w:w="3008"/>
      </w:tblGrid>
      <w:tr w:rsidR="007A6007" w:rsidRPr="00ED3B23" w14:paraId="107DB46B" w14:textId="77777777" w:rsidTr="001E7A6E">
        <w:tc>
          <w:tcPr>
            <w:tcW w:w="534" w:type="dxa"/>
            <w:shd w:val="clear" w:color="auto" w:fill="auto"/>
          </w:tcPr>
          <w:p w14:paraId="6A5EEEB6" w14:textId="77777777" w:rsidR="007A6007" w:rsidRPr="00ED3B23" w:rsidRDefault="007A6007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629" w:type="dxa"/>
            <w:shd w:val="clear" w:color="auto" w:fill="auto"/>
          </w:tcPr>
          <w:p w14:paraId="56F8BE44" w14:textId="77777777" w:rsidR="007A6007" w:rsidRPr="00ED3B23" w:rsidRDefault="007A6007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ED3B23">
              <w:rPr>
                <w:rFonts w:ascii="Arial" w:eastAsia="Calibri" w:hAnsi="Arial" w:cs="Arial"/>
                <w:sz w:val="22"/>
                <w:szCs w:val="22"/>
              </w:rPr>
              <w:t>Vary an order</w:t>
            </w:r>
          </w:p>
        </w:tc>
        <w:tc>
          <w:tcPr>
            <w:tcW w:w="3082" w:type="dxa"/>
            <w:shd w:val="clear" w:color="auto" w:fill="auto"/>
          </w:tcPr>
          <w:p w14:paraId="1FA8241A" w14:textId="77777777" w:rsidR="007A6007" w:rsidRPr="00ED3B23" w:rsidRDefault="007A6007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ED3B23">
              <w:rPr>
                <w:rFonts w:ascii="Arial" w:eastAsia="Calibri" w:hAnsi="Arial" w:cs="Arial"/>
                <w:kern w:val="2"/>
                <w:sz w:val="22"/>
                <w:szCs w:val="22"/>
              </w:rPr>
              <w:t>Section 12 of the Act</w:t>
            </w:r>
          </w:p>
        </w:tc>
      </w:tr>
      <w:tr w:rsidR="007A6007" w:rsidRPr="00ED3B23" w14:paraId="71D59044" w14:textId="77777777" w:rsidTr="001E7A6E">
        <w:tc>
          <w:tcPr>
            <w:tcW w:w="534" w:type="dxa"/>
            <w:shd w:val="clear" w:color="auto" w:fill="auto"/>
          </w:tcPr>
          <w:p w14:paraId="417F1E79" w14:textId="77777777" w:rsidR="007A6007" w:rsidRPr="00ED3B23" w:rsidRDefault="007A6007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629" w:type="dxa"/>
            <w:shd w:val="clear" w:color="auto" w:fill="auto"/>
          </w:tcPr>
          <w:p w14:paraId="44C0EB3D" w14:textId="77777777" w:rsidR="007A6007" w:rsidRPr="00ED3B23" w:rsidRDefault="007A6007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ED3B23">
              <w:rPr>
                <w:rFonts w:ascii="Arial" w:eastAsia="Calibri" w:hAnsi="Arial" w:cs="Arial"/>
                <w:kern w:val="2"/>
                <w:sz w:val="22"/>
                <w:szCs w:val="22"/>
              </w:rPr>
              <w:t>Vary a custody or access enforcement order</w:t>
            </w:r>
          </w:p>
        </w:tc>
        <w:tc>
          <w:tcPr>
            <w:tcW w:w="3082" w:type="dxa"/>
            <w:shd w:val="clear" w:color="auto" w:fill="auto"/>
          </w:tcPr>
          <w:p w14:paraId="380D507D" w14:textId="77777777" w:rsidR="007A6007" w:rsidRPr="00ED3B23" w:rsidRDefault="007A6007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ED3B23">
              <w:rPr>
                <w:rFonts w:ascii="Arial" w:eastAsia="Calibri" w:hAnsi="Arial" w:cs="Arial"/>
                <w:kern w:val="2"/>
                <w:sz w:val="22"/>
                <w:szCs w:val="22"/>
              </w:rPr>
              <w:t>Section 18C of the Act</w:t>
            </w:r>
          </w:p>
        </w:tc>
      </w:tr>
    </w:tbl>
    <w:p w14:paraId="290C7E23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5F4FBAE3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Provide details of how, and why you want the order to be varied:</w:t>
      </w:r>
    </w:p>
    <w:p w14:paraId="10C17CD2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.…………………….…………………….…………………….……………………………………</w:t>
      </w:r>
    </w:p>
    <w:p w14:paraId="69DE3C68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.…………………….…………………….…………………….……………………………………</w:t>
      </w:r>
    </w:p>
    <w:p w14:paraId="0DC063DC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.…………………….…………………….…………………….……………………………………</w:t>
      </w:r>
    </w:p>
    <w:p w14:paraId="28C3AEFD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.…………………….…………………….…………………….……………………………………</w:t>
      </w:r>
    </w:p>
    <w:p w14:paraId="761CDEFF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.…………………….…………………….…………………….……………………………………</w:t>
      </w:r>
    </w:p>
    <w:p w14:paraId="4CA3DA97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.…………………….…………………….…………………….……………………………………</w:t>
      </w:r>
    </w:p>
    <w:p w14:paraId="4505B9BB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07B323D6" w14:textId="77777777" w:rsidR="007A6007" w:rsidRPr="00ED3B23" w:rsidRDefault="007A6007" w:rsidP="007A6007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ED3B23">
        <w:rPr>
          <w:rFonts w:ascii="Arial" w:eastAsia="Calibri" w:hAnsi="Arial" w:cs="Arial"/>
          <w:b/>
          <w:bCs/>
          <w:kern w:val="2"/>
          <w:sz w:val="22"/>
          <w:szCs w:val="22"/>
        </w:rPr>
        <w:t xml:space="preserve">Application to Discharge or Terminate an Order </w:t>
      </w:r>
    </w:p>
    <w:p w14:paraId="7E72879B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i/>
          <w:iCs/>
          <w:kern w:val="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5484"/>
        <w:gridCol w:w="3008"/>
      </w:tblGrid>
      <w:tr w:rsidR="007A6007" w:rsidRPr="00ED3B23" w14:paraId="1AD2F44A" w14:textId="77777777" w:rsidTr="001E7A6E">
        <w:tc>
          <w:tcPr>
            <w:tcW w:w="534" w:type="dxa"/>
            <w:shd w:val="clear" w:color="auto" w:fill="auto"/>
          </w:tcPr>
          <w:p w14:paraId="0AC92E5D" w14:textId="77777777" w:rsidR="007A6007" w:rsidRPr="00ED3B23" w:rsidRDefault="007A6007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629" w:type="dxa"/>
            <w:shd w:val="clear" w:color="auto" w:fill="auto"/>
          </w:tcPr>
          <w:p w14:paraId="63044C5F" w14:textId="77777777" w:rsidR="007A6007" w:rsidRPr="00ED3B23" w:rsidRDefault="007A6007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ED3B23">
              <w:rPr>
                <w:rFonts w:ascii="Arial" w:eastAsia="Calibri" w:hAnsi="Arial" w:cs="Arial"/>
                <w:sz w:val="22"/>
                <w:szCs w:val="22"/>
              </w:rPr>
              <w:t>Discharge an order</w:t>
            </w:r>
          </w:p>
        </w:tc>
        <w:tc>
          <w:tcPr>
            <w:tcW w:w="3082" w:type="dxa"/>
            <w:shd w:val="clear" w:color="auto" w:fill="auto"/>
          </w:tcPr>
          <w:p w14:paraId="36F2C742" w14:textId="77777777" w:rsidR="007A6007" w:rsidRPr="00ED3B23" w:rsidRDefault="007A6007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ED3B23">
              <w:rPr>
                <w:rFonts w:ascii="Arial" w:eastAsia="Calibri" w:hAnsi="Arial" w:cs="Arial"/>
                <w:kern w:val="2"/>
                <w:sz w:val="22"/>
                <w:szCs w:val="22"/>
              </w:rPr>
              <w:t>Section 12 of the Act</w:t>
            </w:r>
          </w:p>
        </w:tc>
      </w:tr>
      <w:tr w:rsidR="007A6007" w:rsidRPr="00ED3B23" w14:paraId="71A41538" w14:textId="77777777" w:rsidTr="001E7A6E">
        <w:tc>
          <w:tcPr>
            <w:tcW w:w="534" w:type="dxa"/>
            <w:shd w:val="clear" w:color="auto" w:fill="auto"/>
          </w:tcPr>
          <w:p w14:paraId="29F26F09" w14:textId="77777777" w:rsidR="007A6007" w:rsidRPr="00ED3B23" w:rsidRDefault="007A6007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629" w:type="dxa"/>
            <w:shd w:val="clear" w:color="auto" w:fill="auto"/>
          </w:tcPr>
          <w:p w14:paraId="549A6FEE" w14:textId="77777777" w:rsidR="007A6007" w:rsidRPr="00ED3B23" w:rsidRDefault="007A6007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ED3B23">
              <w:rPr>
                <w:rFonts w:ascii="Arial" w:eastAsia="Calibri" w:hAnsi="Arial" w:cs="Arial"/>
                <w:kern w:val="2"/>
                <w:sz w:val="22"/>
                <w:szCs w:val="22"/>
              </w:rPr>
              <w:t>Terminate a custody or access enforcement order</w:t>
            </w:r>
          </w:p>
        </w:tc>
        <w:tc>
          <w:tcPr>
            <w:tcW w:w="3082" w:type="dxa"/>
            <w:shd w:val="clear" w:color="auto" w:fill="auto"/>
          </w:tcPr>
          <w:p w14:paraId="43C4D820" w14:textId="77777777" w:rsidR="007A6007" w:rsidRPr="00ED3B23" w:rsidRDefault="007A6007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ED3B23">
              <w:rPr>
                <w:rFonts w:ascii="Arial" w:eastAsia="Calibri" w:hAnsi="Arial" w:cs="Arial"/>
                <w:kern w:val="2"/>
                <w:sz w:val="22"/>
                <w:szCs w:val="22"/>
              </w:rPr>
              <w:t>Section 18C of the Act</w:t>
            </w:r>
          </w:p>
        </w:tc>
      </w:tr>
    </w:tbl>
    <w:p w14:paraId="3ECEFE21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i/>
          <w:iCs/>
          <w:kern w:val="2"/>
          <w:sz w:val="22"/>
          <w:szCs w:val="22"/>
        </w:rPr>
      </w:pPr>
    </w:p>
    <w:p w14:paraId="25F80A56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 xml:space="preserve">Provide details of why you want the order, or part of the order, to be discharged or terminated: </w:t>
      </w:r>
    </w:p>
    <w:p w14:paraId="37B1509F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.…………………….…………………….…………………….……………………………………</w:t>
      </w:r>
    </w:p>
    <w:p w14:paraId="286EB343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.…………………….…………………….…………………….……………………………………</w:t>
      </w:r>
    </w:p>
    <w:p w14:paraId="39DFE077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.…………………….…………………….…………………….……………………………………</w:t>
      </w:r>
    </w:p>
    <w:p w14:paraId="5CB307E0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.…………………….…………………….…………………….……………………………………</w:t>
      </w:r>
    </w:p>
    <w:p w14:paraId="5B4203A0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.…………………….…………………….…………………….……………………………………</w:t>
      </w:r>
    </w:p>
    <w:p w14:paraId="0E91F682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lastRenderedPageBreak/>
        <w:t>.…………………….…………………….…………………….……………………………………</w:t>
      </w:r>
    </w:p>
    <w:p w14:paraId="10AA837D" w14:textId="77777777" w:rsidR="007A6007" w:rsidRPr="00ED3B23" w:rsidRDefault="007A6007" w:rsidP="007A6007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ED3B23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t>Section C – Details of Current Order</w:t>
      </w:r>
    </w:p>
    <w:p w14:paraId="788316F7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581509A6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Case Number: …..………………………………….</w:t>
      </w:r>
    </w:p>
    <w:p w14:paraId="3A201253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7B6BDF01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Please specify which jurisdiction the order was made in: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780"/>
      </w:tblGrid>
      <w:tr w:rsidR="007A6007" w:rsidRPr="00ED3B23" w14:paraId="0415BD51" w14:textId="77777777" w:rsidTr="001E7A6E">
        <w:trPr>
          <w:trHeight w:val="417"/>
        </w:trPr>
        <w:tc>
          <w:tcPr>
            <w:tcW w:w="562" w:type="dxa"/>
            <w:shd w:val="clear" w:color="auto" w:fill="auto"/>
          </w:tcPr>
          <w:p w14:paraId="745715EE" w14:textId="77777777" w:rsidR="007A6007" w:rsidRPr="00ED3B23" w:rsidRDefault="007A6007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BF1534E" w14:textId="77777777" w:rsidR="007A6007" w:rsidRPr="00ED3B23" w:rsidRDefault="007A6007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ED3B23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District Court </w:t>
            </w:r>
          </w:p>
        </w:tc>
      </w:tr>
      <w:tr w:rsidR="007A6007" w:rsidRPr="00ED3B23" w14:paraId="17669A54" w14:textId="77777777" w:rsidTr="001E7A6E">
        <w:trPr>
          <w:trHeight w:val="422"/>
        </w:trPr>
        <w:tc>
          <w:tcPr>
            <w:tcW w:w="562" w:type="dxa"/>
            <w:shd w:val="clear" w:color="auto" w:fill="auto"/>
          </w:tcPr>
          <w:p w14:paraId="510C8811" w14:textId="77777777" w:rsidR="007A6007" w:rsidRPr="00ED3B23" w:rsidRDefault="007A6007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CCE47E" w14:textId="77777777" w:rsidR="007A6007" w:rsidRPr="00ED3B23" w:rsidRDefault="007A6007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ED3B23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Circuit Court </w:t>
            </w:r>
          </w:p>
        </w:tc>
      </w:tr>
      <w:tr w:rsidR="007A6007" w:rsidRPr="00ED3B23" w14:paraId="7D687EA9" w14:textId="77777777" w:rsidTr="001E7A6E">
        <w:trPr>
          <w:trHeight w:val="422"/>
        </w:trPr>
        <w:tc>
          <w:tcPr>
            <w:tcW w:w="562" w:type="dxa"/>
            <w:shd w:val="clear" w:color="auto" w:fill="auto"/>
          </w:tcPr>
          <w:p w14:paraId="563B5936" w14:textId="77777777" w:rsidR="007A6007" w:rsidRPr="00ED3B23" w:rsidRDefault="007A6007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DDA5E82" w14:textId="77777777" w:rsidR="007A6007" w:rsidRPr="00ED3B23" w:rsidRDefault="007A6007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ED3B23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Circuit Court </w:t>
            </w:r>
            <w:proofErr w:type="spellStart"/>
            <w:r w:rsidRPr="00ED3B23">
              <w:rPr>
                <w:rFonts w:ascii="Arial" w:eastAsia="Calibri" w:hAnsi="Arial" w:cs="Arial"/>
                <w:kern w:val="2"/>
                <w:sz w:val="22"/>
                <w:szCs w:val="22"/>
              </w:rPr>
              <w:t>on</w:t>
            </w:r>
            <w:proofErr w:type="spellEnd"/>
            <w:r w:rsidRPr="00ED3B23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 appeal from the District Court</w:t>
            </w:r>
          </w:p>
        </w:tc>
      </w:tr>
    </w:tbl>
    <w:p w14:paraId="2CD006A4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439B9520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Please specify where the order was made:</w:t>
      </w:r>
    </w:p>
    <w:p w14:paraId="42B4B468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Court Venue: ……………………………………………………</w:t>
      </w:r>
    </w:p>
    <w:p w14:paraId="2979D412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Date the Court Order was made (DD/MM/YYYY): ..............................................</w:t>
      </w:r>
    </w:p>
    <w:p w14:paraId="41C98BA8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6BFF930E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46B976EC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0"/>
        </w:rPr>
      </w:pPr>
    </w:p>
    <w:p w14:paraId="541418DF" w14:textId="77777777" w:rsidR="007A6007" w:rsidRPr="00ED3B23" w:rsidRDefault="007A6007" w:rsidP="007A6007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ED3B23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t>Signature</w:t>
      </w:r>
    </w:p>
    <w:p w14:paraId="220AF463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194E377C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Applicant or Legal Practitioner Signature:</w:t>
      </w:r>
    </w:p>
    <w:p w14:paraId="68B34864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40ED14F2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……………………………………………………………………………………….</w:t>
      </w:r>
    </w:p>
    <w:p w14:paraId="624961FA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4409A66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2D700815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Date (DD/MM/YYYY):</w:t>
      </w:r>
    </w:p>
    <w:p w14:paraId="3DF2DCFA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29144A5F" w14:textId="77777777" w:rsidR="007A6007" w:rsidRPr="00ED3B23" w:rsidRDefault="007A6007" w:rsidP="007A6007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ED3B23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</w:t>
      </w:r>
    </w:p>
    <w:p w14:paraId="397CCCEC" w14:textId="77777777" w:rsidR="00492DF5" w:rsidRPr="00ED3B23" w:rsidRDefault="00492DF5">
      <w:pPr>
        <w:rPr>
          <w:rFonts w:ascii="Arial" w:hAnsi="Arial" w:cs="Arial"/>
          <w:szCs w:val="24"/>
        </w:rPr>
      </w:pPr>
    </w:p>
    <w:sectPr w:rsidR="00492DF5" w:rsidRPr="00ED3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D9E17" w14:textId="77777777" w:rsidR="001C1CC9" w:rsidRDefault="001C1CC9" w:rsidP="001C1CC9">
      <w:r>
        <w:separator/>
      </w:r>
    </w:p>
  </w:endnote>
  <w:endnote w:type="continuationSeparator" w:id="0">
    <w:p w14:paraId="484B8408" w14:textId="77777777" w:rsidR="001C1CC9" w:rsidRDefault="001C1CC9" w:rsidP="001C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EDFE" w14:textId="77777777" w:rsidR="001C1CC9" w:rsidRDefault="001C1CC9" w:rsidP="001C1CC9">
      <w:r>
        <w:separator/>
      </w:r>
    </w:p>
  </w:footnote>
  <w:footnote w:type="continuationSeparator" w:id="0">
    <w:p w14:paraId="32EA62E9" w14:textId="77777777" w:rsidR="001C1CC9" w:rsidRDefault="001C1CC9" w:rsidP="001C1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D0373"/>
    <w:multiLevelType w:val="hybridMultilevel"/>
    <w:tmpl w:val="013007E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F8"/>
    <w:rsid w:val="00003D64"/>
    <w:rsid w:val="001C1CC9"/>
    <w:rsid w:val="002542CE"/>
    <w:rsid w:val="00492DF5"/>
    <w:rsid w:val="005852F5"/>
    <w:rsid w:val="007A6007"/>
    <w:rsid w:val="00914DED"/>
    <w:rsid w:val="00BD2F6B"/>
    <w:rsid w:val="00CE1CF8"/>
    <w:rsid w:val="00ED3B23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1B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007"/>
    <w:pPr>
      <w:spacing w:after="0" w:line="240" w:lineRule="auto"/>
    </w:pPr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CF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CF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C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C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C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C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CF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CF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CF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CF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CF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C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CF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CF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CF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CF8"/>
    <w:rPr>
      <w:b/>
      <w:bCs/>
      <w:smallCaps/>
      <w:color w:val="00538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1C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CC9"/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1C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CC9"/>
    <w:rPr>
      <w:rFonts w:ascii="Univers" w:eastAsia="Times New Roman" w:hAnsi="Univer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2025-05-26T14:07:00Z</dcterms:created>
  <dcterms:modified xsi:type="dcterms:W3CDTF">2025-05-26T14:07:00Z</dcterms:modified>
</cp:coreProperties>
</file>