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A3DD" w14:textId="77777777" w:rsidR="00075D4B" w:rsidRPr="00E57C01" w:rsidRDefault="00075D4B" w:rsidP="00075D4B">
      <w:pPr>
        <w:spacing w:after="240"/>
        <w:jc w:val="center"/>
        <w:rPr>
          <w:rFonts w:ascii="Arial" w:hAnsi="Arial" w:cs="Arial"/>
          <w:b/>
          <w:szCs w:val="24"/>
        </w:rPr>
      </w:pPr>
      <w:r w:rsidRPr="00E57C01">
        <w:rPr>
          <w:rFonts w:ascii="Arial" w:hAnsi="Arial" w:cs="Arial"/>
          <w:b/>
          <w:szCs w:val="24"/>
        </w:rPr>
        <w:t>No. 59.16</w:t>
      </w:r>
    </w:p>
    <w:p w14:paraId="49253305" w14:textId="77777777" w:rsidR="00075D4B" w:rsidRPr="00E57C01" w:rsidRDefault="00075D4B" w:rsidP="00075D4B">
      <w:pPr>
        <w:spacing w:after="240"/>
        <w:rPr>
          <w:rFonts w:ascii="Arial" w:hAnsi="Arial" w:cs="Arial"/>
          <w:sz w:val="20"/>
        </w:rPr>
      </w:pPr>
      <w:r w:rsidRPr="00E57C01">
        <w:rPr>
          <w:rFonts w:ascii="Arial" w:hAnsi="Arial" w:cs="Arial"/>
          <w:iCs/>
          <w:sz w:val="20"/>
        </w:rPr>
        <w:t>Schedule C</w:t>
      </w:r>
      <w:r w:rsidRPr="00E57C01">
        <w:rPr>
          <w:rFonts w:ascii="Arial" w:hAnsi="Arial" w:cs="Arial"/>
          <w:sz w:val="20"/>
        </w:rPr>
        <w:t xml:space="preserve">, </w:t>
      </w:r>
      <w:r w:rsidRPr="00E57C01">
        <w:rPr>
          <w:rFonts w:ascii="Arial" w:hAnsi="Arial" w:cs="Arial"/>
          <w:iCs/>
          <w:sz w:val="20"/>
        </w:rPr>
        <w:t>O.59, r.14(3)</w:t>
      </w:r>
    </w:p>
    <w:p w14:paraId="33232993" w14:textId="77777777" w:rsidR="00075D4B" w:rsidRPr="00E57C01" w:rsidRDefault="00075D4B" w:rsidP="00075D4B">
      <w:pPr>
        <w:spacing w:after="240"/>
        <w:jc w:val="center"/>
        <w:rPr>
          <w:rFonts w:ascii="Arial" w:hAnsi="Arial" w:cs="Arial"/>
          <w:b/>
          <w:szCs w:val="24"/>
        </w:rPr>
      </w:pPr>
      <w:r w:rsidRPr="00E57C01">
        <w:rPr>
          <w:rFonts w:ascii="Arial" w:hAnsi="Arial" w:cs="Arial"/>
          <w:b/>
          <w:szCs w:val="24"/>
        </w:rPr>
        <w:t>Domestic Violence Act 2018</w:t>
      </w:r>
    </w:p>
    <w:p w14:paraId="66FEAF50" w14:textId="77777777" w:rsidR="00075D4B" w:rsidRPr="00E57C01" w:rsidRDefault="00075D4B" w:rsidP="00075D4B">
      <w:pPr>
        <w:spacing w:after="240"/>
        <w:jc w:val="center"/>
        <w:rPr>
          <w:rFonts w:ascii="Arial" w:hAnsi="Arial" w:cs="Arial"/>
          <w:b/>
          <w:szCs w:val="24"/>
        </w:rPr>
      </w:pPr>
      <w:r w:rsidRPr="00E57C01">
        <w:rPr>
          <w:rFonts w:ascii="Arial" w:hAnsi="Arial" w:cs="Arial"/>
          <w:b/>
          <w:szCs w:val="24"/>
        </w:rPr>
        <w:t>Order staying operation of a *safety order *barring order</w:t>
      </w:r>
    </w:p>
    <w:p w14:paraId="539871C5" w14:textId="77777777" w:rsidR="00075D4B" w:rsidRPr="00E57C01" w:rsidRDefault="00075D4B" w:rsidP="00075D4B">
      <w:pPr>
        <w:spacing w:after="240"/>
        <w:rPr>
          <w:rFonts w:ascii="Arial" w:hAnsi="Arial" w:cs="Arial"/>
          <w:b/>
          <w:szCs w:val="24"/>
        </w:rPr>
      </w:pPr>
      <w:r w:rsidRPr="00E57C01">
        <w:rPr>
          <w:rFonts w:ascii="Arial" w:hAnsi="Arial" w:cs="Arial"/>
          <w:b/>
          <w:szCs w:val="24"/>
        </w:rPr>
        <w:t>District Court Area of</w:t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</w:r>
      <w:r w:rsidRPr="00E57C01">
        <w:rPr>
          <w:rFonts w:ascii="Arial" w:hAnsi="Arial" w:cs="Arial"/>
          <w:b/>
          <w:szCs w:val="24"/>
        </w:rPr>
        <w:tab/>
        <w:t>District No.</w:t>
      </w:r>
    </w:p>
    <w:p w14:paraId="1A516703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……....... Applicant</w:t>
      </w:r>
    </w:p>
    <w:p w14:paraId="3FE9ACC4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…......... Respondent</w:t>
      </w:r>
    </w:p>
    <w:p w14:paraId="0295AA68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 xml:space="preserve">THE APPLICATION of the above-named *applicant *(or the Child and Family Agency on behalf of the applicant by virtue of section 11 of the </w:t>
      </w:r>
      <w:proofErr w:type="gramStart"/>
      <w:r w:rsidRPr="00E57C01">
        <w:rPr>
          <w:rFonts w:ascii="Arial" w:hAnsi="Arial" w:cs="Arial"/>
          <w:szCs w:val="24"/>
        </w:rPr>
        <w:t>above mentioned</w:t>
      </w:r>
      <w:proofErr w:type="gramEnd"/>
      <w:r w:rsidRPr="00E57C01">
        <w:rPr>
          <w:rFonts w:ascii="Arial" w:hAnsi="Arial" w:cs="Arial"/>
          <w:szCs w:val="24"/>
        </w:rPr>
        <w:t xml:space="preserve"> Act) *respondent for an order staying the operation of the *safety order *barring order made by the District Court at ...... on the ... day of ...... 20..., coming by notice duly served before the Court on this date,</w:t>
      </w:r>
    </w:p>
    <w:p w14:paraId="42B70B08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THE COURT, having considered the evidence tendered,</w:t>
      </w:r>
    </w:p>
    <w:p w14:paraId="032F150B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HEREBY ORDERS a stay on the operation of the said *safety order *barring order pending the appeal lodged *subject to the following terms-</w:t>
      </w:r>
    </w:p>
    <w:p w14:paraId="4046F707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Dated this ... day of ..... 20...</w:t>
      </w:r>
    </w:p>
    <w:p w14:paraId="7D7F8B94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Signed .............</w:t>
      </w:r>
    </w:p>
    <w:p w14:paraId="211A9AEA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Judge of the District Court/District Court Clerk assigned to the said District Court area</w:t>
      </w:r>
    </w:p>
    <w:p w14:paraId="14B5B716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To ………… of ……… Applicant</w:t>
      </w:r>
    </w:p>
    <w:p w14:paraId="1A3D83B0" w14:textId="77777777" w:rsidR="00075D4B" w:rsidRPr="00E57C01" w:rsidRDefault="00075D4B" w:rsidP="00075D4B">
      <w:pPr>
        <w:spacing w:after="240"/>
        <w:rPr>
          <w:rFonts w:ascii="Arial" w:hAnsi="Arial" w:cs="Arial"/>
          <w:szCs w:val="24"/>
        </w:rPr>
      </w:pPr>
      <w:r w:rsidRPr="00E57C01">
        <w:rPr>
          <w:rFonts w:ascii="Arial" w:hAnsi="Arial" w:cs="Arial"/>
          <w:szCs w:val="24"/>
        </w:rPr>
        <w:t>………… of …………… Respondent</w:t>
      </w:r>
    </w:p>
    <w:p w14:paraId="44F1AF5C" w14:textId="77777777" w:rsidR="00075D4B" w:rsidRPr="00E57C01" w:rsidRDefault="00075D4B" w:rsidP="00075D4B">
      <w:pPr>
        <w:spacing w:after="240"/>
        <w:jc w:val="both"/>
        <w:rPr>
          <w:rFonts w:ascii="Arial" w:hAnsi="Arial" w:cs="Arial"/>
          <w:i/>
          <w:iCs/>
          <w:sz w:val="20"/>
        </w:rPr>
      </w:pPr>
      <w:r w:rsidRPr="00E57C01">
        <w:rPr>
          <w:rFonts w:ascii="Arial" w:hAnsi="Arial" w:cs="Arial"/>
          <w:i/>
          <w:iCs/>
          <w:sz w:val="20"/>
        </w:rPr>
        <w:t>* Delete where inapplicable</w:t>
      </w:r>
    </w:p>
    <w:p w14:paraId="2303212C" w14:textId="0E9D9FE6" w:rsidR="00492DF5" w:rsidRPr="00E57C01" w:rsidRDefault="00492DF5" w:rsidP="00075D4B">
      <w:pPr>
        <w:rPr>
          <w:rFonts w:ascii="Arial" w:hAnsi="Arial" w:cs="Arial"/>
        </w:rPr>
      </w:pPr>
    </w:p>
    <w:sectPr w:rsidR="00492DF5" w:rsidRPr="00E57C01" w:rsidSect="003E24CE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501F" w14:textId="77777777" w:rsidR="0061032A" w:rsidRDefault="0061032A" w:rsidP="0061032A">
      <w:r>
        <w:separator/>
      </w:r>
    </w:p>
  </w:endnote>
  <w:endnote w:type="continuationSeparator" w:id="0">
    <w:p w14:paraId="4378F506" w14:textId="77777777" w:rsidR="0061032A" w:rsidRDefault="0061032A" w:rsidP="0061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BB9F" w14:textId="77777777" w:rsidR="0061032A" w:rsidRDefault="0061032A" w:rsidP="0061032A">
      <w:r>
        <w:separator/>
      </w:r>
    </w:p>
  </w:footnote>
  <w:footnote w:type="continuationSeparator" w:id="0">
    <w:p w14:paraId="665C6387" w14:textId="77777777" w:rsidR="0061032A" w:rsidRDefault="0061032A" w:rsidP="0061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70A"/>
    <w:multiLevelType w:val="hybridMultilevel"/>
    <w:tmpl w:val="634CB3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39"/>
    <w:rsid w:val="00003D64"/>
    <w:rsid w:val="00075D4B"/>
    <w:rsid w:val="000C1E17"/>
    <w:rsid w:val="001B3D39"/>
    <w:rsid w:val="002542CE"/>
    <w:rsid w:val="003E24CE"/>
    <w:rsid w:val="00492DF5"/>
    <w:rsid w:val="004A600F"/>
    <w:rsid w:val="005852F5"/>
    <w:rsid w:val="00600C9F"/>
    <w:rsid w:val="0061032A"/>
    <w:rsid w:val="006901FF"/>
    <w:rsid w:val="007B53BF"/>
    <w:rsid w:val="007C19A1"/>
    <w:rsid w:val="007C43C7"/>
    <w:rsid w:val="00826D91"/>
    <w:rsid w:val="008861B8"/>
    <w:rsid w:val="00914DED"/>
    <w:rsid w:val="00975F94"/>
    <w:rsid w:val="009D0B82"/>
    <w:rsid w:val="00BD2F6B"/>
    <w:rsid w:val="00BD3060"/>
    <w:rsid w:val="00C134C3"/>
    <w:rsid w:val="00E57C01"/>
    <w:rsid w:val="00EF610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CE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D3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D3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D3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D3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D3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D3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D3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D3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D3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D3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D39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rsid w:val="007C19A1"/>
    <w:pPr>
      <w:spacing w:line="360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C19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0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32A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0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32A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2025-05-26T09:02:00Z</dcterms:created>
  <dcterms:modified xsi:type="dcterms:W3CDTF">2025-05-26T09:12:00Z</dcterms:modified>
</cp:coreProperties>
</file>