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CBB2" w14:textId="77777777" w:rsidR="00EF6103" w:rsidRPr="00047CD4" w:rsidRDefault="00EF6103" w:rsidP="00EF6103">
      <w:pPr>
        <w:spacing w:after="240"/>
        <w:jc w:val="center"/>
        <w:rPr>
          <w:rFonts w:ascii="Arial" w:hAnsi="Arial" w:cs="Arial"/>
          <w:b/>
          <w:szCs w:val="24"/>
        </w:rPr>
      </w:pPr>
      <w:r w:rsidRPr="00047CD4">
        <w:rPr>
          <w:rFonts w:ascii="Arial" w:hAnsi="Arial" w:cs="Arial"/>
          <w:b/>
          <w:szCs w:val="24"/>
        </w:rPr>
        <w:t>No. 59.11</w:t>
      </w:r>
    </w:p>
    <w:p w14:paraId="102C6966" w14:textId="77777777" w:rsidR="00EF6103" w:rsidRPr="00047CD4" w:rsidRDefault="00EF6103" w:rsidP="00EF6103">
      <w:pPr>
        <w:spacing w:after="240"/>
        <w:jc w:val="center"/>
        <w:rPr>
          <w:rFonts w:ascii="Arial" w:hAnsi="Arial" w:cs="Arial"/>
          <w:b/>
          <w:szCs w:val="24"/>
        </w:rPr>
      </w:pPr>
    </w:p>
    <w:p w14:paraId="12D419BE" w14:textId="77777777" w:rsidR="00EF6103" w:rsidRPr="00047CD4" w:rsidRDefault="00EF6103" w:rsidP="00EF6103">
      <w:pPr>
        <w:spacing w:after="240"/>
        <w:rPr>
          <w:rFonts w:ascii="Arial" w:hAnsi="Arial" w:cs="Arial"/>
          <w:sz w:val="20"/>
        </w:rPr>
      </w:pPr>
      <w:r w:rsidRPr="00047CD4">
        <w:rPr>
          <w:rFonts w:ascii="Arial" w:hAnsi="Arial" w:cs="Arial"/>
          <w:iCs/>
          <w:sz w:val="20"/>
        </w:rPr>
        <w:t>Schedule C</w:t>
      </w:r>
      <w:r w:rsidRPr="00047CD4">
        <w:rPr>
          <w:rFonts w:ascii="Arial" w:hAnsi="Arial" w:cs="Arial"/>
          <w:sz w:val="20"/>
        </w:rPr>
        <w:t xml:space="preserve">, </w:t>
      </w:r>
      <w:r w:rsidRPr="00047CD4">
        <w:rPr>
          <w:rFonts w:ascii="Arial" w:hAnsi="Arial" w:cs="Arial"/>
          <w:iCs/>
          <w:sz w:val="20"/>
        </w:rPr>
        <w:t>O.59, r.9 (2)</w:t>
      </w:r>
    </w:p>
    <w:p w14:paraId="6DEC3D87" w14:textId="77777777" w:rsidR="00EF6103" w:rsidRPr="00047CD4" w:rsidRDefault="00EF6103" w:rsidP="00EF6103">
      <w:pPr>
        <w:spacing w:after="240"/>
        <w:jc w:val="center"/>
        <w:rPr>
          <w:rFonts w:ascii="Arial" w:hAnsi="Arial" w:cs="Arial"/>
          <w:b/>
          <w:szCs w:val="24"/>
        </w:rPr>
      </w:pPr>
      <w:r w:rsidRPr="00047CD4">
        <w:rPr>
          <w:rFonts w:ascii="Arial" w:hAnsi="Arial" w:cs="Arial"/>
          <w:b/>
          <w:szCs w:val="24"/>
        </w:rPr>
        <w:t>Domestic Violence Act, 2018 section *6 *7 *8 *9 *10</w:t>
      </w:r>
    </w:p>
    <w:p w14:paraId="1B014407" w14:textId="77777777" w:rsidR="00EF6103" w:rsidRPr="00047CD4" w:rsidRDefault="00EF6103" w:rsidP="00EF6103">
      <w:pPr>
        <w:spacing w:after="240"/>
        <w:jc w:val="center"/>
        <w:rPr>
          <w:rFonts w:ascii="Arial" w:hAnsi="Arial" w:cs="Arial"/>
          <w:b/>
          <w:szCs w:val="24"/>
        </w:rPr>
      </w:pPr>
      <w:r w:rsidRPr="00047CD4">
        <w:rPr>
          <w:rFonts w:ascii="Arial" w:hAnsi="Arial" w:cs="Arial"/>
          <w:b/>
          <w:szCs w:val="24"/>
        </w:rPr>
        <w:t>Order varying a *safety *barring *interim barring *emergency barring *protection order</w:t>
      </w:r>
    </w:p>
    <w:p w14:paraId="1A9B8E3F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b/>
          <w:szCs w:val="24"/>
        </w:rPr>
      </w:pPr>
      <w:r w:rsidRPr="00047CD4">
        <w:rPr>
          <w:rFonts w:ascii="Arial" w:hAnsi="Arial" w:cs="Arial"/>
          <w:b/>
          <w:szCs w:val="24"/>
        </w:rPr>
        <w:t>District Court Area of</w:t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</w:r>
      <w:r w:rsidRPr="00047CD4">
        <w:rPr>
          <w:rFonts w:ascii="Arial" w:hAnsi="Arial" w:cs="Arial"/>
          <w:b/>
          <w:szCs w:val="24"/>
        </w:rPr>
        <w:tab/>
        <w:t>District No.</w:t>
      </w:r>
    </w:p>
    <w:p w14:paraId="5CACC839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............. Applicant</w:t>
      </w:r>
    </w:p>
    <w:p w14:paraId="6B8A1B88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……....... Respondent</w:t>
      </w:r>
    </w:p>
    <w:p w14:paraId="2C4F0EAB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THE APPLICATION of the above-named *(applicant) *(Child and Family Agency on behalf of the applicant by virtue of section 11 of the above-mentioned Act) *(respondent) for an order varying the *safety order *barring order *interim barring order *emergency barring order *protection order made by the District Court at ...... on the ... day of ..... 20... coming by summons duly served before the Court on this date,</w:t>
      </w:r>
    </w:p>
    <w:p w14:paraId="6FF27D13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THE COURT, having considered the evidence tendered, HEREBY VARIES the order as follows:-</w:t>
      </w:r>
    </w:p>
    <w:p w14:paraId="44B542A1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</w:p>
    <w:p w14:paraId="78C9F6B9" w14:textId="77777777" w:rsidR="00EF6103" w:rsidRPr="00047CD4" w:rsidRDefault="00EF6103" w:rsidP="00EF6103">
      <w:pPr>
        <w:spacing w:after="240"/>
        <w:jc w:val="both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 xml:space="preserve">*AND THE COURT being satisfied that the respondent was not present in Court when this order was made, *that there are reasonable grounds for believing that respondent may evade service of the order *that there are other good and sufficient reason to so direct DIRECTS under section 18(4) of the above Act that this order be served personally on the respondent by a member of </w:t>
      </w:r>
      <w:proofErr w:type="gramStart"/>
      <w:r w:rsidRPr="00047CD4">
        <w:rPr>
          <w:rFonts w:ascii="Arial" w:hAnsi="Arial" w:cs="Arial"/>
          <w:szCs w:val="24"/>
        </w:rPr>
        <w:t>An</w:t>
      </w:r>
      <w:proofErr w:type="gramEnd"/>
      <w:r w:rsidRPr="00047CD4">
        <w:rPr>
          <w:rFonts w:ascii="Arial" w:hAnsi="Arial" w:cs="Arial"/>
          <w:szCs w:val="24"/>
        </w:rPr>
        <w:t xml:space="preserve"> Garda Síochána </w:t>
      </w:r>
      <w:r w:rsidRPr="00047CD4">
        <w:rPr>
          <w:rFonts w:ascii="Arial" w:hAnsi="Arial" w:cs="Arial"/>
          <w:b/>
          <w:bCs/>
          <w:szCs w:val="24"/>
        </w:rPr>
        <w:t>FORTHWITH</w:t>
      </w:r>
      <w:r w:rsidRPr="00047CD4">
        <w:rPr>
          <w:rFonts w:ascii="Arial" w:hAnsi="Arial" w:cs="Arial"/>
          <w:szCs w:val="24"/>
        </w:rPr>
        <w:t>.</w:t>
      </w:r>
    </w:p>
    <w:p w14:paraId="770B080C" w14:textId="77777777" w:rsidR="00EF6103" w:rsidRPr="00047CD4" w:rsidRDefault="00EF6103" w:rsidP="00EF6103">
      <w:pPr>
        <w:spacing w:after="240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Dated this ... day of …………………..20....</w:t>
      </w:r>
    </w:p>
    <w:p w14:paraId="7D40A37A" w14:textId="77777777" w:rsidR="00EF6103" w:rsidRPr="00047CD4" w:rsidRDefault="00EF6103" w:rsidP="00EF6103">
      <w:pPr>
        <w:spacing w:after="240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Signed ..............</w:t>
      </w:r>
    </w:p>
    <w:p w14:paraId="33CC678C" w14:textId="77777777" w:rsidR="00EF6103" w:rsidRPr="00047CD4" w:rsidRDefault="00EF6103" w:rsidP="00EF6103">
      <w:pPr>
        <w:spacing w:after="240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Judge of the District Court/District Court Clerk assigned to the said District Court area</w:t>
      </w:r>
    </w:p>
    <w:p w14:paraId="43AD32D0" w14:textId="77777777" w:rsidR="00EF6103" w:rsidRPr="00047CD4" w:rsidRDefault="00EF6103" w:rsidP="00EF6103">
      <w:pPr>
        <w:spacing w:after="240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To …………….. of ……………..</w:t>
      </w:r>
    </w:p>
    <w:p w14:paraId="66831DF1" w14:textId="77777777" w:rsidR="00EF6103" w:rsidRPr="00047CD4" w:rsidRDefault="00EF6103" w:rsidP="00EF6103">
      <w:pPr>
        <w:spacing w:after="240"/>
        <w:rPr>
          <w:rFonts w:ascii="Arial" w:hAnsi="Arial" w:cs="Arial"/>
          <w:szCs w:val="24"/>
        </w:rPr>
      </w:pPr>
      <w:r w:rsidRPr="00047CD4">
        <w:rPr>
          <w:rFonts w:ascii="Arial" w:hAnsi="Arial" w:cs="Arial"/>
          <w:szCs w:val="24"/>
        </w:rPr>
        <w:t>*applicant *respondent</w:t>
      </w:r>
    </w:p>
    <w:p w14:paraId="4F209239" w14:textId="77777777" w:rsidR="00EF6103" w:rsidRPr="00047CD4" w:rsidRDefault="00EF6103" w:rsidP="00EF6103">
      <w:pPr>
        <w:spacing w:after="240"/>
        <w:rPr>
          <w:rFonts w:ascii="Arial" w:hAnsi="Arial" w:cs="Arial"/>
          <w:i/>
          <w:iCs/>
          <w:sz w:val="20"/>
        </w:rPr>
      </w:pPr>
      <w:r w:rsidRPr="00047CD4">
        <w:rPr>
          <w:rFonts w:ascii="Arial" w:hAnsi="Arial" w:cs="Arial"/>
          <w:i/>
          <w:iCs/>
          <w:sz w:val="20"/>
        </w:rPr>
        <w:t>*Delete where inapplicable</w:t>
      </w:r>
    </w:p>
    <w:p w14:paraId="2303212C" w14:textId="02F46713" w:rsidR="00492DF5" w:rsidRPr="00047CD4" w:rsidRDefault="00492DF5" w:rsidP="00EF6103">
      <w:pPr>
        <w:rPr>
          <w:rFonts w:ascii="Arial" w:hAnsi="Arial" w:cs="Arial"/>
        </w:rPr>
      </w:pPr>
    </w:p>
    <w:sectPr w:rsidR="00492DF5" w:rsidRPr="00047CD4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5386" w14:textId="77777777" w:rsidR="008C3F4D" w:rsidRDefault="008C3F4D" w:rsidP="008C3F4D">
      <w:r>
        <w:separator/>
      </w:r>
    </w:p>
  </w:endnote>
  <w:endnote w:type="continuationSeparator" w:id="0">
    <w:p w14:paraId="502FAC65" w14:textId="77777777" w:rsidR="008C3F4D" w:rsidRDefault="008C3F4D" w:rsidP="008C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8708" w14:textId="77777777" w:rsidR="008C3F4D" w:rsidRDefault="008C3F4D" w:rsidP="008C3F4D">
      <w:r>
        <w:separator/>
      </w:r>
    </w:p>
  </w:footnote>
  <w:footnote w:type="continuationSeparator" w:id="0">
    <w:p w14:paraId="28F744F3" w14:textId="77777777" w:rsidR="008C3F4D" w:rsidRDefault="008C3F4D" w:rsidP="008C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47CD4"/>
    <w:rsid w:val="001B3D39"/>
    <w:rsid w:val="002542CE"/>
    <w:rsid w:val="003E24CE"/>
    <w:rsid w:val="00492DF5"/>
    <w:rsid w:val="004A600F"/>
    <w:rsid w:val="005852F5"/>
    <w:rsid w:val="007B53BF"/>
    <w:rsid w:val="007C19A1"/>
    <w:rsid w:val="00826D91"/>
    <w:rsid w:val="008861B8"/>
    <w:rsid w:val="008C3F4D"/>
    <w:rsid w:val="00914DED"/>
    <w:rsid w:val="00975F94"/>
    <w:rsid w:val="009D0B82"/>
    <w:rsid w:val="00BD2F6B"/>
    <w:rsid w:val="00C134C3"/>
    <w:rsid w:val="00C6769F"/>
    <w:rsid w:val="00EF610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3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4D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4D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2025-05-26T09:01:00Z</dcterms:created>
  <dcterms:modified xsi:type="dcterms:W3CDTF">2025-05-26T09:11:00Z</dcterms:modified>
</cp:coreProperties>
</file>