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4253" w14:textId="77777777" w:rsidR="000C1E17" w:rsidRPr="00D908F8" w:rsidRDefault="000C1E17" w:rsidP="000C1E17">
      <w:pPr>
        <w:spacing w:after="240"/>
        <w:jc w:val="center"/>
        <w:rPr>
          <w:rFonts w:ascii="Arial" w:hAnsi="Arial" w:cs="Arial"/>
          <w:b/>
          <w:szCs w:val="24"/>
        </w:rPr>
      </w:pPr>
      <w:r w:rsidRPr="00D908F8">
        <w:rPr>
          <w:rFonts w:ascii="Arial" w:hAnsi="Arial" w:cs="Arial"/>
          <w:b/>
          <w:szCs w:val="24"/>
        </w:rPr>
        <w:t>No. 59.12</w:t>
      </w:r>
    </w:p>
    <w:p w14:paraId="54553202" w14:textId="77777777" w:rsidR="000C1E17" w:rsidRPr="00D908F8" w:rsidRDefault="000C1E17" w:rsidP="000C1E17">
      <w:pPr>
        <w:spacing w:after="240"/>
        <w:rPr>
          <w:rFonts w:ascii="Arial" w:hAnsi="Arial" w:cs="Arial"/>
          <w:sz w:val="20"/>
        </w:rPr>
      </w:pPr>
      <w:r w:rsidRPr="00D908F8">
        <w:rPr>
          <w:rFonts w:ascii="Arial" w:hAnsi="Arial" w:cs="Arial"/>
          <w:iCs/>
          <w:sz w:val="20"/>
        </w:rPr>
        <w:t>Schedule C</w:t>
      </w:r>
      <w:r w:rsidRPr="00D908F8">
        <w:rPr>
          <w:rFonts w:ascii="Arial" w:hAnsi="Arial" w:cs="Arial"/>
          <w:sz w:val="20"/>
        </w:rPr>
        <w:t xml:space="preserve">, </w:t>
      </w:r>
      <w:r w:rsidRPr="00D908F8">
        <w:rPr>
          <w:rFonts w:ascii="Arial" w:hAnsi="Arial" w:cs="Arial"/>
          <w:iCs/>
          <w:sz w:val="20"/>
        </w:rPr>
        <w:t>O.59, r.10(1)</w:t>
      </w:r>
    </w:p>
    <w:p w14:paraId="636C57FB" w14:textId="77777777" w:rsidR="000C1E17" w:rsidRPr="00D908F8" w:rsidRDefault="000C1E17" w:rsidP="000C1E17">
      <w:pPr>
        <w:spacing w:after="240"/>
        <w:jc w:val="center"/>
        <w:rPr>
          <w:rFonts w:ascii="Arial" w:hAnsi="Arial" w:cs="Arial"/>
          <w:b/>
          <w:szCs w:val="24"/>
        </w:rPr>
      </w:pPr>
      <w:r w:rsidRPr="00D908F8">
        <w:rPr>
          <w:rFonts w:ascii="Arial" w:hAnsi="Arial" w:cs="Arial"/>
          <w:b/>
          <w:szCs w:val="24"/>
        </w:rPr>
        <w:t>Domestic Violence Act, 2018 section 21</w:t>
      </w:r>
    </w:p>
    <w:p w14:paraId="4E782F8B" w14:textId="77777777" w:rsidR="000C1E17" w:rsidRPr="00D908F8" w:rsidRDefault="000C1E17" w:rsidP="000C1E17">
      <w:pPr>
        <w:spacing w:after="240"/>
        <w:jc w:val="center"/>
        <w:rPr>
          <w:rFonts w:ascii="Arial" w:hAnsi="Arial" w:cs="Arial"/>
          <w:b/>
          <w:szCs w:val="24"/>
        </w:rPr>
      </w:pPr>
      <w:r w:rsidRPr="00D908F8">
        <w:rPr>
          <w:rFonts w:ascii="Arial" w:hAnsi="Arial" w:cs="Arial"/>
          <w:b/>
          <w:szCs w:val="24"/>
        </w:rPr>
        <w:t>Summons to discharge a *safety *barring *interim barring *emergency barring *protection order</w:t>
      </w:r>
    </w:p>
    <w:p w14:paraId="73C4CEE5" w14:textId="77777777" w:rsidR="000C1E17" w:rsidRPr="00D908F8" w:rsidRDefault="000C1E17" w:rsidP="000C1E17">
      <w:pPr>
        <w:spacing w:after="240"/>
        <w:rPr>
          <w:rFonts w:ascii="Arial" w:hAnsi="Arial" w:cs="Arial"/>
          <w:b/>
          <w:szCs w:val="24"/>
        </w:rPr>
      </w:pPr>
      <w:r w:rsidRPr="00D908F8">
        <w:rPr>
          <w:rFonts w:ascii="Arial" w:hAnsi="Arial" w:cs="Arial"/>
          <w:b/>
          <w:szCs w:val="24"/>
        </w:rPr>
        <w:t>District Court Area of</w:t>
      </w:r>
      <w:r w:rsidRPr="00D908F8">
        <w:rPr>
          <w:rFonts w:ascii="Arial" w:hAnsi="Arial" w:cs="Arial"/>
          <w:b/>
          <w:szCs w:val="24"/>
        </w:rPr>
        <w:tab/>
      </w:r>
      <w:r w:rsidRPr="00D908F8">
        <w:rPr>
          <w:rFonts w:ascii="Arial" w:hAnsi="Arial" w:cs="Arial"/>
          <w:b/>
          <w:szCs w:val="24"/>
        </w:rPr>
        <w:tab/>
      </w:r>
      <w:r w:rsidRPr="00D908F8">
        <w:rPr>
          <w:rFonts w:ascii="Arial" w:hAnsi="Arial" w:cs="Arial"/>
          <w:b/>
          <w:szCs w:val="24"/>
        </w:rPr>
        <w:tab/>
      </w:r>
      <w:r w:rsidRPr="00D908F8">
        <w:rPr>
          <w:rFonts w:ascii="Arial" w:hAnsi="Arial" w:cs="Arial"/>
          <w:b/>
          <w:szCs w:val="24"/>
        </w:rPr>
        <w:tab/>
      </w:r>
      <w:r w:rsidRPr="00D908F8">
        <w:rPr>
          <w:rFonts w:ascii="Arial" w:hAnsi="Arial" w:cs="Arial"/>
          <w:b/>
          <w:szCs w:val="24"/>
        </w:rPr>
        <w:tab/>
      </w:r>
      <w:r w:rsidRPr="00D908F8">
        <w:rPr>
          <w:rFonts w:ascii="Arial" w:hAnsi="Arial" w:cs="Arial"/>
          <w:b/>
          <w:szCs w:val="24"/>
        </w:rPr>
        <w:tab/>
      </w:r>
      <w:r w:rsidRPr="00D908F8">
        <w:rPr>
          <w:rFonts w:ascii="Arial" w:hAnsi="Arial" w:cs="Arial"/>
          <w:b/>
          <w:szCs w:val="24"/>
        </w:rPr>
        <w:tab/>
        <w:t>District No.</w:t>
      </w:r>
    </w:p>
    <w:p w14:paraId="60421A81" w14:textId="77777777" w:rsidR="000C1E17" w:rsidRPr="00D908F8" w:rsidRDefault="000C1E17" w:rsidP="000C1E17">
      <w:pPr>
        <w:spacing w:after="240"/>
        <w:rPr>
          <w:rFonts w:ascii="Arial" w:hAnsi="Arial" w:cs="Arial"/>
          <w:szCs w:val="24"/>
        </w:rPr>
      </w:pPr>
      <w:r w:rsidRPr="00D908F8">
        <w:rPr>
          <w:rFonts w:ascii="Arial" w:hAnsi="Arial" w:cs="Arial"/>
          <w:szCs w:val="24"/>
        </w:rPr>
        <w:t>……........ Applicant</w:t>
      </w:r>
    </w:p>
    <w:p w14:paraId="62FFB5AE" w14:textId="77777777" w:rsidR="000C1E17" w:rsidRPr="00D908F8" w:rsidRDefault="000C1E17" w:rsidP="000C1E17">
      <w:pPr>
        <w:spacing w:after="240"/>
        <w:rPr>
          <w:rFonts w:ascii="Arial" w:hAnsi="Arial" w:cs="Arial"/>
          <w:szCs w:val="24"/>
        </w:rPr>
      </w:pPr>
      <w:r w:rsidRPr="00D908F8">
        <w:rPr>
          <w:rFonts w:ascii="Arial" w:hAnsi="Arial" w:cs="Arial"/>
          <w:szCs w:val="24"/>
        </w:rPr>
        <w:t>….......... Respondent</w:t>
      </w:r>
    </w:p>
    <w:p w14:paraId="06E9C6DB" w14:textId="77777777" w:rsidR="000C1E17" w:rsidRPr="00D908F8" w:rsidRDefault="000C1E17" w:rsidP="000C1E17">
      <w:pPr>
        <w:spacing w:after="240"/>
        <w:jc w:val="both"/>
        <w:rPr>
          <w:rFonts w:ascii="Arial" w:hAnsi="Arial" w:cs="Arial"/>
          <w:szCs w:val="24"/>
        </w:rPr>
      </w:pPr>
      <w:r w:rsidRPr="00D908F8">
        <w:rPr>
          <w:rFonts w:ascii="Arial" w:hAnsi="Arial" w:cs="Arial"/>
          <w:szCs w:val="24"/>
        </w:rPr>
        <w:t xml:space="preserve">YOU ARE HEREBY REQUIRED to appear at the sitting of the District Court to be held at ........ on the ... day of ..... 20... at ...., m. </w:t>
      </w:r>
    </w:p>
    <w:p w14:paraId="517E6F96" w14:textId="77777777" w:rsidR="000C1E17" w:rsidRPr="00D908F8" w:rsidRDefault="000C1E17" w:rsidP="000C1E17">
      <w:pPr>
        <w:spacing w:after="240"/>
        <w:jc w:val="both"/>
        <w:rPr>
          <w:rFonts w:ascii="Arial" w:hAnsi="Arial" w:cs="Arial"/>
          <w:szCs w:val="24"/>
        </w:rPr>
      </w:pPr>
      <w:r w:rsidRPr="00D908F8">
        <w:rPr>
          <w:rFonts w:ascii="Arial" w:hAnsi="Arial" w:cs="Arial"/>
          <w:szCs w:val="24"/>
        </w:rPr>
        <w:t xml:space="preserve">to answer the application of the above-named *(applicant) *(Child and Family Agency on behalf of the applicant by virtue of section 11 of the above-mentioned Act) *(respondent) of ........... </w:t>
      </w:r>
    </w:p>
    <w:p w14:paraId="7A8BB7E3" w14:textId="77777777" w:rsidR="000C1E17" w:rsidRPr="00D908F8" w:rsidRDefault="000C1E17" w:rsidP="000C1E17">
      <w:pPr>
        <w:spacing w:after="240"/>
        <w:jc w:val="both"/>
        <w:rPr>
          <w:rFonts w:ascii="Arial" w:hAnsi="Arial" w:cs="Arial"/>
          <w:szCs w:val="24"/>
        </w:rPr>
      </w:pPr>
      <w:r w:rsidRPr="00D908F8">
        <w:rPr>
          <w:rFonts w:ascii="Arial" w:hAnsi="Arial" w:cs="Arial"/>
          <w:szCs w:val="24"/>
        </w:rPr>
        <w:t xml:space="preserve">for the discharge of the </w:t>
      </w:r>
    </w:p>
    <w:p w14:paraId="5D1A7CF8" w14:textId="77777777" w:rsidR="000C1E17" w:rsidRPr="00D908F8" w:rsidRDefault="000C1E17" w:rsidP="000C1E17">
      <w:pPr>
        <w:spacing w:after="240"/>
        <w:jc w:val="both"/>
        <w:rPr>
          <w:rFonts w:ascii="Arial" w:hAnsi="Arial" w:cs="Arial"/>
          <w:szCs w:val="24"/>
        </w:rPr>
      </w:pPr>
      <w:r w:rsidRPr="00D908F8">
        <w:rPr>
          <w:rFonts w:ascii="Arial" w:hAnsi="Arial" w:cs="Arial"/>
          <w:szCs w:val="24"/>
        </w:rPr>
        <w:t xml:space="preserve">*safety order </w:t>
      </w:r>
    </w:p>
    <w:p w14:paraId="5C391986" w14:textId="77777777" w:rsidR="000C1E17" w:rsidRPr="00D908F8" w:rsidRDefault="000C1E17" w:rsidP="000C1E17">
      <w:pPr>
        <w:spacing w:after="240"/>
        <w:jc w:val="both"/>
        <w:rPr>
          <w:rFonts w:ascii="Arial" w:hAnsi="Arial" w:cs="Arial"/>
          <w:szCs w:val="24"/>
        </w:rPr>
      </w:pPr>
      <w:r w:rsidRPr="00D908F8">
        <w:rPr>
          <w:rFonts w:ascii="Arial" w:hAnsi="Arial" w:cs="Arial"/>
          <w:szCs w:val="24"/>
        </w:rPr>
        <w:t xml:space="preserve">*barring order </w:t>
      </w:r>
    </w:p>
    <w:p w14:paraId="159504F2" w14:textId="77777777" w:rsidR="000C1E17" w:rsidRPr="00D908F8" w:rsidRDefault="000C1E17" w:rsidP="000C1E17">
      <w:pPr>
        <w:spacing w:after="240"/>
        <w:jc w:val="both"/>
        <w:rPr>
          <w:rFonts w:ascii="Arial" w:hAnsi="Arial" w:cs="Arial"/>
          <w:szCs w:val="24"/>
        </w:rPr>
      </w:pPr>
      <w:r w:rsidRPr="00D908F8">
        <w:rPr>
          <w:rFonts w:ascii="Arial" w:hAnsi="Arial" w:cs="Arial"/>
          <w:szCs w:val="24"/>
        </w:rPr>
        <w:t xml:space="preserve">*interim barring order </w:t>
      </w:r>
    </w:p>
    <w:p w14:paraId="10EB7489" w14:textId="77777777" w:rsidR="000C1E17" w:rsidRPr="00D908F8" w:rsidRDefault="000C1E17" w:rsidP="000C1E17">
      <w:pPr>
        <w:spacing w:after="240"/>
        <w:jc w:val="both"/>
        <w:rPr>
          <w:rFonts w:ascii="Arial" w:hAnsi="Arial" w:cs="Arial"/>
          <w:szCs w:val="24"/>
        </w:rPr>
      </w:pPr>
      <w:r w:rsidRPr="00D908F8">
        <w:rPr>
          <w:rFonts w:ascii="Arial" w:hAnsi="Arial" w:cs="Arial"/>
          <w:szCs w:val="24"/>
        </w:rPr>
        <w:t xml:space="preserve">*emergency barring order </w:t>
      </w:r>
    </w:p>
    <w:p w14:paraId="33E25D39" w14:textId="77777777" w:rsidR="000C1E17" w:rsidRPr="00D908F8" w:rsidRDefault="000C1E17" w:rsidP="000C1E17">
      <w:pPr>
        <w:spacing w:after="240"/>
        <w:jc w:val="both"/>
        <w:rPr>
          <w:rFonts w:ascii="Arial" w:hAnsi="Arial" w:cs="Arial"/>
          <w:szCs w:val="24"/>
        </w:rPr>
      </w:pPr>
      <w:r w:rsidRPr="00D908F8">
        <w:rPr>
          <w:rFonts w:ascii="Arial" w:hAnsi="Arial" w:cs="Arial"/>
          <w:szCs w:val="24"/>
        </w:rPr>
        <w:t xml:space="preserve">*protection order </w:t>
      </w:r>
    </w:p>
    <w:p w14:paraId="0E1F290E" w14:textId="77777777" w:rsidR="000C1E17" w:rsidRPr="00D908F8" w:rsidRDefault="000C1E17" w:rsidP="000C1E17">
      <w:pPr>
        <w:spacing w:after="240"/>
        <w:jc w:val="both"/>
        <w:rPr>
          <w:rFonts w:ascii="Arial" w:hAnsi="Arial" w:cs="Arial"/>
          <w:szCs w:val="24"/>
        </w:rPr>
      </w:pPr>
      <w:r w:rsidRPr="00D908F8">
        <w:rPr>
          <w:rFonts w:ascii="Arial" w:hAnsi="Arial" w:cs="Arial"/>
          <w:szCs w:val="24"/>
        </w:rPr>
        <w:t>made on the ... day of ..... 20.... at the District Court at ....... on the grounds that the *safety *welfare of the applicant *[and] *a dependent person(s) for whose protection the order was made does not require that the order should continue in force.</w:t>
      </w:r>
    </w:p>
    <w:p w14:paraId="5C76AD4A" w14:textId="77777777" w:rsidR="000C1E17" w:rsidRPr="00D908F8" w:rsidRDefault="000C1E17" w:rsidP="000C1E17">
      <w:pPr>
        <w:spacing w:after="240"/>
        <w:rPr>
          <w:rFonts w:ascii="Arial" w:hAnsi="Arial" w:cs="Arial"/>
          <w:szCs w:val="24"/>
        </w:rPr>
      </w:pPr>
      <w:r w:rsidRPr="00D908F8">
        <w:rPr>
          <w:rFonts w:ascii="Arial" w:hAnsi="Arial" w:cs="Arial"/>
          <w:szCs w:val="24"/>
        </w:rPr>
        <w:t>Dated this ... day of ………..... 20....</w:t>
      </w:r>
    </w:p>
    <w:p w14:paraId="4FE2DA5B" w14:textId="77777777" w:rsidR="000C1E17" w:rsidRPr="00D908F8" w:rsidRDefault="000C1E17" w:rsidP="000C1E17">
      <w:pPr>
        <w:spacing w:after="240"/>
        <w:rPr>
          <w:rFonts w:ascii="Arial" w:hAnsi="Arial" w:cs="Arial"/>
          <w:szCs w:val="24"/>
        </w:rPr>
      </w:pPr>
      <w:r w:rsidRPr="00D908F8">
        <w:rPr>
          <w:rFonts w:ascii="Arial" w:hAnsi="Arial" w:cs="Arial"/>
          <w:szCs w:val="24"/>
        </w:rPr>
        <w:t>Signed .........</w:t>
      </w:r>
    </w:p>
    <w:p w14:paraId="4CDFB32B" w14:textId="77777777" w:rsidR="000C1E17" w:rsidRPr="00D908F8" w:rsidRDefault="000C1E17" w:rsidP="000C1E17">
      <w:pPr>
        <w:spacing w:after="240"/>
        <w:rPr>
          <w:rFonts w:ascii="Arial" w:hAnsi="Arial" w:cs="Arial"/>
          <w:szCs w:val="24"/>
        </w:rPr>
      </w:pPr>
      <w:r w:rsidRPr="00D908F8">
        <w:rPr>
          <w:rFonts w:ascii="Arial" w:hAnsi="Arial" w:cs="Arial"/>
          <w:szCs w:val="24"/>
        </w:rPr>
        <w:t>*Judge of the District Court *District Court Clerk</w:t>
      </w:r>
    </w:p>
    <w:p w14:paraId="3CE957DB" w14:textId="77777777" w:rsidR="000C1E17" w:rsidRPr="00D908F8" w:rsidRDefault="000C1E17" w:rsidP="000C1E17">
      <w:pPr>
        <w:spacing w:after="240"/>
        <w:rPr>
          <w:rFonts w:ascii="Arial" w:hAnsi="Arial" w:cs="Arial"/>
          <w:szCs w:val="24"/>
        </w:rPr>
      </w:pPr>
      <w:r w:rsidRPr="00D908F8">
        <w:rPr>
          <w:rFonts w:ascii="Arial" w:hAnsi="Arial" w:cs="Arial"/>
          <w:szCs w:val="24"/>
        </w:rPr>
        <w:t>To ………………….. of …………………….</w:t>
      </w:r>
    </w:p>
    <w:p w14:paraId="5EDC413A" w14:textId="77777777" w:rsidR="000C1E17" w:rsidRPr="00D908F8" w:rsidRDefault="000C1E17" w:rsidP="000C1E17">
      <w:pPr>
        <w:spacing w:after="240"/>
        <w:rPr>
          <w:rFonts w:ascii="Arial" w:hAnsi="Arial" w:cs="Arial"/>
          <w:szCs w:val="24"/>
        </w:rPr>
      </w:pPr>
      <w:r w:rsidRPr="00D908F8">
        <w:rPr>
          <w:rFonts w:ascii="Arial" w:hAnsi="Arial" w:cs="Arial"/>
          <w:szCs w:val="24"/>
        </w:rPr>
        <w:t>*applicant *respondent</w:t>
      </w:r>
    </w:p>
    <w:p w14:paraId="42BF31A6" w14:textId="77777777" w:rsidR="000C1E17" w:rsidRPr="00D908F8" w:rsidRDefault="000C1E17" w:rsidP="000C1E17">
      <w:pPr>
        <w:spacing w:after="240"/>
        <w:jc w:val="both"/>
        <w:rPr>
          <w:rFonts w:ascii="Arial" w:hAnsi="Arial" w:cs="Arial"/>
          <w:i/>
          <w:iCs/>
          <w:sz w:val="20"/>
        </w:rPr>
      </w:pPr>
      <w:r w:rsidRPr="00D908F8">
        <w:rPr>
          <w:rFonts w:ascii="Arial" w:hAnsi="Arial" w:cs="Arial"/>
          <w:i/>
          <w:iCs/>
          <w:sz w:val="20"/>
        </w:rPr>
        <w:t>*Delete where inapplicable</w:t>
      </w:r>
    </w:p>
    <w:p w14:paraId="2303212C" w14:textId="2B6977E2" w:rsidR="00492DF5" w:rsidRPr="00D908F8" w:rsidRDefault="00492DF5" w:rsidP="000C1E17">
      <w:pPr>
        <w:rPr>
          <w:rFonts w:ascii="Arial" w:hAnsi="Arial" w:cs="Arial"/>
        </w:rPr>
      </w:pPr>
    </w:p>
    <w:sectPr w:rsidR="00492DF5" w:rsidRPr="00D908F8" w:rsidSect="003E24CE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01135" w14:textId="77777777" w:rsidR="00F35AAC" w:rsidRDefault="00F35AAC" w:rsidP="00F35AAC">
      <w:r>
        <w:separator/>
      </w:r>
    </w:p>
  </w:endnote>
  <w:endnote w:type="continuationSeparator" w:id="0">
    <w:p w14:paraId="5466D8EA" w14:textId="77777777" w:rsidR="00F35AAC" w:rsidRDefault="00F35AAC" w:rsidP="00F3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065D" w14:textId="77777777" w:rsidR="00F35AAC" w:rsidRDefault="00F35AAC" w:rsidP="00F35AAC">
      <w:r>
        <w:separator/>
      </w:r>
    </w:p>
  </w:footnote>
  <w:footnote w:type="continuationSeparator" w:id="0">
    <w:p w14:paraId="488CD402" w14:textId="77777777" w:rsidR="00F35AAC" w:rsidRDefault="00F35AAC" w:rsidP="00F3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C170A"/>
    <w:multiLevelType w:val="hybridMultilevel"/>
    <w:tmpl w:val="634CB3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38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39"/>
    <w:rsid w:val="00003D64"/>
    <w:rsid w:val="000C1E17"/>
    <w:rsid w:val="001B3D39"/>
    <w:rsid w:val="002542CE"/>
    <w:rsid w:val="003E24CE"/>
    <w:rsid w:val="00492DF5"/>
    <w:rsid w:val="004A600F"/>
    <w:rsid w:val="004A7D1A"/>
    <w:rsid w:val="005852F5"/>
    <w:rsid w:val="007B53BF"/>
    <w:rsid w:val="007C19A1"/>
    <w:rsid w:val="00826D91"/>
    <w:rsid w:val="008861B8"/>
    <w:rsid w:val="00914DED"/>
    <w:rsid w:val="00975F94"/>
    <w:rsid w:val="009D0B82"/>
    <w:rsid w:val="00BD2F6B"/>
    <w:rsid w:val="00C134C3"/>
    <w:rsid w:val="00D908F8"/>
    <w:rsid w:val="00EF6103"/>
    <w:rsid w:val="00F35AAC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21B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CE"/>
    <w:pPr>
      <w:spacing w:after="0" w:line="240" w:lineRule="auto"/>
    </w:pPr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D3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D3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D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D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D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D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D3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D3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D3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D3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D3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D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D3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D3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D3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D39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rsid w:val="007C19A1"/>
    <w:pPr>
      <w:spacing w:line="360" w:lineRule="auto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7C19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5A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AAC"/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5A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AAC"/>
    <w:rPr>
      <w:rFonts w:ascii="Univers" w:eastAsia="Times New Roman" w:hAnsi="Univer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2025-05-26T09:01:00Z</dcterms:created>
  <dcterms:modified xsi:type="dcterms:W3CDTF">2025-05-26T09:11:00Z</dcterms:modified>
</cp:coreProperties>
</file>