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FA2" w:rsidRDefault="00B83FA2" w:rsidP="008623E7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bookmarkStart w:id="0" w:name="_GoBack"/>
      <w:r w:rsidRPr="00B83FA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- Schedule D - Forms in appeals to the District Court and to the Circuit Court and in cases stated for the Supreme Court and for the High Court</w:t>
      </w:r>
    </w:p>
    <w:bookmarkEnd w:id="0"/>
    <w:p w:rsidR="00C91AD6" w:rsidRDefault="00C91AD6" w:rsidP="00AE6E38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</w:p>
    <w:p w:rsidR="00AE6E38" w:rsidRPr="00AE6E38" w:rsidRDefault="00AE6E38" w:rsidP="00AE6E3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E6E3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No. 102.5</w:t>
      </w:r>
    </w:p>
    <w:p w:rsidR="00AE6E38" w:rsidRPr="001633FA" w:rsidRDefault="00AE6E38" w:rsidP="00AE6E38">
      <w:pPr>
        <w:spacing w:after="0" w:line="240" w:lineRule="auto"/>
        <w:rPr>
          <w:rFonts w:ascii="Arial" w:eastAsia="Times New Roman" w:hAnsi="Arial" w:cs="Arial"/>
          <w:i/>
          <w:color w:val="000000"/>
          <w:sz w:val="24"/>
          <w:szCs w:val="24"/>
          <w:lang w:eastAsia="en-IE"/>
        </w:rPr>
      </w:pPr>
      <w:r w:rsidRPr="00AE6E38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1633FA">
        <w:rPr>
          <w:rFonts w:ascii="Verdana" w:eastAsia="Times New Roman" w:hAnsi="Verdana" w:cs="Arial"/>
          <w:i/>
          <w:color w:val="000000"/>
          <w:sz w:val="15"/>
          <w:szCs w:val="15"/>
          <w:lang w:eastAsia="en-IE"/>
        </w:rPr>
        <w:t>O.102, r.14</w:t>
      </w:r>
    </w:p>
    <w:p w:rsidR="00AE6E38" w:rsidRPr="00AE6E38" w:rsidRDefault="00AE6E38" w:rsidP="00AE6E3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E6E38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AE6E3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Notice That Case Stated Has Been Prepared </w:t>
      </w:r>
      <w:proofErr w:type="gramStart"/>
      <w:r w:rsidRPr="00AE6E3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And</w:t>
      </w:r>
      <w:proofErr w:type="gramEnd"/>
      <w:r w:rsidRPr="00AE6E3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Signed</w:t>
      </w:r>
      <w:r w:rsidRPr="00AE6E3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AE6E38" w:rsidRPr="00AE6E38" w:rsidRDefault="00AE6E38" w:rsidP="00AE6E3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E6E3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District Court Area of District No. </w:t>
      </w:r>
    </w:p>
    <w:p w:rsidR="00AE6E38" w:rsidRPr="00AE6E38" w:rsidRDefault="00AE6E38" w:rsidP="00AE6E3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E6E38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AE6E3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............................................................... *Applicant *Prosecutor </w:t>
      </w:r>
    </w:p>
    <w:p w:rsidR="00AE6E38" w:rsidRPr="00AE6E38" w:rsidRDefault="00AE6E38" w:rsidP="00AE6E3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E6E3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............................................................... *Respondent *Accused </w:t>
      </w:r>
    </w:p>
    <w:p w:rsidR="00AE6E38" w:rsidRPr="00AE6E38" w:rsidRDefault="00AE6E38" w:rsidP="00AE6E3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E6E3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TAKE NOTICE that the Judge of the District Court, District No. ...................... sitting at .......................................... on the day of </w:t>
      </w:r>
      <w:r w:rsidR="001633F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              </w:t>
      </w:r>
      <w:proofErr w:type="gramStart"/>
      <w:r w:rsidR="001633F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20</w:t>
      </w:r>
      <w:r w:rsidRPr="00AE6E3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,</w:t>
      </w:r>
      <w:proofErr w:type="gramEnd"/>
      <w:r w:rsidRPr="00AE6E3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having referred a question of law arising in the above-mentioned proceedings then before him/her to the High Court for determination, has now prepared and signed the case stated setting forth the said question of law,</w:t>
      </w:r>
      <w:r w:rsidRPr="00AE6E3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AE6E38" w:rsidRPr="00AE6E38" w:rsidRDefault="00AE6E38" w:rsidP="00AE6E3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E6E3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AND FURTHER TAKE NOTICE that the said case stated will be transmitted to the Central Office of the High Court immediately.</w:t>
      </w:r>
      <w:r w:rsidRPr="00AE6E3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AE6E38" w:rsidRPr="00AE6E38" w:rsidRDefault="00AE6E38" w:rsidP="00AE6E3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E6E3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Dated this day of </w:t>
      </w:r>
      <w:r w:rsidR="001633F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            </w:t>
      </w:r>
      <w:proofErr w:type="gramStart"/>
      <w:r w:rsidR="001633F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20</w:t>
      </w:r>
      <w:r w:rsidRPr="00AE6E3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.</w:t>
      </w:r>
      <w:proofErr w:type="gramEnd"/>
      <w:r w:rsidRPr="00AE6E3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</w:p>
    <w:p w:rsidR="00AE6E38" w:rsidRPr="00AE6E38" w:rsidRDefault="00AE6E38" w:rsidP="00AE6E3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E6E3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Signed...................... </w:t>
      </w:r>
    </w:p>
    <w:p w:rsidR="00AE6E38" w:rsidRPr="00AE6E38" w:rsidRDefault="00AE6E38" w:rsidP="00AE6E3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E6E3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Clerk of the District Court </w:t>
      </w:r>
    </w:p>
    <w:p w:rsidR="00AE6E38" w:rsidRPr="00AE6E38" w:rsidRDefault="00AE6E38" w:rsidP="00AE6E3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E6E3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To </w:t>
      </w:r>
    </w:p>
    <w:p w:rsidR="00AE6E38" w:rsidRPr="00AE6E38" w:rsidRDefault="00AE6E38" w:rsidP="00AE6E3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E6E3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of </w:t>
      </w:r>
    </w:p>
    <w:p w:rsidR="00AE6E38" w:rsidRPr="00AE6E38" w:rsidRDefault="00AE6E38" w:rsidP="00AE6E3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E6E3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*Applicant *Prosecutor </w:t>
      </w:r>
    </w:p>
    <w:p w:rsidR="00AE6E38" w:rsidRPr="00AE6E38" w:rsidRDefault="00AE6E38" w:rsidP="00AE6E3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E6E3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and </w:t>
      </w:r>
    </w:p>
    <w:p w:rsidR="00AE6E38" w:rsidRPr="00AE6E38" w:rsidRDefault="00AE6E38" w:rsidP="00AE6E3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E6E3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To </w:t>
      </w:r>
    </w:p>
    <w:p w:rsidR="00AE6E38" w:rsidRPr="00AE6E38" w:rsidRDefault="00AE6E38" w:rsidP="00AE6E3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E6E3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of </w:t>
      </w:r>
    </w:p>
    <w:p w:rsidR="00AE6E38" w:rsidRPr="00AE6E38" w:rsidRDefault="00AE6E38" w:rsidP="00AE6E3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E6E3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*Respondent *Accused. </w:t>
      </w:r>
    </w:p>
    <w:p w:rsidR="00503284" w:rsidRPr="001633FA" w:rsidRDefault="00AE6E38" w:rsidP="00AE6E38">
      <w:pPr>
        <w:rPr>
          <w:i/>
        </w:rPr>
      </w:pPr>
      <w:r w:rsidRPr="001633FA">
        <w:rPr>
          <w:rFonts w:ascii="Verdana" w:eastAsia="Times New Roman" w:hAnsi="Verdana" w:cs="Arial"/>
          <w:i/>
          <w:color w:val="000000"/>
          <w:sz w:val="15"/>
          <w:szCs w:val="15"/>
          <w:lang w:eastAsia="en-IE"/>
        </w:rPr>
        <w:t>*Delete whichever inapplicable</w:t>
      </w:r>
    </w:p>
    <w:sectPr w:rsidR="00503284" w:rsidRPr="001633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E38"/>
    <w:rsid w:val="001633FA"/>
    <w:rsid w:val="00503284"/>
    <w:rsid w:val="008623E7"/>
    <w:rsid w:val="00AE6E38"/>
    <w:rsid w:val="00B7621A"/>
    <w:rsid w:val="00B83FA2"/>
    <w:rsid w:val="00C91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74750B0-258A-40E8-B9DA-939AB3602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6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Brendan Houlihan</cp:lastModifiedBy>
  <cp:revision>6</cp:revision>
  <dcterms:created xsi:type="dcterms:W3CDTF">2019-10-22T09:33:00Z</dcterms:created>
  <dcterms:modified xsi:type="dcterms:W3CDTF">2019-11-19T16:19:00Z</dcterms:modified>
</cp:coreProperties>
</file>