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4C8E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bookmarkStart w:id="0" w:name="_mon9"/>
      <w:r w:rsidRPr="003000A6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2D32BF13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O. 12, r. 9</w:t>
      </w:r>
    </w:p>
    <w:p w14:paraId="0ED90D6D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 </w:t>
      </w:r>
    </w:p>
    <w:p w14:paraId="37E4DA0D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MEMORANDUM OF APPEARANCE IN GENERAL</w:t>
      </w:r>
      <w:bookmarkStart w:id="1" w:name="_Toc406429316"/>
      <w:bookmarkStart w:id="2" w:name="_Toc406447375"/>
      <w:bookmarkStart w:id="3" w:name="_Toc11597143"/>
      <w:bookmarkStart w:id="4" w:name="_Toc11598488"/>
      <w:bookmarkStart w:id="5" w:name="_Toc11599089"/>
      <w:bookmarkStart w:id="6" w:name="_Toc14352696"/>
      <w:bookmarkEnd w:id="1"/>
      <w:bookmarkEnd w:id="2"/>
      <w:bookmarkEnd w:id="3"/>
      <w:bookmarkEnd w:id="4"/>
      <w:bookmarkEnd w:id="5"/>
      <w:bookmarkEnd w:id="6"/>
      <w:r w:rsidRPr="003000A6">
        <w:rPr>
          <w:rFonts w:ascii="Arial" w:hAnsi="Arial" w:cs="Arial"/>
          <w:sz w:val="24"/>
          <w:szCs w:val="24"/>
        </w:rPr>
        <w:t>.</w:t>
      </w:r>
    </w:p>
    <w:p w14:paraId="618DFB30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_______</w:t>
      </w:r>
    </w:p>
    <w:p w14:paraId="1EEA51CE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 </w:t>
      </w:r>
    </w:p>
    <w:p w14:paraId="1E511EDC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THE HIGH COURT.</w:t>
      </w:r>
    </w:p>
    <w:p w14:paraId="29199B4A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20        No. </w:t>
      </w:r>
    </w:p>
    <w:p w14:paraId="566736A8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Between</w:t>
      </w:r>
    </w:p>
    <w:p w14:paraId="50A89D87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A. B.,</w:t>
      </w:r>
    </w:p>
    <w:p w14:paraId="6FB01D5B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 </w:t>
      </w:r>
    </w:p>
    <w:p w14:paraId="526319AE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Plaintiff, </w:t>
      </w:r>
    </w:p>
    <w:p w14:paraId="3EDCF829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and</w:t>
      </w:r>
    </w:p>
    <w:p w14:paraId="3E290F77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C.D.,</w:t>
      </w:r>
    </w:p>
    <w:p w14:paraId="48432883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 </w:t>
      </w:r>
    </w:p>
    <w:p w14:paraId="53761317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Defendant. </w:t>
      </w:r>
    </w:p>
    <w:p w14:paraId="73C7299A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 </w:t>
      </w:r>
    </w:p>
    <w:p w14:paraId="3A93E764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 </w:t>
      </w:r>
    </w:p>
    <w:p w14:paraId="5720B747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Enter an appearance for C.D., the defendant in this action.</w:t>
      </w:r>
    </w:p>
    <w:p w14:paraId="1D23F15E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Dated</w:t>
      </w:r>
    </w:p>
    <w:p w14:paraId="06EF5D12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(Signed)</w:t>
      </w:r>
    </w:p>
    <w:p w14:paraId="27D23EAD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E.F.,</w:t>
      </w:r>
    </w:p>
    <w:p w14:paraId="47BB4319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solicitor for the defendant.</w:t>
      </w:r>
    </w:p>
    <w:p w14:paraId="7609DE29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The registered place of business of E.F. is.......... *</w:t>
      </w:r>
      <w:proofErr w:type="gramStart"/>
      <w:r w:rsidRPr="003000A6">
        <w:rPr>
          <w:rFonts w:ascii="Arial" w:hAnsi="Arial" w:cs="Arial"/>
          <w:sz w:val="24"/>
          <w:szCs w:val="24"/>
        </w:rPr>
        <w:t>and</w:t>
      </w:r>
      <w:proofErr w:type="gramEnd"/>
      <w:r w:rsidRPr="003000A6">
        <w:rPr>
          <w:rFonts w:ascii="Arial" w:hAnsi="Arial" w:cs="Arial"/>
          <w:sz w:val="24"/>
          <w:szCs w:val="24"/>
        </w:rPr>
        <w:t xml:space="preserve"> E.F. consents to the service of documents in the proceedings by electronic mail to ……………,</w:t>
      </w:r>
    </w:p>
    <w:p w14:paraId="739CC10E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[or C.D., the defendant in person.</w:t>
      </w:r>
    </w:p>
    <w:p w14:paraId="5FA72128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The place of residence of C.D. is............ and *the address for service of C.D. is............... *C.D. consents to the service of documents in the proceedings by electronic mail to………</w:t>
      </w:r>
      <w:proofErr w:type="gramStart"/>
      <w:r w:rsidRPr="003000A6">
        <w:rPr>
          <w:rFonts w:ascii="Arial" w:hAnsi="Arial" w:cs="Arial"/>
          <w:sz w:val="24"/>
          <w:szCs w:val="24"/>
        </w:rPr>
        <w:t>. ]</w:t>
      </w:r>
      <w:proofErr w:type="gramEnd"/>
      <w:r w:rsidRPr="003000A6">
        <w:rPr>
          <w:rFonts w:ascii="Arial" w:hAnsi="Arial" w:cs="Arial"/>
          <w:sz w:val="24"/>
          <w:szCs w:val="24"/>
        </w:rPr>
        <w:t>.</w:t>
      </w:r>
    </w:p>
    <w:p w14:paraId="29AFEB1A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To the Registrar of the Central Office.</w:t>
      </w:r>
    </w:p>
    <w:p w14:paraId="5CDB09AD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Take notice, that I have this day entered an appearance at the Central Office, Four Courts, Dublin, for......... to the originating summons in this action.</w:t>
      </w:r>
    </w:p>
    <w:p w14:paraId="5A0F2BC1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lastRenderedPageBreak/>
        <w:t> </w:t>
      </w:r>
    </w:p>
    <w:p w14:paraId="130E7943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 </w:t>
      </w:r>
    </w:p>
    <w:p w14:paraId="2D4EB344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[If statement of claim is required, add] The said............ requires delivery of a statement of claim</w:t>
      </w:r>
    </w:p>
    <w:p w14:paraId="3F400CD2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Dated</w:t>
      </w:r>
    </w:p>
    <w:p w14:paraId="1738BB51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(Signed)</w:t>
      </w:r>
    </w:p>
    <w:p w14:paraId="7676E2E5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To...</w:t>
      </w:r>
    </w:p>
    <w:p w14:paraId="49EB6E8A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*</w:t>
      </w:r>
      <w:proofErr w:type="gramStart"/>
      <w:r w:rsidRPr="003000A6">
        <w:rPr>
          <w:rFonts w:ascii="Arial" w:hAnsi="Arial" w:cs="Arial"/>
          <w:sz w:val="24"/>
          <w:szCs w:val="24"/>
        </w:rPr>
        <w:t>delete</w:t>
      </w:r>
      <w:proofErr w:type="gramEnd"/>
      <w:r w:rsidRPr="003000A6">
        <w:rPr>
          <w:rFonts w:ascii="Arial" w:hAnsi="Arial" w:cs="Arial"/>
          <w:sz w:val="24"/>
          <w:szCs w:val="24"/>
        </w:rPr>
        <w:t xml:space="preserve"> where inapplicable</w:t>
      </w:r>
    </w:p>
    <w:p w14:paraId="67FC8E01" w14:textId="77777777" w:rsidR="003000A6" w:rsidRPr="003000A6" w:rsidRDefault="003000A6" w:rsidP="003000A6">
      <w:pPr>
        <w:rPr>
          <w:rFonts w:ascii="Arial" w:hAnsi="Arial" w:cs="Arial"/>
          <w:sz w:val="24"/>
          <w:szCs w:val="24"/>
        </w:rPr>
      </w:pPr>
      <w:r w:rsidRPr="003000A6">
        <w:rPr>
          <w:rFonts w:ascii="Arial" w:hAnsi="Arial" w:cs="Arial"/>
          <w:sz w:val="24"/>
          <w:szCs w:val="24"/>
        </w:rPr>
        <w:t> _______</w:t>
      </w:r>
    </w:p>
    <w:p w14:paraId="0A68EEF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A6"/>
    <w:rsid w:val="00003D64"/>
    <w:rsid w:val="001F1D35"/>
    <w:rsid w:val="00221481"/>
    <w:rsid w:val="003000A6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A0E0"/>
  <w15:chartTrackingRefBased/>
  <w15:docId w15:val="{2D35DA82-8207-4A02-8F28-40555E3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0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0A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0A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0A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0A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0A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0A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0A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0A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0A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0A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0A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2026-01-20T11:14:00Z</dcterms:created>
  <dcterms:modified xsi:type="dcterms:W3CDTF">2026-01-20T11:15:00Z</dcterms:modified>
</cp:coreProperties>
</file>