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2302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bookmarkStart w:id="0" w:name="tues18"/>
      <w:r w:rsidRPr="00C725A9">
        <w:rPr>
          <w:rFonts w:ascii="Arial" w:hAnsi="Arial" w:cs="Arial"/>
          <w:sz w:val="24"/>
          <w:szCs w:val="24"/>
          <w:u w:val="single"/>
        </w:rPr>
        <w:t>No. 18</w:t>
      </w:r>
      <w:bookmarkEnd w:id="0"/>
    </w:p>
    <w:p w14:paraId="5BBBB481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O.98, r. 21(1)</w:t>
      </w:r>
    </w:p>
    <w:p w14:paraId="4B089C38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245DE4A4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THE HIGH COURT</w:t>
      </w:r>
    </w:p>
    <w:p w14:paraId="41192851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7D2C82DD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CONSENT TO BE SURRENDERED</w:t>
      </w:r>
    </w:p>
    <w:p w14:paraId="2FA55784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751B26E9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International Criminal Court Act 2006, Section 29</w:t>
      </w:r>
    </w:p>
    <w:p w14:paraId="2DB0AF2F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6E3D5F56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I, ........... *[also known as ..........] of .......... </w:t>
      </w:r>
    </w:p>
    <w:p w14:paraId="437F4819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HAVING BEEN BROUGHT BEFORE THE HIGH COURT in pursuance of </w:t>
      </w:r>
    </w:p>
    <w:p w14:paraId="04FDC99E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172C6068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C725A9">
        <w:rPr>
          <w:rFonts w:ascii="Arial" w:hAnsi="Arial" w:cs="Arial"/>
          <w:sz w:val="24"/>
          <w:szCs w:val="24"/>
        </w:rPr>
        <w:t>above mentioned</w:t>
      </w:r>
      <w:proofErr w:type="gramEnd"/>
      <w:r w:rsidRPr="00C725A9">
        <w:rPr>
          <w:rFonts w:ascii="Arial" w:hAnsi="Arial" w:cs="Arial"/>
          <w:sz w:val="24"/>
          <w:szCs w:val="24"/>
        </w:rPr>
        <w:t xml:space="preserve"> Act on the ....... day of ........ 20</w:t>
      </w:r>
      <w:proofErr w:type="gramStart"/>
      <w:r w:rsidRPr="00C725A9">
        <w:rPr>
          <w:rFonts w:ascii="Arial" w:hAnsi="Arial" w:cs="Arial"/>
          <w:sz w:val="24"/>
          <w:szCs w:val="24"/>
        </w:rPr>
        <w:t>.....</w:t>
      </w:r>
      <w:proofErr w:type="gramEnd"/>
      <w:r w:rsidRPr="00C725A9">
        <w:rPr>
          <w:rFonts w:ascii="Arial" w:hAnsi="Arial" w:cs="Arial"/>
          <w:sz w:val="24"/>
          <w:szCs w:val="24"/>
        </w:rPr>
        <w:t xml:space="preserve"> and </w:t>
      </w:r>
    </w:p>
    <w:p w14:paraId="1C7B3D7D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3EF2B7BB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HAVING obtained, or been given the opportunity of obtaining or being provided with professional legal advice and representation </w:t>
      </w:r>
    </w:p>
    <w:p w14:paraId="007F5A2D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30B330A3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AND HAVING ALSO BEEN INFORMED of my right to make a complaint under the provisions of Article 40.4.2 of the Constitution at any time before my surrender </w:t>
      </w:r>
    </w:p>
    <w:p w14:paraId="655DB135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56643B58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VOLUNTARILY and in full awareness of the consequences of my consenting to surrender </w:t>
      </w:r>
    </w:p>
    <w:p w14:paraId="5E459581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2E855D57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DO NOW HEREBY CONSENT TO BE SURRENDERED to the custody of *[the International Criminal Court] *[the State of .............. (being the state of enforcement in relation to my conviction by the International Criminal Court)]. </w:t>
      </w:r>
    </w:p>
    <w:p w14:paraId="4D5AA686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29B34D4E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Signed ..................... </w:t>
      </w:r>
    </w:p>
    <w:p w14:paraId="5EA96F05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2514E9CF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[or] </w:t>
      </w:r>
    </w:p>
    <w:p w14:paraId="2E5A7F9E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60DEACEF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.............. *[also known as ..........] of ............. </w:t>
      </w:r>
    </w:p>
    <w:p w14:paraId="599D332D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lastRenderedPageBreak/>
        <w:t> </w:t>
      </w:r>
    </w:p>
    <w:p w14:paraId="7EC123D4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 xml:space="preserve">HAVING BEEN BROUGHT BEFORE THE HIGH COURT in pursuance of the </w:t>
      </w:r>
      <w:proofErr w:type="gramStart"/>
      <w:r w:rsidRPr="00C725A9">
        <w:rPr>
          <w:rFonts w:ascii="Arial" w:hAnsi="Arial" w:cs="Arial"/>
          <w:sz w:val="24"/>
          <w:szCs w:val="24"/>
        </w:rPr>
        <w:t>above mentioned</w:t>
      </w:r>
      <w:proofErr w:type="gramEnd"/>
      <w:r w:rsidRPr="00C725A9">
        <w:rPr>
          <w:rFonts w:ascii="Arial" w:hAnsi="Arial" w:cs="Arial"/>
          <w:sz w:val="24"/>
          <w:szCs w:val="24"/>
        </w:rPr>
        <w:t xml:space="preserve"> Act on the ............ day of ........ 20</w:t>
      </w:r>
      <w:proofErr w:type="gramStart"/>
      <w:r w:rsidRPr="00C725A9">
        <w:rPr>
          <w:rFonts w:ascii="Arial" w:hAnsi="Arial" w:cs="Arial"/>
          <w:sz w:val="24"/>
          <w:szCs w:val="24"/>
        </w:rPr>
        <w:t>.....</w:t>
      </w:r>
      <w:proofErr w:type="gramEnd"/>
      <w:r w:rsidRPr="00C725A9">
        <w:rPr>
          <w:rFonts w:ascii="Arial" w:hAnsi="Arial" w:cs="Arial"/>
          <w:sz w:val="24"/>
          <w:szCs w:val="24"/>
        </w:rPr>
        <w:t xml:space="preserve"> and </w:t>
      </w:r>
    </w:p>
    <w:p w14:paraId="52887E17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595A1EC8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HAVING obtained, or been given the opportunity of obtaining or being provided with professional legal advice and representation </w:t>
      </w:r>
    </w:p>
    <w:p w14:paraId="715BC41B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687F3DC3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AND HAVING ALSO BEEN INFORMED of his/her right to make a complaint under the provisions of Article 40.4.2 of the Constitution at any time before his/her surrender </w:t>
      </w:r>
    </w:p>
    <w:p w14:paraId="747148B7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38FF7D61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AND by reason of a physical or mental condition, it being inappropriate for the said ........... to consent to his/her surrender </w:t>
      </w:r>
    </w:p>
    <w:p w14:paraId="3C79D778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294BD948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AND THE COURT BEING SATISFIED that I, the undersigned, am an appropriate person to give a consent for the said ........... </w:t>
      </w:r>
    </w:p>
    <w:p w14:paraId="5DDB6BF5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45C976D0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VOLUNTARILY and in full awareness of the consequences </w:t>
      </w:r>
    </w:p>
    <w:p w14:paraId="5CDFD71D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124C4D4D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I DO NOW HEREBY CONSENT FOR THE SAID ............ TO HIS/HER SURRENDER to the custody of *[the International Criminal Court] *[the State of ............ (being the state of enforcement in relation to my conviction by the International Criminal Court)]. </w:t>
      </w:r>
    </w:p>
    <w:p w14:paraId="143E4DAE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3536C35C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Signed ..................... </w:t>
      </w:r>
    </w:p>
    <w:p w14:paraId="10F16E47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192042B5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The above was given before </w:t>
      </w:r>
    </w:p>
    <w:p w14:paraId="05ABD3FA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2BEFD678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M... Justice ........ at ........... </w:t>
      </w:r>
    </w:p>
    <w:p w14:paraId="2B03795C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3F538800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This ....... day of ......... 20</w:t>
      </w:r>
      <w:proofErr w:type="gramStart"/>
      <w:r w:rsidRPr="00C725A9">
        <w:rPr>
          <w:rFonts w:ascii="Arial" w:hAnsi="Arial" w:cs="Arial"/>
          <w:sz w:val="24"/>
          <w:szCs w:val="24"/>
        </w:rPr>
        <w:t>.....</w:t>
      </w:r>
      <w:proofErr w:type="gramEnd"/>
      <w:r w:rsidRPr="00C725A9">
        <w:rPr>
          <w:rFonts w:ascii="Arial" w:hAnsi="Arial" w:cs="Arial"/>
          <w:sz w:val="24"/>
          <w:szCs w:val="24"/>
        </w:rPr>
        <w:t> </w:t>
      </w:r>
    </w:p>
    <w:p w14:paraId="02955014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352DCE35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Signed ............ </w:t>
      </w:r>
    </w:p>
    <w:p w14:paraId="394C90E9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49601A54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lastRenderedPageBreak/>
        <w:t>Registrar</w:t>
      </w:r>
    </w:p>
    <w:p w14:paraId="06DEE0A3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2F5C71B5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* Delete if not applicable</w:t>
      </w:r>
    </w:p>
    <w:p w14:paraId="0882F1D7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sz w:val="24"/>
          <w:szCs w:val="24"/>
        </w:rPr>
        <w:t> </w:t>
      </w:r>
    </w:p>
    <w:p w14:paraId="22848AB7" w14:textId="77777777" w:rsidR="00C725A9" w:rsidRPr="00C725A9" w:rsidRDefault="00C725A9" w:rsidP="00C725A9">
      <w:pPr>
        <w:rPr>
          <w:rFonts w:ascii="Arial" w:hAnsi="Arial" w:cs="Arial"/>
          <w:sz w:val="24"/>
          <w:szCs w:val="24"/>
        </w:rPr>
      </w:pPr>
      <w:r w:rsidRPr="00C725A9">
        <w:rPr>
          <w:rFonts w:ascii="Arial" w:hAnsi="Arial" w:cs="Arial"/>
          <w:i/>
          <w:iCs/>
          <w:sz w:val="24"/>
          <w:szCs w:val="24"/>
        </w:rPr>
        <w:t> Inserted by </w:t>
      </w:r>
      <w:hyperlink r:id="rId4" w:history="1">
        <w:r w:rsidRPr="00C725A9">
          <w:rPr>
            <w:rStyle w:val="Hyperlink"/>
            <w:rFonts w:ascii="Arial" w:hAnsi="Arial" w:cs="Arial"/>
            <w:sz w:val="24"/>
            <w:szCs w:val="24"/>
          </w:rPr>
          <w:t>SI 117 of 2013</w:t>
        </w:r>
      </w:hyperlink>
      <w:r w:rsidRPr="00C725A9">
        <w:rPr>
          <w:rFonts w:ascii="Arial" w:hAnsi="Arial" w:cs="Arial"/>
          <w:i/>
          <w:iCs/>
          <w:sz w:val="24"/>
          <w:szCs w:val="24"/>
        </w:rPr>
        <w:t>, effective 15 April 2013.</w:t>
      </w:r>
    </w:p>
    <w:p w14:paraId="028476D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A9"/>
    <w:rsid w:val="00003D64"/>
    <w:rsid w:val="001F1D35"/>
    <w:rsid w:val="00221481"/>
    <w:rsid w:val="003625E7"/>
    <w:rsid w:val="00492DF5"/>
    <w:rsid w:val="004F13AF"/>
    <w:rsid w:val="00914DED"/>
    <w:rsid w:val="00C506D3"/>
    <w:rsid w:val="00C725A9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FDFB"/>
  <w15:chartTrackingRefBased/>
  <w15:docId w15:val="{09813B62-6FD9-48A6-8DB5-A3BAADB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7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5A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5A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5A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5A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5A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5A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5A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5A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5A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5A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5A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5A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3/si/117/made/en/print?q=117&amp;years=2013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2026-01-20T15:33:00Z</dcterms:created>
  <dcterms:modified xsi:type="dcterms:W3CDTF">2026-01-20T15:33:00Z</dcterms:modified>
</cp:coreProperties>
</file>