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D1CA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bookmarkStart w:id="0" w:name="tues2"/>
      <w:r w:rsidRPr="00261063">
        <w:rPr>
          <w:rFonts w:ascii="Arial" w:hAnsi="Arial" w:cs="Arial"/>
          <w:sz w:val="24"/>
          <w:szCs w:val="24"/>
          <w:u w:val="single"/>
        </w:rPr>
        <w:t>No. 2</w:t>
      </w:r>
      <w:bookmarkEnd w:id="0"/>
    </w:p>
    <w:p w14:paraId="06AAE81C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O. 98, r. 4</w:t>
      </w:r>
    </w:p>
    <w:p w14:paraId="659736B6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751ADB53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CONSENT TO BE SURRENDERED</w:t>
      </w:r>
    </w:p>
    <w:p w14:paraId="225CFEFB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THE HIGH COURT</w:t>
      </w:r>
    </w:p>
    <w:p w14:paraId="64AEB886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1DE9E89D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Section 15 of the European Arrest Warrant Act 2003</w:t>
      </w:r>
    </w:p>
    <w:p w14:paraId="318D9325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1F52D08E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I, …………… [also known as* … of …………</w:t>
      </w:r>
    </w:p>
    <w:p w14:paraId="47179075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 xml:space="preserve">HAVING BEEN BROUGHT BEFORE THE HIGH COURT in pursuance of the </w:t>
      </w:r>
      <w:proofErr w:type="gramStart"/>
      <w:r w:rsidRPr="00261063">
        <w:rPr>
          <w:rFonts w:ascii="Arial" w:hAnsi="Arial" w:cs="Arial"/>
          <w:sz w:val="24"/>
          <w:szCs w:val="24"/>
        </w:rPr>
        <w:t>above mentioned</w:t>
      </w:r>
      <w:proofErr w:type="gramEnd"/>
      <w:r w:rsidRPr="00261063">
        <w:rPr>
          <w:rFonts w:ascii="Arial" w:hAnsi="Arial" w:cs="Arial"/>
          <w:sz w:val="24"/>
          <w:szCs w:val="24"/>
        </w:rPr>
        <w:t xml:space="preserve"> Act on the .... day of ......... 2 .... and</w:t>
      </w:r>
    </w:p>
    <w:p w14:paraId="6E0DAD2C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1DB95491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HAVING BEEN INFORMED by the Court that I would not be surrendered, except with my consent, until the expiration of ten days from the date of my committal,</w:t>
      </w:r>
    </w:p>
    <w:p w14:paraId="69EE0196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6ABFB932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HAVING obtained, or been given the opportunity of obtaining or being provided with professional legal advice and representation</w:t>
      </w:r>
    </w:p>
    <w:p w14:paraId="5830ADF8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5E8EF821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AND HAVING ALSO BEEN INFORMED of my right to make a complaint under the provisions of Article 40.4.2 of the Constitution at any time before my surrender to the issuing State </w:t>
      </w:r>
    </w:p>
    <w:p w14:paraId="2DD1FF8D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6C459DD6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and being aware of the consequences of my consenting to surrender</w:t>
      </w:r>
    </w:p>
    <w:p w14:paraId="45C4FDDF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314C39D7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DO NOW HEREBY CONSENT TO BE SURRENDERED to the State of .......... (the issuing State).</w:t>
      </w:r>
    </w:p>
    <w:p w14:paraId="5453C12D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2C26AD8C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Signed ………………….</w:t>
      </w:r>
    </w:p>
    <w:p w14:paraId="62DC914C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42BF0EB7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The above was given before</w:t>
      </w:r>
    </w:p>
    <w:p w14:paraId="36A450DB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58BEBB3F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M ....... Justice .......... at</w:t>
      </w:r>
    </w:p>
    <w:p w14:paraId="282249FD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lastRenderedPageBreak/>
        <w:t> </w:t>
      </w:r>
    </w:p>
    <w:p w14:paraId="467D2A2E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 xml:space="preserve">This </w:t>
      </w:r>
      <w:proofErr w:type="gramStart"/>
      <w:r w:rsidRPr="00261063">
        <w:rPr>
          <w:rFonts w:ascii="Arial" w:hAnsi="Arial" w:cs="Arial"/>
          <w:sz w:val="24"/>
          <w:szCs w:val="24"/>
        </w:rPr>
        <w:t>.....</w:t>
      </w:r>
      <w:proofErr w:type="gramEnd"/>
      <w:r w:rsidRPr="00261063">
        <w:rPr>
          <w:rFonts w:ascii="Arial" w:hAnsi="Arial" w:cs="Arial"/>
          <w:sz w:val="24"/>
          <w:szCs w:val="24"/>
        </w:rPr>
        <w:t xml:space="preserve"> day of </w:t>
      </w:r>
      <w:proofErr w:type="gramStart"/>
      <w:r w:rsidRPr="00261063">
        <w:rPr>
          <w:rFonts w:ascii="Arial" w:hAnsi="Arial" w:cs="Arial"/>
          <w:sz w:val="24"/>
          <w:szCs w:val="24"/>
        </w:rPr>
        <w:t>.....</w:t>
      </w:r>
      <w:proofErr w:type="gramEnd"/>
      <w:r w:rsidRPr="00261063">
        <w:rPr>
          <w:rFonts w:ascii="Arial" w:hAnsi="Arial" w:cs="Arial"/>
          <w:sz w:val="24"/>
          <w:szCs w:val="24"/>
        </w:rPr>
        <w:t xml:space="preserve"> 2 ......</w:t>
      </w:r>
    </w:p>
    <w:p w14:paraId="4AC7F430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73EFA83B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Signed …………………</w:t>
      </w:r>
    </w:p>
    <w:p w14:paraId="4C15D49F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7C8AB4E5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Registrar</w:t>
      </w:r>
    </w:p>
    <w:p w14:paraId="704AACED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7BD8E420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 </w:t>
      </w:r>
    </w:p>
    <w:p w14:paraId="4AB48C58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* Delete if not applicable</w:t>
      </w:r>
    </w:p>
    <w:p w14:paraId="0B78FB64" w14:textId="77777777" w:rsidR="00261063" w:rsidRPr="00261063" w:rsidRDefault="00261063" w:rsidP="00261063">
      <w:pPr>
        <w:rPr>
          <w:rFonts w:ascii="Arial" w:hAnsi="Arial" w:cs="Arial"/>
          <w:sz w:val="24"/>
          <w:szCs w:val="24"/>
        </w:rPr>
      </w:pPr>
      <w:r w:rsidRPr="00261063">
        <w:rPr>
          <w:rFonts w:ascii="Arial" w:hAnsi="Arial" w:cs="Arial"/>
          <w:sz w:val="24"/>
          <w:szCs w:val="24"/>
        </w:rPr>
        <w:t>_______</w:t>
      </w:r>
    </w:p>
    <w:p w14:paraId="5827CD8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63"/>
    <w:rsid w:val="00003D64"/>
    <w:rsid w:val="001F1D35"/>
    <w:rsid w:val="00221481"/>
    <w:rsid w:val="00261063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7FB0"/>
  <w15:chartTrackingRefBased/>
  <w15:docId w15:val="{FE3309AD-7DFC-400E-8051-6AA0CFFB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61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06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06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06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06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06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06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06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06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06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06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06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2026-01-20T12:35:00Z</dcterms:created>
  <dcterms:modified xsi:type="dcterms:W3CDTF">2026-01-20T12:35:00Z</dcterms:modified>
</cp:coreProperties>
</file>