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43C7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bookmarkStart w:id="0" w:name="_DD5"/>
      <w:r w:rsidRPr="007851C7">
        <w:rPr>
          <w:rFonts w:ascii="Arial" w:hAnsi="Arial" w:cs="Arial"/>
          <w:sz w:val="24"/>
          <w:szCs w:val="24"/>
          <w:u w:val="single"/>
        </w:rPr>
        <w:t>No. 5</w:t>
      </w:r>
      <w:bookmarkEnd w:id="0"/>
    </w:p>
    <w:p w14:paraId="4EA426F2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0A770349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NOTICE TO ATTEND SITTING OF THE COURT</w:t>
      </w:r>
    </w:p>
    <w:p w14:paraId="12C5B42E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459E0614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(Section 100(5), Criminal Justice Act 2006)</w:t>
      </w:r>
    </w:p>
    <w:p w14:paraId="5A5BFE09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162D9822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People (D.P.P.) —v-..................</w:t>
      </w:r>
    </w:p>
    <w:p w14:paraId="6E32034D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0FB58E99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Case/ Bill no .............</w:t>
      </w:r>
    </w:p>
    <w:p w14:paraId="432C2D2B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10CD9D32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To ...............</w:t>
      </w:r>
    </w:p>
    <w:p w14:paraId="3B144116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1311AC22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of ...............</w:t>
      </w:r>
    </w:p>
    <w:p w14:paraId="28053E3D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6C31723D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An order was made by the Central Criminal Court under section 100(1)(</w:t>
      </w:r>
      <w:proofErr w:type="gramStart"/>
      <w:r w:rsidRPr="007851C7">
        <w:rPr>
          <w:rFonts w:ascii="Arial" w:hAnsi="Arial" w:cs="Arial"/>
          <w:sz w:val="24"/>
          <w:szCs w:val="24"/>
        </w:rPr>
        <w:t>b)of</w:t>
      </w:r>
      <w:proofErr w:type="gramEnd"/>
      <w:r w:rsidRPr="007851C7">
        <w:rPr>
          <w:rFonts w:ascii="Arial" w:hAnsi="Arial" w:cs="Arial"/>
          <w:sz w:val="24"/>
          <w:szCs w:val="24"/>
        </w:rPr>
        <w:t xml:space="preserve"> the Criminal Justice Act 2006 on the .... day of .......... 20.. deferring the passing of a sentence of imprisonment on you in respect of the offence(s)of which you were convicted. That order specified that the Court proposed to impose on the .... day of .......... 20... a term of imprisonment of .......... on you in respect of such offence(s) should you fail or refuse to comply with the condition(s) specified in that order. </w:t>
      </w:r>
    </w:p>
    <w:p w14:paraId="3FF88453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3BF928DD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 xml:space="preserve">TAKE NOTICE THAT you are required to appear at a sitting of the Central Criminal Court at ........... on the </w:t>
      </w:r>
      <w:proofErr w:type="gramStart"/>
      <w:r w:rsidRPr="007851C7">
        <w:rPr>
          <w:rFonts w:ascii="Arial" w:hAnsi="Arial" w:cs="Arial"/>
          <w:sz w:val="24"/>
          <w:szCs w:val="24"/>
        </w:rPr>
        <w:t>.....</w:t>
      </w:r>
      <w:proofErr w:type="gramEnd"/>
      <w:r w:rsidRPr="007851C7">
        <w:rPr>
          <w:rFonts w:ascii="Arial" w:hAnsi="Arial" w:cs="Arial"/>
          <w:sz w:val="24"/>
          <w:szCs w:val="24"/>
        </w:rPr>
        <w:t xml:space="preserve"> day of ........ 20... at </w:t>
      </w:r>
      <w:proofErr w:type="gramStart"/>
      <w:r w:rsidRPr="007851C7">
        <w:rPr>
          <w:rFonts w:ascii="Arial" w:hAnsi="Arial" w:cs="Arial"/>
          <w:sz w:val="24"/>
          <w:szCs w:val="24"/>
        </w:rPr>
        <w:t>....a.m.</w:t>
      </w:r>
      <w:proofErr w:type="gramEnd"/>
      <w:r w:rsidRPr="007851C7">
        <w:rPr>
          <w:rFonts w:ascii="Arial" w:hAnsi="Arial" w:cs="Arial"/>
          <w:sz w:val="24"/>
          <w:szCs w:val="24"/>
        </w:rPr>
        <w:t>/p.m.. </w:t>
      </w:r>
    </w:p>
    <w:p w14:paraId="60A16F6A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2C3C1A23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IF YOU fail to appear at that sitting of the Central Criminal Court, as required by this notice, the Court may issue a warrant for your arrest. </w:t>
      </w:r>
    </w:p>
    <w:p w14:paraId="18C38862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2053DF03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Dated the .... day of ........ 20...</w:t>
      </w:r>
    </w:p>
    <w:p w14:paraId="4C9F2D89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11A2CA7F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Signed ..............</w:t>
      </w:r>
    </w:p>
    <w:p w14:paraId="2D3F28EE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6B11EE2D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Registrar</w:t>
      </w:r>
    </w:p>
    <w:p w14:paraId="29EB2BA3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sz w:val="24"/>
          <w:szCs w:val="24"/>
        </w:rPr>
        <w:t> </w:t>
      </w:r>
    </w:p>
    <w:p w14:paraId="3DF5C649" w14:textId="77777777" w:rsidR="007851C7" w:rsidRPr="007851C7" w:rsidRDefault="007851C7" w:rsidP="007851C7">
      <w:pPr>
        <w:rPr>
          <w:rFonts w:ascii="Arial" w:hAnsi="Arial" w:cs="Arial"/>
          <w:sz w:val="24"/>
          <w:szCs w:val="24"/>
        </w:rPr>
      </w:pPr>
      <w:r w:rsidRPr="007851C7">
        <w:rPr>
          <w:rFonts w:ascii="Arial" w:hAnsi="Arial" w:cs="Arial"/>
          <w:i/>
          <w:iCs/>
          <w:sz w:val="24"/>
          <w:szCs w:val="24"/>
        </w:rPr>
        <w:lastRenderedPageBreak/>
        <w:t>Inserted by </w:t>
      </w:r>
      <w:hyperlink r:id="rId4" w:history="1">
        <w:r w:rsidRPr="007851C7">
          <w:rPr>
            <w:rStyle w:val="Hyperlink"/>
            <w:rFonts w:ascii="Arial" w:hAnsi="Arial" w:cs="Arial"/>
            <w:sz w:val="24"/>
            <w:szCs w:val="24"/>
          </w:rPr>
          <w:t>SI 10 of 2009</w:t>
        </w:r>
      </w:hyperlink>
      <w:r w:rsidRPr="007851C7">
        <w:rPr>
          <w:rFonts w:ascii="Arial" w:hAnsi="Arial" w:cs="Arial"/>
          <w:i/>
          <w:iCs/>
          <w:sz w:val="24"/>
          <w:szCs w:val="24"/>
        </w:rPr>
        <w:t>, effective 9 February 2009.</w:t>
      </w:r>
    </w:p>
    <w:p w14:paraId="075761B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C7"/>
    <w:rsid w:val="00003D64"/>
    <w:rsid w:val="001F1D35"/>
    <w:rsid w:val="00221481"/>
    <w:rsid w:val="003625E7"/>
    <w:rsid w:val="00492DF5"/>
    <w:rsid w:val="004F13AF"/>
    <w:rsid w:val="007851C7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3B16"/>
  <w15:chartTrackingRefBased/>
  <w15:docId w15:val="{63CBB7CB-CDBE-45B9-9E99-82E8B00F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8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1C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1C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C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1C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C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C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1C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1C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1C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1C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1C7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1C7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1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2026-01-22T11:54:00Z</dcterms:created>
  <dcterms:modified xsi:type="dcterms:W3CDTF">2026-01-22T11:54:00Z</dcterms:modified>
</cp:coreProperties>
</file>