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2448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bookmarkStart w:id="0" w:name="tues7"/>
      <w:r w:rsidRPr="00446651">
        <w:rPr>
          <w:rFonts w:ascii="Arial" w:hAnsi="Arial" w:cs="Arial"/>
          <w:sz w:val="24"/>
          <w:szCs w:val="24"/>
          <w:u w:val="single"/>
        </w:rPr>
        <w:t>No. 7</w:t>
      </w:r>
      <w:bookmarkEnd w:id="0"/>
    </w:p>
    <w:p w14:paraId="0C26AD22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O. 98, r. 14</w:t>
      </w:r>
    </w:p>
    <w:p w14:paraId="42CCB610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 </w:t>
      </w:r>
    </w:p>
    <w:p w14:paraId="42714CF1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COMMITTAL WARRANT (REMAND PENDING PRODUCTION OF CERTIFICATE OF THE MINISTER)</w:t>
      </w:r>
    </w:p>
    <w:p w14:paraId="0FA19E2F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 </w:t>
      </w:r>
    </w:p>
    <w:p w14:paraId="463E2261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THE HIGH COURT</w:t>
      </w:r>
    </w:p>
    <w:p w14:paraId="58B9AAA5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 </w:t>
      </w:r>
    </w:p>
    <w:p w14:paraId="65D459C0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Section 27(6) of the Extradition Act 1965 *</w:t>
      </w:r>
    </w:p>
    <w:p w14:paraId="1E84047A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 </w:t>
      </w:r>
    </w:p>
    <w:p w14:paraId="49AC7B1C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 xml:space="preserve">WHEREAS a person named ............... [also known </w:t>
      </w:r>
      <w:proofErr w:type="gramStart"/>
      <w:r w:rsidRPr="00446651">
        <w:rPr>
          <w:rFonts w:ascii="Arial" w:hAnsi="Arial" w:cs="Arial"/>
          <w:sz w:val="24"/>
          <w:szCs w:val="24"/>
        </w:rPr>
        <w:t>as]*</w:t>
      </w:r>
      <w:proofErr w:type="gramEnd"/>
      <w:r w:rsidRPr="00446651">
        <w:rPr>
          <w:rFonts w:ascii="Arial" w:hAnsi="Arial" w:cs="Arial"/>
          <w:sz w:val="24"/>
          <w:szCs w:val="24"/>
        </w:rPr>
        <w:t xml:space="preserve">* ............. of ............... was this day before me, a Judge of the High Court, at a sitting of the Court, he/she having been arrested on a warrant dated the .... day of </w:t>
      </w:r>
      <w:proofErr w:type="gramStart"/>
      <w:r w:rsidRPr="00446651">
        <w:rPr>
          <w:rFonts w:ascii="Arial" w:hAnsi="Arial" w:cs="Arial"/>
          <w:sz w:val="24"/>
          <w:szCs w:val="24"/>
        </w:rPr>
        <w:t>.....</w:t>
      </w:r>
      <w:proofErr w:type="gramEnd"/>
      <w:r w:rsidRPr="00446651">
        <w:rPr>
          <w:rFonts w:ascii="Arial" w:hAnsi="Arial" w:cs="Arial"/>
          <w:sz w:val="24"/>
          <w:szCs w:val="24"/>
        </w:rPr>
        <w:t xml:space="preserve"> 2 ... and issued under section 27 (1) of the above-mentioned Act (as substituted by section 8 of the Extradition (Amendment) Act, 1994) in consequence of a request made on the ground of urgency on behalf of ............... a country in relation to which Part II of the said Act of 1965 applies, stating that </w:t>
      </w:r>
    </w:p>
    <w:p w14:paraId="78FBC340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 xml:space="preserve">[a conviction and sentence or detention </w:t>
      </w:r>
      <w:proofErr w:type="gramStart"/>
      <w:r w:rsidRPr="00446651">
        <w:rPr>
          <w:rFonts w:ascii="Arial" w:hAnsi="Arial" w:cs="Arial"/>
          <w:sz w:val="24"/>
          <w:szCs w:val="24"/>
        </w:rPr>
        <w:t>order]*</w:t>
      </w:r>
      <w:proofErr w:type="gramEnd"/>
      <w:r w:rsidRPr="00446651">
        <w:rPr>
          <w:rFonts w:ascii="Arial" w:hAnsi="Arial" w:cs="Arial"/>
          <w:sz w:val="24"/>
          <w:szCs w:val="24"/>
        </w:rPr>
        <w:t>* </w:t>
      </w:r>
    </w:p>
    <w:p w14:paraId="6D7E6589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 </w:t>
      </w:r>
    </w:p>
    <w:p w14:paraId="250A1934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 xml:space="preserve">[ a warrant of arrest or other order having the same </w:t>
      </w:r>
      <w:proofErr w:type="gramStart"/>
      <w:r w:rsidRPr="00446651">
        <w:rPr>
          <w:rFonts w:ascii="Arial" w:hAnsi="Arial" w:cs="Arial"/>
          <w:sz w:val="24"/>
          <w:szCs w:val="24"/>
        </w:rPr>
        <w:t>effect]*</w:t>
      </w:r>
      <w:proofErr w:type="gramEnd"/>
      <w:r w:rsidRPr="00446651">
        <w:rPr>
          <w:rFonts w:ascii="Arial" w:hAnsi="Arial" w:cs="Arial"/>
          <w:sz w:val="24"/>
          <w:szCs w:val="24"/>
        </w:rPr>
        <w:t>* </w:t>
      </w:r>
    </w:p>
    <w:p w14:paraId="0F75B10B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 </w:t>
      </w:r>
    </w:p>
    <w:p w14:paraId="31159B9C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 exists in respect of the said ............. </w:t>
      </w:r>
    </w:p>
    <w:p w14:paraId="24FF7462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 </w:t>
      </w:r>
    </w:p>
    <w:p w14:paraId="77209CBB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 for that he/she did [insert particulars of conviction or offence] </w:t>
      </w:r>
    </w:p>
    <w:p w14:paraId="39299690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 </w:t>
      </w:r>
    </w:p>
    <w:p w14:paraId="0B81EA0F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 xml:space="preserve"> AND WHEREAS I did remand the said ........................... in custody under section 27 (6) of the said Act of 1965 (as substituted by section 8 of the Act of 1994) to a sitting of the High Court on the </w:t>
      </w:r>
      <w:proofErr w:type="gramStart"/>
      <w:r w:rsidRPr="00446651">
        <w:rPr>
          <w:rFonts w:ascii="Arial" w:hAnsi="Arial" w:cs="Arial"/>
          <w:sz w:val="24"/>
          <w:szCs w:val="24"/>
        </w:rPr>
        <w:t>.....</w:t>
      </w:r>
      <w:proofErr w:type="gramEnd"/>
      <w:r w:rsidRPr="00446651">
        <w:rPr>
          <w:rFonts w:ascii="Arial" w:hAnsi="Arial" w:cs="Arial"/>
          <w:sz w:val="24"/>
          <w:szCs w:val="24"/>
        </w:rPr>
        <w:t xml:space="preserve"> day of .... 2.... at a.m./p.m. (being a time within the period of eighteen days after his/her arrest pending the production of a certificate of the Minister for Justice under section 26 (1) (a) of the said Act of 1965 (as substituted by section 7 of the Act of 1994) stating that the request for extradition has been duly made or the release of that person under section 35 of the said Act of 1965, </w:t>
      </w:r>
    </w:p>
    <w:p w14:paraId="11FCE977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 </w:t>
      </w:r>
    </w:p>
    <w:p w14:paraId="2E952D8F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 xml:space="preserve"> THIS IS TO COMMAND YOU to whom this warrant is addressed to lodge the said in the [prison]** [remand institution, he being not more than twenty-one years of age]** </w:t>
      </w:r>
      <w:r w:rsidRPr="00446651">
        <w:rPr>
          <w:rFonts w:ascii="Arial" w:hAnsi="Arial" w:cs="Arial"/>
          <w:sz w:val="24"/>
          <w:szCs w:val="24"/>
        </w:rPr>
        <w:lastRenderedPageBreak/>
        <w:t>at .............................. there to be detained by the [Governor]** [person in charge]** thereof until the date of the said sitting when you shall have him/her at such sitting to be further dealt with according to law. </w:t>
      </w:r>
    </w:p>
    <w:p w14:paraId="2C018AB0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 </w:t>
      </w:r>
    </w:p>
    <w:p w14:paraId="52323D34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 xml:space="preserve">Dated this </w:t>
      </w:r>
      <w:proofErr w:type="gramStart"/>
      <w:r w:rsidRPr="00446651">
        <w:rPr>
          <w:rFonts w:ascii="Arial" w:hAnsi="Arial" w:cs="Arial"/>
          <w:sz w:val="24"/>
          <w:szCs w:val="24"/>
        </w:rPr>
        <w:t>.....</w:t>
      </w:r>
      <w:proofErr w:type="gramEnd"/>
      <w:r w:rsidRPr="00446651">
        <w:rPr>
          <w:rFonts w:ascii="Arial" w:hAnsi="Arial" w:cs="Arial"/>
          <w:sz w:val="24"/>
          <w:szCs w:val="24"/>
        </w:rPr>
        <w:t xml:space="preserve"> day of </w:t>
      </w:r>
      <w:proofErr w:type="gramStart"/>
      <w:r w:rsidRPr="00446651">
        <w:rPr>
          <w:rFonts w:ascii="Arial" w:hAnsi="Arial" w:cs="Arial"/>
          <w:sz w:val="24"/>
          <w:szCs w:val="24"/>
        </w:rPr>
        <w:t>.....</w:t>
      </w:r>
      <w:proofErr w:type="gramEnd"/>
      <w:r w:rsidRPr="00446651">
        <w:rPr>
          <w:rFonts w:ascii="Arial" w:hAnsi="Arial" w:cs="Arial"/>
          <w:sz w:val="24"/>
          <w:szCs w:val="24"/>
        </w:rPr>
        <w:t xml:space="preserve"> 2.... </w:t>
      </w:r>
    </w:p>
    <w:p w14:paraId="6C62E7BA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 </w:t>
      </w:r>
    </w:p>
    <w:p w14:paraId="2960C3BB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 Signed ......................... </w:t>
      </w:r>
    </w:p>
    <w:p w14:paraId="0041ABD6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 </w:t>
      </w:r>
    </w:p>
    <w:p w14:paraId="7269EE7B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 Judge of the High Court </w:t>
      </w:r>
    </w:p>
    <w:p w14:paraId="64EED84C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 </w:t>
      </w:r>
    </w:p>
    <w:p w14:paraId="39ECCE53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 To the Superintendent of the Garda Síochána, </w:t>
      </w:r>
    </w:p>
    <w:p w14:paraId="4CB42383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 </w:t>
      </w:r>
    </w:p>
    <w:p w14:paraId="35C33EDE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 at .................</w:t>
      </w:r>
    </w:p>
    <w:p w14:paraId="1E4FA22B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 </w:t>
      </w:r>
    </w:p>
    <w:p w14:paraId="700D0517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 * References in this form to the Extradition Act 1965 are to that Act as amended.</w:t>
      </w:r>
    </w:p>
    <w:p w14:paraId="3E892969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** Delete if not applicable</w:t>
      </w:r>
    </w:p>
    <w:p w14:paraId="2F0663E8" w14:textId="77777777" w:rsidR="00446651" w:rsidRPr="00446651" w:rsidRDefault="00446651" w:rsidP="00446651">
      <w:pPr>
        <w:rPr>
          <w:rFonts w:ascii="Arial" w:hAnsi="Arial" w:cs="Arial"/>
          <w:sz w:val="24"/>
          <w:szCs w:val="24"/>
        </w:rPr>
      </w:pPr>
      <w:r w:rsidRPr="00446651">
        <w:rPr>
          <w:rFonts w:ascii="Arial" w:hAnsi="Arial" w:cs="Arial"/>
          <w:sz w:val="24"/>
          <w:szCs w:val="24"/>
        </w:rPr>
        <w:t>_______</w:t>
      </w:r>
    </w:p>
    <w:p w14:paraId="7671ACCC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51"/>
    <w:rsid w:val="00003D64"/>
    <w:rsid w:val="001F1D35"/>
    <w:rsid w:val="00221481"/>
    <w:rsid w:val="003625E7"/>
    <w:rsid w:val="00446651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C6F2C"/>
  <w15:chartTrackingRefBased/>
  <w15:docId w15:val="{4ED1B953-B8D3-4C01-B52A-A0B96B15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446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651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651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651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65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651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651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651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651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651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651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651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2026-01-20T14:39:00Z</dcterms:created>
  <dcterms:modified xsi:type="dcterms:W3CDTF">2026-01-20T14:39:00Z</dcterms:modified>
</cp:coreProperties>
</file>