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7A1A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bookmarkStart w:id="0" w:name="tues9"/>
      <w:r w:rsidRPr="00640296">
        <w:rPr>
          <w:rFonts w:ascii="Arial" w:hAnsi="Arial" w:cs="Arial"/>
          <w:sz w:val="24"/>
          <w:szCs w:val="24"/>
          <w:u w:val="single"/>
        </w:rPr>
        <w:t>No. 9</w:t>
      </w:r>
      <w:bookmarkEnd w:id="0"/>
    </w:p>
    <w:p w14:paraId="5431E59A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 </w:t>
      </w:r>
    </w:p>
    <w:p w14:paraId="19421A98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Order 98, r.16</w:t>
      </w:r>
    </w:p>
    <w:p w14:paraId="1802F4F0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 </w:t>
      </w:r>
    </w:p>
    <w:p w14:paraId="447B6C1C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CERTIFICATE OF COMMITTAL</w:t>
      </w:r>
    </w:p>
    <w:p w14:paraId="4DEF4E9B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(to the Minister for Justice, Equality and Law Reform)</w:t>
      </w:r>
    </w:p>
    <w:p w14:paraId="70A76161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 </w:t>
      </w:r>
    </w:p>
    <w:p w14:paraId="604FB49B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THE HIGH COURT</w:t>
      </w:r>
    </w:p>
    <w:p w14:paraId="6CD08D93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 </w:t>
      </w:r>
    </w:p>
    <w:p w14:paraId="17D4367E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Section 29(3)(b) of the Extradition Act, 1965*</w:t>
      </w:r>
    </w:p>
    <w:p w14:paraId="433B3D71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 </w:t>
      </w:r>
    </w:p>
    <w:p w14:paraId="52B0DE55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 xml:space="preserve">I hereby certify that at a sitting of the Court held today a committal warrant (to await the order of the Minister) was made by me under section 29 (1) of the above-mentioned Act in respect of .................... [also known </w:t>
      </w:r>
      <w:proofErr w:type="gramStart"/>
      <w:r w:rsidRPr="00640296">
        <w:rPr>
          <w:rFonts w:ascii="Arial" w:hAnsi="Arial" w:cs="Arial"/>
          <w:sz w:val="24"/>
          <w:szCs w:val="24"/>
        </w:rPr>
        <w:t>as]*</w:t>
      </w:r>
      <w:proofErr w:type="gramEnd"/>
      <w:r w:rsidRPr="00640296">
        <w:rPr>
          <w:rFonts w:ascii="Arial" w:hAnsi="Arial" w:cs="Arial"/>
          <w:sz w:val="24"/>
          <w:szCs w:val="24"/>
        </w:rPr>
        <w:t>* .................. of .................. who was before the Court on a warrant issued under [section 26]** [section 27]** of that Act. A copy of the said committal warrant is attached. </w:t>
      </w:r>
    </w:p>
    <w:p w14:paraId="664E4B41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 xml:space="preserve">Dated this .... day of </w:t>
      </w:r>
      <w:proofErr w:type="gramStart"/>
      <w:r w:rsidRPr="00640296">
        <w:rPr>
          <w:rFonts w:ascii="Arial" w:hAnsi="Arial" w:cs="Arial"/>
          <w:sz w:val="24"/>
          <w:szCs w:val="24"/>
        </w:rPr>
        <w:t>.....</w:t>
      </w:r>
      <w:proofErr w:type="gramEnd"/>
      <w:r w:rsidRPr="00640296">
        <w:rPr>
          <w:rFonts w:ascii="Arial" w:hAnsi="Arial" w:cs="Arial"/>
          <w:sz w:val="24"/>
          <w:szCs w:val="24"/>
        </w:rPr>
        <w:t xml:space="preserve"> 2.... </w:t>
      </w:r>
    </w:p>
    <w:p w14:paraId="64A9D76D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 </w:t>
      </w:r>
    </w:p>
    <w:p w14:paraId="62BA5021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Signed ......................</w:t>
      </w:r>
    </w:p>
    <w:p w14:paraId="20A0F288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 </w:t>
      </w:r>
    </w:p>
    <w:p w14:paraId="59851E80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Judge of the High Court </w:t>
      </w:r>
    </w:p>
    <w:p w14:paraId="62EFFF32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 </w:t>
      </w:r>
    </w:p>
    <w:p w14:paraId="2C1E142E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To the Minister for Justice, Equality and Law Reform</w:t>
      </w:r>
    </w:p>
    <w:p w14:paraId="18F8FB96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 </w:t>
      </w:r>
    </w:p>
    <w:p w14:paraId="22D858ED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 Department of Justice, Equality and Law Reform</w:t>
      </w:r>
    </w:p>
    <w:p w14:paraId="60D82EBF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 </w:t>
      </w:r>
    </w:p>
    <w:p w14:paraId="60864D7F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[Address]</w:t>
      </w:r>
    </w:p>
    <w:p w14:paraId="1B57E17F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 </w:t>
      </w:r>
    </w:p>
    <w:p w14:paraId="15728F3E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* References in this form to the Extradition Act 1965 are to that Act as amended.</w:t>
      </w:r>
    </w:p>
    <w:p w14:paraId="66EE09A6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** Delete if not applicable</w:t>
      </w:r>
    </w:p>
    <w:p w14:paraId="54F5141F" w14:textId="77777777" w:rsidR="00640296" w:rsidRPr="00640296" w:rsidRDefault="00640296" w:rsidP="00640296">
      <w:pPr>
        <w:rPr>
          <w:rFonts w:ascii="Arial" w:hAnsi="Arial" w:cs="Arial"/>
          <w:sz w:val="24"/>
          <w:szCs w:val="24"/>
        </w:rPr>
      </w:pPr>
      <w:r w:rsidRPr="00640296">
        <w:rPr>
          <w:rFonts w:ascii="Arial" w:hAnsi="Arial" w:cs="Arial"/>
          <w:sz w:val="24"/>
          <w:szCs w:val="24"/>
        </w:rPr>
        <w:t>_______</w:t>
      </w:r>
    </w:p>
    <w:p w14:paraId="5947F40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96"/>
    <w:rsid w:val="00003D64"/>
    <w:rsid w:val="001F1D35"/>
    <w:rsid w:val="00221481"/>
    <w:rsid w:val="003625E7"/>
    <w:rsid w:val="00492DF5"/>
    <w:rsid w:val="004F13AF"/>
    <w:rsid w:val="00640296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FC11"/>
  <w15:chartTrackingRefBased/>
  <w15:docId w15:val="{8C46FF76-5DE6-4F0C-9C7B-A6F65528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4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29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29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29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29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29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29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29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29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29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29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296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2026-01-20T14:45:00Z</dcterms:created>
  <dcterms:modified xsi:type="dcterms:W3CDTF">2026-01-20T14:46:00Z</dcterms:modified>
</cp:coreProperties>
</file>