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BF99" w14:textId="77777777" w:rsidR="001F007C" w:rsidRPr="00DE681E" w:rsidRDefault="001F007C" w:rsidP="00DE681E">
      <w:pPr>
        <w:ind w:right="-326"/>
        <w:jc w:val="both"/>
        <w:rPr>
          <w:b/>
          <w:sz w:val="24"/>
          <w:szCs w:val="24"/>
        </w:rPr>
      </w:pPr>
      <w:r w:rsidRPr="00DE681E">
        <w:rPr>
          <w:b/>
          <w:sz w:val="24"/>
          <w:szCs w:val="24"/>
        </w:rPr>
        <w:t>Court report template</w:t>
      </w:r>
    </w:p>
    <w:p w14:paraId="63920B40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74C678B4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7D118527" w14:textId="77777777" w:rsidR="001F007C" w:rsidRPr="00DE681E" w:rsidRDefault="001F007C" w:rsidP="00DE681E">
      <w:pPr>
        <w:ind w:right="-326"/>
        <w:jc w:val="both"/>
        <w:rPr>
          <w:i/>
          <w:sz w:val="24"/>
          <w:szCs w:val="24"/>
        </w:rPr>
      </w:pPr>
      <w:r w:rsidRPr="00DE681E">
        <w:rPr>
          <w:i/>
          <w:sz w:val="24"/>
          <w:szCs w:val="24"/>
        </w:rPr>
        <w:t>This template should be used as a guideline, with the main section headings retained. Witnesses have differing communication therefore the content of the report will need to reflect individual witness’s needs accordingly.</w:t>
      </w:r>
    </w:p>
    <w:p w14:paraId="242E1B70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i/>
          <w:sz w:val="24"/>
          <w:szCs w:val="24"/>
        </w:rPr>
      </w:pPr>
    </w:p>
    <w:p w14:paraId="17DF4B51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i/>
          <w:sz w:val="24"/>
          <w:szCs w:val="24"/>
        </w:rPr>
      </w:pPr>
    </w:p>
    <w:p w14:paraId="6C591BAB" w14:textId="77777777" w:rsidR="001F007C" w:rsidRPr="00DE681E" w:rsidRDefault="001F007C" w:rsidP="00DE681E">
      <w:pPr>
        <w:pStyle w:val="BodyText"/>
        <w:spacing w:after="0" w:line="360" w:lineRule="auto"/>
        <w:ind w:right="-326"/>
        <w:jc w:val="center"/>
        <w:rPr>
          <w:i/>
          <w:sz w:val="24"/>
          <w:szCs w:val="24"/>
        </w:rPr>
      </w:pPr>
    </w:p>
    <w:p w14:paraId="318766A2" w14:textId="77777777" w:rsidR="001F007C" w:rsidRPr="00DE681E" w:rsidRDefault="001F007C" w:rsidP="00DE681E">
      <w:pPr>
        <w:spacing w:line="360" w:lineRule="auto"/>
        <w:ind w:right="-326"/>
        <w:jc w:val="center"/>
        <w:rPr>
          <w:b/>
          <w:sz w:val="24"/>
          <w:szCs w:val="24"/>
        </w:rPr>
      </w:pPr>
      <w:r w:rsidRPr="00DE681E">
        <w:rPr>
          <w:b/>
          <w:sz w:val="24"/>
          <w:szCs w:val="24"/>
        </w:rPr>
        <w:t>Registered Intermediary Report and Recommendations on Special</w:t>
      </w:r>
    </w:p>
    <w:p w14:paraId="327923E7" w14:textId="2D4BF136" w:rsidR="001F007C" w:rsidRPr="00DE681E" w:rsidRDefault="001F007C" w:rsidP="00DE681E">
      <w:pPr>
        <w:spacing w:line="360" w:lineRule="auto"/>
        <w:ind w:right="-326"/>
        <w:jc w:val="center"/>
        <w:rPr>
          <w:b/>
          <w:sz w:val="24"/>
          <w:szCs w:val="24"/>
        </w:rPr>
      </w:pPr>
      <w:r w:rsidRPr="00DE681E">
        <w:rPr>
          <w:b/>
          <w:sz w:val="24"/>
          <w:szCs w:val="24"/>
        </w:rPr>
        <w:t>Measures</w:t>
      </w:r>
      <w:r w:rsidR="000E46D7" w:rsidRPr="00DE681E">
        <w:rPr>
          <w:b/>
          <w:sz w:val="24"/>
          <w:szCs w:val="24"/>
        </w:rPr>
        <w:t xml:space="preserve"> </w:t>
      </w:r>
      <w:r w:rsidRPr="00DE681E">
        <w:rPr>
          <w:b/>
          <w:sz w:val="24"/>
          <w:szCs w:val="24"/>
        </w:rPr>
        <w:t xml:space="preserve">in respect of </w:t>
      </w:r>
      <w:r w:rsidRPr="00DE681E">
        <w:rPr>
          <w:b/>
          <w:sz w:val="24"/>
          <w:szCs w:val="24"/>
          <w:highlight w:val="yellow"/>
        </w:rPr>
        <w:t>[Name of Witness]</w:t>
      </w:r>
    </w:p>
    <w:p w14:paraId="6C632098" w14:textId="77777777" w:rsidR="001F007C" w:rsidRPr="00DE681E" w:rsidRDefault="001F007C" w:rsidP="00DE681E">
      <w:pPr>
        <w:pStyle w:val="BodyText"/>
        <w:spacing w:after="0" w:line="360" w:lineRule="auto"/>
        <w:ind w:right="-326"/>
        <w:jc w:val="center"/>
        <w:rPr>
          <w:b/>
          <w:sz w:val="24"/>
          <w:szCs w:val="24"/>
        </w:rPr>
      </w:pPr>
    </w:p>
    <w:p w14:paraId="31E65298" w14:textId="77777777" w:rsidR="001F007C" w:rsidRPr="00DE681E" w:rsidRDefault="001F007C" w:rsidP="00DE681E">
      <w:pPr>
        <w:pStyle w:val="BodyText"/>
        <w:spacing w:after="0" w:line="360" w:lineRule="auto"/>
        <w:ind w:right="-326"/>
        <w:jc w:val="center"/>
        <w:rPr>
          <w:b/>
          <w:sz w:val="24"/>
          <w:szCs w:val="24"/>
        </w:rPr>
      </w:pPr>
    </w:p>
    <w:p w14:paraId="6BFB4FEE" w14:textId="77777777" w:rsidR="000E46D7" w:rsidRPr="00DE681E" w:rsidRDefault="000E46D7" w:rsidP="00DE681E">
      <w:pPr>
        <w:pStyle w:val="BodyText"/>
        <w:spacing w:after="0" w:line="360" w:lineRule="auto"/>
        <w:ind w:right="-326"/>
        <w:jc w:val="center"/>
        <w:rPr>
          <w:b/>
          <w:sz w:val="24"/>
          <w:szCs w:val="24"/>
        </w:rPr>
      </w:pPr>
    </w:p>
    <w:p w14:paraId="23365EF0" w14:textId="77777777" w:rsidR="001F007C" w:rsidRPr="00DE681E" w:rsidRDefault="001F007C" w:rsidP="00DE681E">
      <w:pPr>
        <w:spacing w:line="360" w:lineRule="auto"/>
        <w:ind w:right="-326"/>
        <w:jc w:val="center"/>
        <w:rPr>
          <w:b/>
          <w:sz w:val="24"/>
          <w:szCs w:val="24"/>
        </w:rPr>
      </w:pPr>
      <w:r w:rsidRPr="00DE681E">
        <w:rPr>
          <w:b/>
          <w:sz w:val="24"/>
          <w:szCs w:val="24"/>
        </w:rPr>
        <w:t>Confidential Report</w:t>
      </w:r>
    </w:p>
    <w:p w14:paraId="77E4F23A" w14:textId="77777777" w:rsidR="001F007C" w:rsidRPr="00DE681E" w:rsidRDefault="001F007C" w:rsidP="00DE681E">
      <w:pPr>
        <w:pStyle w:val="BodyText"/>
        <w:spacing w:after="0" w:line="360" w:lineRule="auto"/>
        <w:ind w:right="-326"/>
        <w:jc w:val="center"/>
        <w:rPr>
          <w:b/>
          <w:sz w:val="24"/>
          <w:szCs w:val="24"/>
        </w:rPr>
      </w:pPr>
    </w:p>
    <w:p w14:paraId="252DA17E" w14:textId="0C5E1D9A" w:rsidR="001F007C" w:rsidRPr="00DE681E" w:rsidRDefault="001F007C" w:rsidP="00DE681E">
      <w:pPr>
        <w:spacing w:line="360" w:lineRule="auto"/>
        <w:ind w:right="-326"/>
        <w:jc w:val="center"/>
        <w:rPr>
          <w:sz w:val="24"/>
          <w:szCs w:val="24"/>
        </w:rPr>
      </w:pPr>
      <w:r w:rsidRPr="00DE681E">
        <w:rPr>
          <w:sz w:val="24"/>
          <w:szCs w:val="24"/>
        </w:rPr>
        <w:t xml:space="preserve">This report is confidential and is intended only for the parties and the court in this case. It should not be disclosed </w:t>
      </w:r>
      <w:r w:rsidR="002D152B">
        <w:rPr>
          <w:sz w:val="24"/>
          <w:szCs w:val="24"/>
        </w:rPr>
        <w:t>with any other person</w:t>
      </w:r>
      <w:r w:rsidRPr="00DE681E">
        <w:rPr>
          <w:sz w:val="24"/>
          <w:szCs w:val="24"/>
        </w:rPr>
        <w:t xml:space="preserve"> without the permission of the court.</w:t>
      </w:r>
    </w:p>
    <w:p w14:paraId="62993384" w14:textId="77777777" w:rsidR="001F007C" w:rsidRPr="00DE681E" w:rsidRDefault="001F007C" w:rsidP="00DE681E">
      <w:pPr>
        <w:pStyle w:val="BodyText"/>
        <w:spacing w:after="0" w:line="360" w:lineRule="auto"/>
        <w:ind w:right="-326"/>
        <w:jc w:val="center"/>
        <w:rPr>
          <w:sz w:val="24"/>
          <w:szCs w:val="24"/>
        </w:rPr>
      </w:pPr>
    </w:p>
    <w:p w14:paraId="2A5A3981" w14:textId="77777777" w:rsidR="001F007C" w:rsidRPr="00DE681E" w:rsidRDefault="001F007C" w:rsidP="00DE681E">
      <w:pPr>
        <w:spacing w:line="360" w:lineRule="auto"/>
        <w:ind w:right="-326"/>
        <w:jc w:val="center"/>
        <w:rPr>
          <w:sz w:val="24"/>
          <w:szCs w:val="24"/>
        </w:rPr>
      </w:pPr>
      <w:r w:rsidRPr="00DE681E">
        <w:rPr>
          <w:sz w:val="24"/>
          <w:szCs w:val="24"/>
        </w:rPr>
        <w:t>This report is for advice only and is not evidence in the case.</w:t>
      </w:r>
    </w:p>
    <w:p w14:paraId="625CC894" w14:textId="77777777" w:rsidR="001F007C" w:rsidRPr="00DE681E" w:rsidRDefault="001F007C" w:rsidP="00DE681E">
      <w:pPr>
        <w:ind w:right="-326"/>
        <w:jc w:val="both"/>
        <w:rPr>
          <w:sz w:val="24"/>
          <w:szCs w:val="24"/>
        </w:rPr>
        <w:sectPr w:rsidR="001F007C" w:rsidRPr="00DE681E" w:rsidSect="00DE681E">
          <w:pgSz w:w="11910" w:h="16840"/>
          <w:pgMar w:top="1440" w:right="1440" w:bottom="1440" w:left="1440" w:header="571" w:footer="568" w:gutter="0"/>
          <w:cols w:space="720"/>
          <w:docGrid w:linePitch="299"/>
        </w:sectPr>
      </w:pPr>
    </w:p>
    <w:p w14:paraId="1C87B0E2" w14:textId="77777777" w:rsidR="001F007C" w:rsidRPr="00DE681E" w:rsidRDefault="001F007C" w:rsidP="00DE681E">
      <w:pPr>
        <w:tabs>
          <w:tab w:val="left" w:pos="4235"/>
        </w:tabs>
        <w:ind w:right="-326"/>
        <w:jc w:val="both"/>
        <w:rPr>
          <w:b/>
          <w:sz w:val="24"/>
          <w:szCs w:val="24"/>
        </w:rPr>
      </w:pPr>
      <w:r w:rsidRPr="002D152B">
        <w:rPr>
          <w:b/>
          <w:sz w:val="24"/>
          <w:szCs w:val="24"/>
          <w:highlight w:val="yellow"/>
        </w:rPr>
        <w:lastRenderedPageBreak/>
        <w:t>CASE</w:t>
      </w:r>
      <w:r w:rsidRPr="002D152B">
        <w:rPr>
          <w:b/>
          <w:spacing w:val="-2"/>
          <w:sz w:val="24"/>
          <w:szCs w:val="24"/>
          <w:highlight w:val="yellow"/>
        </w:rPr>
        <w:t xml:space="preserve"> </w:t>
      </w:r>
      <w:r w:rsidRPr="002D152B">
        <w:rPr>
          <w:b/>
          <w:sz w:val="24"/>
          <w:szCs w:val="24"/>
          <w:highlight w:val="yellow"/>
        </w:rPr>
        <w:t>NUMBER:</w:t>
      </w:r>
      <w:r w:rsidRPr="002D152B">
        <w:rPr>
          <w:b/>
          <w:spacing w:val="-4"/>
          <w:sz w:val="24"/>
          <w:szCs w:val="24"/>
          <w:highlight w:val="yellow"/>
        </w:rPr>
        <w:t xml:space="preserve"> </w:t>
      </w:r>
      <w:r w:rsidRPr="002D152B">
        <w:rPr>
          <w:b/>
          <w:sz w:val="24"/>
          <w:szCs w:val="24"/>
          <w:highlight w:val="yellow"/>
        </w:rPr>
        <w:t>XXXXX</w:t>
      </w:r>
      <w:r w:rsidRPr="002D152B">
        <w:rPr>
          <w:b/>
          <w:sz w:val="24"/>
          <w:szCs w:val="24"/>
          <w:highlight w:val="yellow"/>
        </w:rPr>
        <w:tab/>
        <w:t>CASE NAME:</w:t>
      </w:r>
      <w:r w:rsidRPr="002D152B">
        <w:rPr>
          <w:b/>
          <w:spacing w:val="-2"/>
          <w:sz w:val="24"/>
          <w:szCs w:val="24"/>
          <w:highlight w:val="yellow"/>
        </w:rPr>
        <w:t xml:space="preserve"> </w:t>
      </w:r>
      <w:r w:rsidRPr="002D152B">
        <w:rPr>
          <w:b/>
          <w:sz w:val="24"/>
          <w:szCs w:val="24"/>
          <w:highlight w:val="yellow"/>
        </w:rPr>
        <w:t>XXXXX</w:t>
      </w:r>
    </w:p>
    <w:p w14:paraId="1C997CC9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4754E4B7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1ED71514" w14:textId="77777777" w:rsidR="001F007C" w:rsidRPr="00DE681E" w:rsidRDefault="001F007C" w:rsidP="00DE681E">
      <w:pPr>
        <w:pStyle w:val="Heading3"/>
        <w:ind w:left="0" w:right="-326"/>
        <w:jc w:val="both"/>
      </w:pPr>
      <w:r w:rsidRPr="00DE681E">
        <w:t>Contents</w:t>
      </w:r>
    </w:p>
    <w:p w14:paraId="3C505684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7113CCE8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1FA8E103" w14:textId="2D1EE48A" w:rsidR="001F007C" w:rsidRPr="00BF131D" w:rsidRDefault="001F007C" w:rsidP="00BF131D">
      <w:pPr>
        <w:pStyle w:val="ListParagraph"/>
        <w:numPr>
          <w:ilvl w:val="2"/>
          <w:numId w:val="4"/>
        </w:numPr>
        <w:tabs>
          <w:tab w:val="left" w:pos="1623"/>
          <w:tab w:val="left" w:pos="8466"/>
        </w:tabs>
        <w:spacing w:after="0" w:line="48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Introduction</w:t>
      </w:r>
      <w:r w:rsidRPr="00BF131D">
        <w:rPr>
          <w:rFonts w:ascii="Arial" w:hAnsi="Arial"/>
          <w:sz w:val="24"/>
          <w:szCs w:val="24"/>
        </w:rPr>
        <w:tab/>
        <w:t>p.2</w:t>
      </w:r>
    </w:p>
    <w:p w14:paraId="153244D2" w14:textId="77777777" w:rsidR="00BF131D" w:rsidRPr="00BF131D" w:rsidRDefault="00BF131D" w:rsidP="00BF131D">
      <w:pPr>
        <w:pStyle w:val="ListParagraph"/>
        <w:tabs>
          <w:tab w:val="left" w:pos="1623"/>
          <w:tab w:val="left" w:pos="8466"/>
        </w:tabs>
        <w:spacing w:after="0" w:line="480" w:lineRule="auto"/>
        <w:ind w:left="0" w:right="-326"/>
        <w:contextualSpacing w:val="0"/>
        <w:jc w:val="both"/>
        <w:rPr>
          <w:rFonts w:ascii="Arial" w:hAnsi="Arial"/>
          <w:sz w:val="24"/>
          <w:szCs w:val="24"/>
        </w:rPr>
      </w:pPr>
    </w:p>
    <w:p w14:paraId="54CEAF36" w14:textId="745177F4" w:rsidR="00B327F0" w:rsidRPr="00BF131D" w:rsidRDefault="00B327F0" w:rsidP="00BF131D">
      <w:pPr>
        <w:pStyle w:val="ListParagraph"/>
        <w:numPr>
          <w:ilvl w:val="2"/>
          <w:numId w:val="4"/>
        </w:numPr>
        <w:tabs>
          <w:tab w:val="left" w:pos="1623"/>
          <w:tab w:val="left" w:pos="8466"/>
        </w:tabs>
        <w:spacing w:after="0" w:line="480" w:lineRule="auto"/>
        <w:ind w:left="0" w:right="-323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Summary of Qualifications and Experience</w:t>
      </w:r>
      <w:r w:rsidRPr="00BF131D">
        <w:rPr>
          <w:rFonts w:ascii="Arial" w:hAnsi="Arial"/>
          <w:sz w:val="24"/>
          <w:szCs w:val="24"/>
        </w:rPr>
        <w:tab/>
        <w:t>p.2</w:t>
      </w:r>
    </w:p>
    <w:p w14:paraId="2CCCE5F7" w14:textId="77777777" w:rsidR="001F007C" w:rsidRPr="00BF131D" w:rsidRDefault="001F007C" w:rsidP="00BF131D">
      <w:pPr>
        <w:pStyle w:val="BodyText"/>
        <w:spacing w:after="0" w:line="480" w:lineRule="auto"/>
        <w:ind w:right="-326"/>
        <w:jc w:val="both"/>
        <w:rPr>
          <w:sz w:val="24"/>
          <w:szCs w:val="24"/>
        </w:rPr>
      </w:pPr>
    </w:p>
    <w:p w14:paraId="4B9EFF35" w14:textId="77777777" w:rsidR="001F007C" w:rsidRPr="00BF131D" w:rsidRDefault="001F007C" w:rsidP="00BF131D">
      <w:pPr>
        <w:pStyle w:val="ListParagraph"/>
        <w:numPr>
          <w:ilvl w:val="2"/>
          <w:numId w:val="4"/>
        </w:numPr>
        <w:tabs>
          <w:tab w:val="left" w:pos="1623"/>
          <w:tab w:val="left" w:pos="8466"/>
        </w:tabs>
        <w:spacing w:after="0" w:line="48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Instructions</w:t>
      </w:r>
      <w:r w:rsidRPr="00BF131D">
        <w:rPr>
          <w:rFonts w:ascii="Arial" w:hAnsi="Arial"/>
          <w:spacing w:val="-3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and</w:t>
      </w:r>
      <w:r w:rsidRPr="00BF131D">
        <w:rPr>
          <w:rFonts w:ascii="Arial" w:hAnsi="Arial"/>
          <w:spacing w:val="-2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chronology</w:t>
      </w:r>
      <w:r w:rsidRPr="00BF131D">
        <w:rPr>
          <w:rFonts w:ascii="Arial" w:hAnsi="Arial"/>
          <w:sz w:val="24"/>
          <w:szCs w:val="24"/>
        </w:rPr>
        <w:tab/>
        <w:t>p.2</w:t>
      </w:r>
    </w:p>
    <w:p w14:paraId="2DB18339" w14:textId="77777777" w:rsidR="001F007C" w:rsidRPr="00BF131D" w:rsidRDefault="001F007C" w:rsidP="00BF131D">
      <w:pPr>
        <w:pStyle w:val="BodyText"/>
        <w:spacing w:after="0" w:line="480" w:lineRule="auto"/>
        <w:ind w:right="-326"/>
        <w:jc w:val="both"/>
        <w:rPr>
          <w:sz w:val="24"/>
          <w:szCs w:val="24"/>
        </w:rPr>
      </w:pPr>
    </w:p>
    <w:p w14:paraId="0E03FBED" w14:textId="01E83246" w:rsidR="001F007C" w:rsidRPr="00BF131D" w:rsidRDefault="0084379C" w:rsidP="00BF131D">
      <w:pPr>
        <w:pStyle w:val="ListParagraph"/>
        <w:numPr>
          <w:ilvl w:val="2"/>
          <w:numId w:val="4"/>
        </w:numPr>
        <w:tabs>
          <w:tab w:val="left" w:pos="1623"/>
          <w:tab w:val="left" w:pos="8466"/>
        </w:tabs>
        <w:spacing w:after="0" w:line="48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Witness</w:t>
      </w:r>
      <w:r w:rsidRPr="00BF131D">
        <w:rPr>
          <w:rFonts w:ascii="Arial" w:hAnsi="Arial"/>
          <w:spacing w:val="-4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Assessment</w:t>
      </w:r>
      <w:r w:rsidR="001F007C" w:rsidRPr="00BF131D">
        <w:rPr>
          <w:rFonts w:ascii="Arial" w:hAnsi="Arial"/>
          <w:sz w:val="24"/>
          <w:szCs w:val="24"/>
        </w:rPr>
        <w:tab/>
        <w:t>p.3</w:t>
      </w:r>
    </w:p>
    <w:p w14:paraId="49E45AE2" w14:textId="77777777" w:rsidR="001F007C" w:rsidRPr="00BF131D" w:rsidRDefault="001F007C" w:rsidP="00BF131D">
      <w:pPr>
        <w:pStyle w:val="BodyText"/>
        <w:spacing w:after="0" w:line="480" w:lineRule="auto"/>
        <w:ind w:right="-326"/>
        <w:jc w:val="both"/>
        <w:rPr>
          <w:sz w:val="24"/>
          <w:szCs w:val="24"/>
        </w:rPr>
      </w:pPr>
    </w:p>
    <w:p w14:paraId="587F7B3F" w14:textId="27F5F47D" w:rsidR="001F007C" w:rsidRPr="00BF131D" w:rsidRDefault="0084379C" w:rsidP="00BF131D">
      <w:pPr>
        <w:pStyle w:val="ListParagraph"/>
        <w:numPr>
          <w:ilvl w:val="2"/>
          <w:numId w:val="4"/>
        </w:numPr>
        <w:tabs>
          <w:tab w:val="left" w:pos="1623"/>
          <w:tab w:val="left" w:pos="8466"/>
        </w:tabs>
        <w:spacing w:after="0" w:line="48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Summary</w:t>
      </w:r>
      <w:r w:rsidRPr="00BF131D">
        <w:rPr>
          <w:rFonts w:ascii="Arial" w:hAnsi="Arial"/>
          <w:spacing w:val="-6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of</w:t>
      </w:r>
      <w:r w:rsidRPr="00BF131D">
        <w:rPr>
          <w:rFonts w:ascii="Arial" w:hAnsi="Arial"/>
          <w:spacing w:val="1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conclusions</w:t>
      </w:r>
      <w:r w:rsidR="001F007C" w:rsidRPr="00BF131D">
        <w:rPr>
          <w:rFonts w:ascii="Arial" w:hAnsi="Arial"/>
          <w:sz w:val="24"/>
          <w:szCs w:val="24"/>
        </w:rPr>
        <w:tab/>
        <w:t>p.4</w:t>
      </w:r>
    </w:p>
    <w:p w14:paraId="2DA8165A" w14:textId="77777777" w:rsidR="001F007C" w:rsidRPr="00DE681E" w:rsidRDefault="001F007C" w:rsidP="00BF131D">
      <w:pPr>
        <w:pStyle w:val="BodyText"/>
        <w:spacing w:after="0" w:line="480" w:lineRule="auto"/>
        <w:ind w:right="-326"/>
        <w:jc w:val="both"/>
        <w:rPr>
          <w:sz w:val="24"/>
          <w:szCs w:val="24"/>
        </w:rPr>
      </w:pPr>
    </w:p>
    <w:p w14:paraId="246E34D7" w14:textId="1035E337" w:rsidR="001F007C" w:rsidRPr="00DE681E" w:rsidRDefault="001F007C" w:rsidP="00BF131D">
      <w:pPr>
        <w:pStyle w:val="ListParagraph"/>
        <w:numPr>
          <w:ilvl w:val="2"/>
          <w:numId w:val="4"/>
        </w:numPr>
        <w:tabs>
          <w:tab w:val="left" w:pos="1623"/>
          <w:tab w:val="left" w:pos="8466"/>
        </w:tabs>
        <w:spacing w:after="0" w:line="48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DE681E">
        <w:rPr>
          <w:rFonts w:ascii="Arial" w:hAnsi="Arial"/>
          <w:sz w:val="24"/>
          <w:szCs w:val="24"/>
        </w:rPr>
        <w:t>Recommendations</w:t>
      </w:r>
      <w:r w:rsidRPr="00DE681E">
        <w:rPr>
          <w:rFonts w:ascii="Arial" w:hAnsi="Arial"/>
          <w:spacing w:val="-3"/>
          <w:sz w:val="24"/>
          <w:szCs w:val="24"/>
        </w:rPr>
        <w:t xml:space="preserve"> </w:t>
      </w:r>
      <w:r w:rsidR="00CE0BAB">
        <w:rPr>
          <w:rFonts w:ascii="Arial" w:hAnsi="Arial"/>
          <w:sz w:val="24"/>
          <w:szCs w:val="24"/>
        </w:rPr>
        <w:t xml:space="preserve">to facilitate </w:t>
      </w:r>
      <w:r w:rsidR="00DB3F4B">
        <w:rPr>
          <w:rFonts w:ascii="Arial" w:hAnsi="Arial"/>
          <w:sz w:val="24"/>
          <w:szCs w:val="24"/>
        </w:rPr>
        <w:t>communication</w:t>
      </w:r>
      <w:r w:rsidRPr="00DE681E">
        <w:rPr>
          <w:rFonts w:ascii="Arial" w:hAnsi="Arial"/>
          <w:sz w:val="24"/>
          <w:szCs w:val="24"/>
        </w:rPr>
        <w:tab/>
        <w:t>p.4</w:t>
      </w:r>
    </w:p>
    <w:p w14:paraId="32EDF426" w14:textId="77777777" w:rsidR="001F007C" w:rsidRPr="00DE681E" w:rsidRDefault="001F007C" w:rsidP="00BF131D">
      <w:pPr>
        <w:pStyle w:val="BodyText"/>
        <w:spacing w:after="0" w:line="480" w:lineRule="auto"/>
        <w:ind w:right="-326"/>
        <w:jc w:val="both"/>
        <w:rPr>
          <w:sz w:val="24"/>
          <w:szCs w:val="24"/>
        </w:rPr>
      </w:pPr>
    </w:p>
    <w:p w14:paraId="6DBC19B0" w14:textId="0E36091C" w:rsidR="001F007C" w:rsidRDefault="001F007C" w:rsidP="00BF131D">
      <w:pPr>
        <w:pStyle w:val="BodyText"/>
        <w:spacing w:after="0" w:line="480" w:lineRule="auto"/>
        <w:ind w:right="-326"/>
        <w:jc w:val="both"/>
        <w:rPr>
          <w:sz w:val="24"/>
          <w:szCs w:val="24"/>
        </w:rPr>
      </w:pPr>
    </w:p>
    <w:p w14:paraId="4A082FD1" w14:textId="531F53FC" w:rsidR="00B327F0" w:rsidRDefault="00B327F0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73E5D937" w14:textId="40CB50DA" w:rsidR="00B327F0" w:rsidRDefault="00B327F0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52E99F26" w14:textId="236832B2" w:rsidR="00B327F0" w:rsidRDefault="00B327F0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6F6DA5F0" w14:textId="615923A5" w:rsidR="00B327F0" w:rsidRDefault="00B327F0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33B95E30" w14:textId="007F0677" w:rsidR="00B327F0" w:rsidRPr="00BF131D" w:rsidRDefault="00B327F0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  <w:r w:rsidRPr="00BF131D">
        <w:rPr>
          <w:b/>
          <w:sz w:val="24"/>
          <w:szCs w:val="24"/>
        </w:rPr>
        <w:t xml:space="preserve">Appendices </w:t>
      </w:r>
    </w:p>
    <w:p w14:paraId="2427A3AD" w14:textId="034B319B" w:rsidR="00B327F0" w:rsidRPr="00BF131D" w:rsidRDefault="00B327F0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76BAC293" w14:textId="6C9ED77A" w:rsidR="00B327F0" w:rsidRPr="00BF131D" w:rsidRDefault="00B327F0" w:rsidP="00DE681E">
      <w:pPr>
        <w:pStyle w:val="BodyText"/>
        <w:spacing w:after="0"/>
        <w:ind w:right="-326"/>
        <w:jc w:val="both"/>
        <w:rPr>
          <w:sz w:val="24"/>
          <w:szCs w:val="24"/>
        </w:rPr>
      </w:pPr>
      <w:r w:rsidRPr="00BF131D">
        <w:rPr>
          <w:sz w:val="24"/>
          <w:szCs w:val="24"/>
        </w:rPr>
        <w:t xml:space="preserve">Appendix A </w:t>
      </w:r>
      <w:r w:rsidRPr="00BF131D">
        <w:rPr>
          <w:sz w:val="24"/>
          <w:szCs w:val="24"/>
        </w:rPr>
        <w:tab/>
      </w:r>
      <w:r w:rsidRPr="00BF131D">
        <w:rPr>
          <w:sz w:val="24"/>
          <w:szCs w:val="24"/>
        </w:rPr>
        <w:tab/>
        <w:t>Curriculum Vitae of Intermediary</w:t>
      </w:r>
    </w:p>
    <w:p w14:paraId="6D918BA7" w14:textId="55EB47EE" w:rsidR="00B327F0" w:rsidRPr="00BF131D" w:rsidRDefault="00B327F0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3E3348EE" w14:textId="247DFB9E" w:rsidR="00B327F0" w:rsidRPr="00BF131D" w:rsidRDefault="00B327F0" w:rsidP="00DE681E">
      <w:pPr>
        <w:pStyle w:val="BodyText"/>
        <w:spacing w:after="0"/>
        <w:ind w:right="-326"/>
        <w:jc w:val="both"/>
        <w:rPr>
          <w:sz w:val="24"/>
          <w:szCs w:val="24"/>
        </w:rPr>
      </w:pPr>
      <w:r w:rsidRPr="00BF131D">
        <w:rPr>
          <w:sz w:val="24"/>
          <w:szCs w:val="24"/>
        </w:rPr>
        <w:t xml:space="preserve">Appendix B, C etc. </w:t>
      </w:r>
      <w:r w:rsidRPr="00BF131D">
        <w:rPr>
          <w:sz w:val="24"/>
          <w:szCs w:val="24"/>
        </w:rPr>
        <w:tab/>
      </w:r>
      <w:r w:rsidRPr="00BF131D">
        <w:rPr>
          <w:sz w:val="24"/>
          <w:szCs w:val="24"/>
          <w:highlight w:val="yellow"/>
        </w:rPr>
        <w:t>Any other relevant information not required in the body of the report e.g. supporting visuals</w:t>
      </w:r>
      <w:r w:rsidRPr="00BF131D">
        <w:rPr>
          <w:sz w:val="24"/>
          <w:szCs w:val="24"/>
        </w:rPr>
        <w:t xml:space="preserve"> </w:t>
      </w:r>
    </w:p>
    <w:p w14:paraId="64326481" w14:textId="4071690D" w:rsidR="001F007C" w:rsidRDefault="001F007C" w:rsidP="00DE681E">
      <w:pPr>
        <w:spacing w:line="360" w:lineRule="auto"/>
        <w:ind w:right="-326"/>
        <w:jc w:val="both"/>
        <w:rPr>
          <w:sz w:val="24"/>
          <w:szCs w:val="24"/>
        </w:rPr>
      </w:pPr>
    </w:p>
    <w:p w14:paraId="59D7E5DF" w14:textId="7B38D55B" w:rsidR="00B327F0" w:rsidRDefault="00B327F0" w:rsidP="00DE681E">
      <w:pPr>
        <w:spacing w:line="360" w:lineRule="auto"/>
        <w:ind w:right="-326"/>
        <w:jc w:val="both"/>
        <w:rPr>
          <w:sz w:val="24"/>
          <w:szCs w:val="24"/>
        </w:rPr>
      </w:pPr>
    </w:p>
    <w:p w14:paraId="4E5DF5CD" w14:textId="77777777" w:rsidR="00B327F0" w:rsidRPr="00DE681E" w:rsidRDefault="00B327F0" w:rsidP="00DE681E">
      <w:pPr>
        <w:spacing w:line="360" w:lineRule="auto"/>
        <w:ind w:right="-326"/>
        <w:jc w:val="both"/>
        <w:rPr>
          <w:sz w:val="24"/>
          <w:szCs w:val="24"/>
        </w:rPr>
        <w:sectPr w:rsidR="00B327F0" w:rsidRPr="00DE681E" w:rsidSect="00DE681E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440" w:right="1440" w:bottom="1440" w:left="1440" w:header="571" w:footer="622" w:gutter="0"/>
          <w:pgNumType w:start="1"/>
          <w:cols w:space="720"/>
          <w:docGrid w:linePitch="299"/>
        </w:sectPr>
      </w:pPr>
    </w:p>
    <w:p w14:paraId="14F8F961" w14:textId="77777777" w:rsidR="001F007C" w:rsidRPr="00DE681E" w:rsidRDefault="001F007C" w:rsidP="00DE681E">
      <w:pPr>
        <w:pStyle w:val="ListParagraph"/>
        <w:numPr>
          <w:ilvl w:val="0"/>
          <w:numId w:val="3"/>
        </w:numPr>
        <w:tabs>
          <w:tab w:val="left" w:pos="1831"/>
          <w:tab w:val="left" w:pos="1832"/>
        </w:tabs>
        <w:spacing w:after="0" w:line="240" w:lineRule="auto"/>
        <w:ind w:left="0" w:right="-326" w:firstLine="0"/>
        <w:contextualSpacing w:val="0"/>
        <w:jc w:val="both"/>
        <w:rPr>
          <w:rFonts w:ascii="Arial" w:hAnsi="Arial"/>
          <w:b/>
          <w:sz w:val="24"/>
          <w:szCs w:val="24"/>
        </w:rPr>
      </w:pPr>
      <w:r w:rsidRPr="00DE681E">
        <w:rPr>
          <w:rFonts w:ascii="Arial" w:hAnsi="Arial"/>
          <w:b/>
          <w:sz w:val="24"/>
          <w:szCs w:val="24"/>
        </w:rPr>
        <w:lastRenderedPageBreak/>
        <w:t>Introduction</w:t>
      </w:r>
    </w:p>
    <w:p w14:paraId="2E83A979" w14:textId="77777777" w:rsidR="001F007C" w:rsidRPr="00DE681E" w:rsidRDefault="001F007C" w:rsidP="00DE681E">
      <w:pPr>
        <w:pStyle w:val="ListParagraph"/>
        <w:tabs>
          <w:tab w:val="left" w:pos="1831"/>
          <w:tab w:val="left" w:pos="1832"/>
        </w:tabs>
        <w:spacing w:after="0" w:line="240" w:lineRule="auto"/>
        <w:ind w:left="0" w:right="-326"/>
        <w:contextualSpacing w:val="0"/>
        <w:jc w:val="both"/>
        <w:rPr>
          <w:rFonts w:ascii="Arial" w:hAnsi="Arial"/>
          <w:sz w:val="24"/>
          <w:szCs w:val="24"/>
        </w:rPr>
      </w:pPr>
      <w:r w:rsidRPr="00DE681E">
        <w:rPr>
          <w:rFonts w:ascii="Arial" w:hAnsi="Arial"/>
          <w:sz w:val="24"/>
          <w:szCs w:val="24"/>
        </w:rPr>
        <w:t>The purpose of this report</w:t>
      </w:r>
      <w:r w:rsidRPr="00DE681E">
        <w:rPr>
          <w:rFonts w:ascii="Arial" w:hAnsi="Arial"/>
          <w:spacing w:val="-3"/>
          <w:sz w:val="24"/>
          <w:szCs w:val="24"/>
        </w:rPr>
        <w:t xml:space="preserve"> </w:t>
      </w:r>
      <w:r w:rsidRPr="00DE681E">
        <w:rPr>
          <w:rFonts w:ascii="Arial" w:hAnsi="Arial"/>
          <w:sz w:val="24"/>
          <w:szCs w:val="24"/>
        </w:rPr>
        <w:t>is:</w:t>
      </w:r>
    </w:p>
    <w:p w14:paraId="0C095962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5DB6B095" w14:textId="76853D69" w:rsidR="001F007C" w:rsidRPr="00DE681E" w:rsidRDefault="001F007C" w:rsidP="00BF131D">
      <w:pPr>
        <w:pStyle w:val="ListParagraph"/>
        <w:numPr>
          <w:ilvl w:val="2"/>
          <w:numId w:val="5"/>
        </w:numPr>
        <w:tabs>
          <w:tab w:val="left" w:pos="851"/>
        </w:tabs>
        <w:spacing w:after="0" w:line="36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DE681E">
        <w:rPr>
          <w:rFonts w:ascii="Arial" w:hAnsi="Arial"/>
          <w:sz w:val="24"/>
          <w:szCs w:val="24"/>
        </w:rPr>
        <w:t xml:space="preserve">to indicate whether XX has the ability to communicate in order to give evidence </w:t>
      </w:r>
      <w:r w:rsidR="00BF131D">
        <w:rPr>
          <w:rFonts w:ascii="Arial" w:hAnsi="Arial"/>
          <w:sz w:val="24"/>
          <w:szCs w:val="24"/>
        </w:rPr>
        <w:tab/>
      </w:r>
      <w:r w:rsidRPr="00DE681E">
        <w:rPr>
          <w:rFonts w:ascii="Arial" w:hAnsi="Arial"/>
          <w:sz w:val="24"/>
          <w:szCs w:val="24"/>
        </w:rPr>
        <w:t>in court; and, if</w:t>
      </w:r>
      <w:r w:rsidRPr="00DE681E">
        <w:rPr>
          <w:rFonts w:ascii="Arial" w:hAnsi="Arial"/>
          <w:spacing w:val="1"/>
          <w:sz w:val="24"/>
          <w:szCs w:val="24"/>
        </w:rPr>
        <w:t xml:space="preserve"> </w:t>
      </w:r>
      <w:r w:rsidRPr="00DE681E">
        <w:rPr>
          <w:rFonts w:ascii="Arial" w:hAnsi="Arial"/>
          <w:sz w:val="24"/>
          <w:szCs w:val="24"/>
        </w:rPr>
        <w:t>so</w:t>
      </w:r>
    </w:p>
    <w:p w14:paraId="44A135DF" w14:textId="77777777" w:rsidR="001F007C" w:rsidRPr="00DE681E" w:rsidRDefault="001F007C" w:rsidP="00BF131D">
      <w:pPr>
        <w:pStyle w:val="BodyText"/>
        <w:tabs>
          <w:tab w:val="left" w:pos="851"/>
        </w:tabs>
        <w:spacing w:after="0"/>
        <w:ind w:right="-326"/>
        <w:jc w:val="both"/>
        <w:rPr>
          <w:sz w:val="24"/>
          <w:szCs w:val="24"/>
        </w:rPr>
      </w:pPr>
    </w:p>
    <w:p w14:paraId="779C7B82" w14:textId="2A3376E2" w:rsidR="001F007C" w:rsidRPr="00DE681E" w:rsidRDefault="00BF131D" w:rsidP="00BF131D">
      <w:pPr>
        <w:pStyle w:val="ListParagraph"/>
        <w:numPr>
          <w:ilvl w:val="2"/>
          <w:numId w:val="5"/>
        </w:numPr>
        <w:tabs>
          <w:tab w:val="left" w:pos="851"/>
        </w:tabs>
        <w:spacing w:after="0" w:line="36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1F007C" w:rsidRPr="00DE681E">
        <w:rPr>
          <w:rFonts w:ascii="Arial" w:hAnsi="Arial"/>
          <w:sz w:val="24"/>
          <w:szCs w:val="24"/>
        </w:rPr>
        <w:t xml:space="preserve">to state whether a Registered Intermediary is likely to improve the quality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1F007C" w:rsidRPr="00DE681E">
        <w:rPr>
          <w:rFonts w:ascii="Arial" w:hAnsi="Arial"/>
          <w:sz w:val="24"/>
          <w:szCs w:val="24"/>
        </w:rPr>
        <w:t xml:space="preserve">(completeness, coherence and accuracy) of evidence given by </w:t>
      </w:r>
      <w:r w:rsidR="00247438" w:rsidRPr="00DE681E">
        <w:rPr>
          <w:rFonts w:ascii="Arial" w:hAnsi="Arial"/>
          <w:sz w:val="24"/>
          <w:szCs w:val="24"/>
        </w:rPr>
        <w:t>xx</w:t>
      </w:r>
      <w:r w:rsidR="001F007C" w:rsidRPr="00DE681E">
        <w:rPr>
          <w:rFonts w:ascii="Arial" w:hAnsi="Arial"/>
          <w:sz w:val="24"/>
          <w:szCs w:val="24"/>
        </w:rPr>
        <w:t>;</w:t>
      </w:r>
      <w:r w:rsidR="001F007C" w:rsidRPr="00DE681E">
        <w:rPr>
          <w:rFonts w:ascii="Arial" w:hAnsi="Arial"/>
          <w:spacing w:val="-4"/>
          <w:sz w:val="24"/>
          <w:szCs w:val="24"/>
        </w:rPr>
        <w:t xml:space="preserve"> </w:t>
      </w:r>
      <w:r w:rsidR="001F007C" w:rsidRPr="00DE681E">
        <w:rPr>
          <w:rFonts w:ascii="Arial" w:hAnsi="Arial"/>
          <w:sz w:val="24"/>
          <w:szCs w:val="24"/>
        </w:rPr>
        <w:t>and</w:t>
      </w:r>
    </w:p>
    <w:p w14:paraId="493B1FB7" w14:textId="77777777" w:rsidR="001F007C" w:rsidRPr="00DE681E" w:rsidRDefault="001F007C" w:rsidP="00BF131D">
      <w:pPr>
        <w:pStyle w:val="BodyText"/>
        <w:tabs>
          <w:tab w:val="left" w:pos="851"/>
        </w:tabs>
        <w:spacing w:after="0"/>
        <w:ind w:right="-326"/>
        <w:jc w:val="both"/>
        <w:rPr>
          <w:sz w:val="24"/>
          <w:szCs w:val="24"/>
        </w:rPr>
      </w:pPr>
    </w:p>
    <w:p w14:paraId="7C3C821F" w14:textId="39DC37C4" w:rsidR="001F007C" w:rsidRDefault="001F007C" w:rsidP="00BF131D">
      <w:pPr>
        <w:pStyle w:val="ListParagraph"/>
        <w:numPr>
          <w:ilvl w:val="2"/>
          <w:numId w:val="5"/>
        </w:numPr>
        <w:tabs>
          <w:tab w:val="left" w:pos="851"/>
        </w:tabs>
        <w:spacing w:after="0" w:line="360" w:lineRule="auto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DE681E">
        <w:rPr>
          <w:rFonts w:ascii="Arial" w:hAnsi="Arial"/>
          <w:sz w:val="24"/>
          <w:szCs w:val="24"/>
        </w:rPr>
        <w:t xml:space="preserve">to make recommendations about special measures which may enable the best </w:t>
      </w:r>
      <w:r w:rsidR="00BF131D">
        <w:rPr>
          <w:rFonts w:ascii="Arial" w:hAnsi="Arial"/>
          <w:sz w:val="24"/>
          <w:szCs w:val="24"/>
        </w:rPr>
        <w:tab/>
      </w:r>
      <w:r w:rsidRPr="00DE681E">
        <w:rPr>
          <w:rFonts w:ascii="Arial" w:hAnsi="Arial"/>
          <w:sz w:val="24"/>
          <w:szCs w:val="24"/>
        </w:rPr>
        <w:t xml:space="preserve">communication with </w:t>
      </w:r>
      <w:r w:rsidR="00247438" w:rsidRPr="00DE681E">
        <w:rPr>
          <w:rFonts w:ascii="Arial" w:hAnsi="Arial"/>
          <w:sz w:val="24"/>
          <w:szCs w:val="24"/>
        </w:rPr>
        <w:t>xx</w:t>
      </w:r>
      <w:r w:rsidRPr="00DE681E">
        <w:rPr>
          <w:rFonts w:ascii="Arial" w:hAnsi="Arial"/>
          <w:sz w:val="24"/>
          <w:szCs w:val="24"/>
        </w:rPr>
        <w:t xml:space="preserve"> during a</w:t>
      </w:r>
      <w:r w:rsidRPr="00DE681E">
        <w:rPr>
          <w:rFonts w:ascii="Arial" w:hAnsi="Arial"/>
          <w:spacing w:val="-10"/>
          <w:sz w:val="24"/>
          <w:szCs w:val="24"/>
        </w:rPr>
        <w:t xml:space="preserve"> </w:t>
      </w:r>
      <w:r w:rsidRPr="00DE681E">
        <w:rPr>
          <w:rFonts w:ascii="Arial" w:hAnsi="Arial"/>
          <w:sz w:val="24"/>
          <w:szCs w:val="24"/>
        </w:rPr>
        <w:t>trial.</w:t>
      </w:r>
    </w:p>
    <w:p w14:paraId="67480A66" w14:textId="77777777" w:rsidR="00AD7903" w:rsidRPr="00AD7903" w:rsidRDefault="00AD7903" w:rsidP="00AD7903">
      <w:pPr>
        <w:pStyle w:val="ListParagraph"/>
        <w:rPr>
          <w:rFonts w:ascii="Arial" w:hAnsi="Arial"/>
          <w:sz w:val="24"/>
          <w:szCs w:val="24"/>
        </w:rPr>
      </w:pPr>
    </w:p>
    <w:p w14:paraId="3858ECE1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468432E7" w14:textId="42A9D362" w:rsidR="001F007C" w:rsidRPr="00BF131D" w:rsidRDefault="00B327F0" w:rsidP="00DE681E">
      <w:pPr>
        <w:pStyle w:val="ListParagraph"/>
        <w:numPr>
          <w:ilvl w:val="0"/>
          <w:numId w:val="3"/>
        </w:numPr>
        <w:tabs>
          <w:tab w:val="left" w:pos="1831"/>
          <w:tab w:val="left" w:pos="1832"/>
        </w:tabs>
        <w:spacing w:after="0" w:line="240" w:lineRule="auto"/>
        <w:ind w:left="0" w:right="-326" w:firstLine="0"/>
        <w:contextualSpacing w:val="0"/>
        <w:jc w:val="both"/>
        <w:rPr>
          <w:rFonts w:ascii="Arial" w:hAnsi="Arial"/>
          <w:b/>
          <w:sz w:val="24"/>
          <w:szCs w:val="24"/>
        </w:rPr>
      </w:pPr>
      <w:r w:rsidRPr="00BF131D">
        <w:rPr>
          <w:rFonts w:ascii="Arial" w:hAnsi="Arial"/>
          <w:b/>
          <w:sz w:val="24"/>
          <w:szCs w:val="24"/>
        </w:rPr>
        <w:t xml:space="preserve">Summary of qualifications and experience </w:t>
      </w:r>
    </w:p>
    <w:p w14:paraId="081F3F5B" w14:textId="53BE5418" w:rsidR="00B327F0" w:rsidRPr="00BF131D" w:rsidRDefault="00B327F0" w:rsidP="00B327F0">
      <w:pPr>
        <w:pStyle w:val="ListParagraph"/>
        <w:tabs>
          <w:tab w:val="left" w:pos="1831"/>
          <w:tab w:val="left" w:pos="1832"/>
        </w:tabs>
        <w:spacing w:after="0" w:line="240" w:lineRule="auto"/>
        <w:ind w:left="0" w:right="-326"/>
        <w:contextualSpacing w:val="0"/>
        <w:rPr>
          <w:rFonts w:ascii="Arial" w:hAnsi="Arial"/>
          <w:b/>
          <w:sz w:val="24"/>
          <w:szCs w:val="24"/>
        </w:rPr>
      </w:pPr>
    </w:p>
    <w:p w14:paraId="47ACF25D" w14:textId="0A3D9E32" w:rsidR="00B327F0" w:rsidRPr="00BF131D" w:rsidRDefault="00B327F0" w:rsidP="0084379C">
      <w:pPr>
        <w:pStyle w:val="ListParagraph"/>
        <w:tabs>
          <w:tab w:val="left" w:pos="1831"/>
          <w:tab w:val="left" w:pos="1832"/>
        </w:tabs>
        <w:spacing w:after="0" w:line="360" w:lineRule="auto"/>
        <w:ind w:left="0" w:right="-323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I am a</w:t>
      </w:r>
      <w:r w:rsidR="0084379C" w:rsidRPr="00BF131D">
        <w:rPr>
          <w:rFonts w:ascii="Arial" w:hAnsi="Arial"/>
          <w:sz w:val="24"/>
          <w:szCs w:val="24"/>
        </w:rPr>
        <w:t>n</w:t>
      </w:r>
      <w:r w:rsidRPr="00BF131D">
        <w:rPr>
          <w:rFonts w:ascii="Arial" w:hAnsi="Arial"/>
          <w:sz w:val="24"/>
          <w:szCs w:val="24"/>
        </w:rPr>
        <w:t xml:space="preserve"> Intermediary in accordance with Section 14(1) Criminal Evidence Act 1992. I trained as an Intermediary in 20XX. I completed and passed the Professional Diploma in Intermediary Studies delivered by the University of Limerick</w:t>
      </w:r>
      <w:r w:rsidR="0084379C" w:rsidRPr="00BF131D">
        <w:rPr>
          <w:rFonts w:ascii="Arial" w:hAnsi="Arial"/>
          <w:sz w:val="24"/>
          <w:szCs w:val="24"/>
        </w:rPr>
        <w:t xml:space="preserve"> (Level 9 Qualification).</w:t>
      </w:r>
    </w:p>
    <w:p w14:paraId="78EA9FBB" w14:textId="5D7594E1" w:rsidR="0084379C" w:rsidRPr="00BF131D" w:rsidRDefault="0084379C" w:rsidP="0084379C">
      <w:pPr>
        <w:pStyle w:val="ListParagraph"/>
        <w:tabs>
          <w:tab w:val="left" w:pos="1831"/>
          <w:tab w:val="left" w:pos="1832"/>
        </w:tabs>
        <w:spacing w:after="0" w:line="360" w:lineRule="auto"/>
        <w:ind w:left="0" w:right="-323"/>
        <w:contextualSpacing w:val="0"/>
        <w:jc w:val="both"/>
        <w:rPr>
          <w:rFonts w:ascii="Arial" w:hAnsi="Arial"/>
          <w:sz w:val="24"/>
          <w:szCs w:val="24"/>
        </w:rPr>
      </w:pPr>
    </w:p>
    <w:p w14:paraId="02DD6F48" w14:textId="3D2DDEBB" w:rsidR="0084379C" w:rsidRPr="00BF131D" w:rsidRDefault="0084379C" w:rsidP="0084379C">
      <w:pPr>
        <w:pStyle w:val="ListParagraph"/>
        <w:tabs>
          <w:tab w:val="left" w:pos="1831"/>
          <w:tab w:val="left" w:pos="1832"/>
        </w:tabs>
        <w:spacing w:after="0" w:line="360" w:lineRule="auto"/>
        <w:ind w:left="0" w:right="-323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 xml:space="preserve">My background is X </w:t>
      </w:r>
      <w:r w:rsidR="00BF131D" w:rsidRPr="00BF131D">
        <w:rPr>
          <w:rFonts w:ascii="Arial" w:hAnsi="Arial"/>
          <w:sz w:val="24"/>
          <w:szCs w:val="24"/>
        </w:rPr>
        <w:t>years’ experience</w:t>
      </w:r>
      <w:r w:rsidRPr="00BF131D">
        <w:rPr>
          <w:rFonts w:ascii="Arial" w:hAnsi="Arial"/>
          <w:sz w:val="24"/>
          <w:szCs w:val="24"/>
        </w:rPr>
        <w:t xml:space="preserve"> working with </w:t>
      </w:r>
      <w:r w:rsidRPr="00BF131D">
        <w:rPr>
          <w:rFonts w:ascii="Arial" w:hAnsi="Arial"/>
          <w:i/>
          <w:sz w:val="24"/>
          <w:szCs w:val="24"/>
        </w:rPr>
        <w:t>relevant population(s)</w:t>
      </w:r>
      <w:r w:rsidRPr="00BF131D">
        <w:rPr>
          <w:rFonts w:ascii="Arial" w:hAnsi="Arial"/>
          <w:sz w:val="24"/>
          <w:szCs w:val="24"/>
        </w:rPr>
        <w:t xml:space="preserve">. I work as a </w:t>
      </w:r>
      <w:r w:rsidRPr="00BF131D">
        <w:rPr>
          <w:rFonts w:ascii="Arial" w:hAnsi="Arial"/>
          <w:i/>
          <w:sz w:val="24"/>
          <w:szCs w:val="24"/>
        </w:rPr>
        <w:t>relevant health and social care professional role</w:t>
      </w:r>
      <w:r w:rsidRPr="00BF131D">
        <w:rPr>
          <w:rFonts w:ascii="Arial" w:hAnsi="Arial"/>
          <w:sz w:val="24"/>
          <w:szCs w:val="24"/>
        </w:rPr>
        <w:t xml:space="preserve"> at </w:t>
      </w:r>
      <w:r w:rsidRPr="00BF131D">
        <w:rPr>
          <w:rFonts w:ascii="Arial" w:hAnsi="Arial"/>
          <w:i/>
          <w:sz w:val="24"/>
          <w:szCs w:val="24"/>
        </w:rPr>
        <w:t>place of employment, as relevant</w:t>
      </w:r>
      <w:r w:rsidRPr="00BF131D">
        <w:rPr>
          <w:rFonts w:ascii="Arial" w:hAnsi="Arial"/>
          <w:sz w:val="24"/>
          <w:szCs w:val="24"/>
        </w:rPr>
        <w:t xml:space="preserve">. My full CV is set out in Appendix </w:t>
      </w:r>
      <w:r w:rsidR="002B1CCB">
        <w:rPr>
          <w:rFonts w:ascii="Arial" w:hAnsi="Arial"/>
          <w:sz w:val="24"/>
          <w:szCs w:val="24"/>
        </w:rPr>
        <w:t>A</w:t>
      </w:r>
      <w:r w:rsidRPr="00BF131D">
        <w:rPr>
          <w:rFonts w:ascii="Arial" w:hAnsi="Arial"/>
          <w:sz w:val="24"/>
          <w:szCs w:val="24"/>
        </w:rPr>
        <w:t>.</w:t>
      </w:r>
    </w:p>
    <w:p w14:paraId="70C5628B" w14:textId="13E960F4" w:rsidR="0084379C" w:rsidRDefault="0084379C" w:rsidP="00B327F0">
      <w:pPr>
        <w:pStyle w:val="ListParagraph"/>
        <w:tabs>
          <w:tab w:val="left" w:pos="1831"/>
          <w:tab w:val="left" w:pos="1832"/>
        </w:tabs>
        <w:spacing w:after="0" w:line="240" w:lineRule="auto"/>
        <w:ind w:left="0" w:right="-326"/>
        <w:contextualSpacing w:val="0"/>
        <w:jc w:val="both"/>
        <w:rPr>
          <w:rFonts w:ascii="Arial" w:hAnsi="Arial"/>
          <w:b/>
          <w:sz w:val="24"/>
          <w:szCs w:val="24"/>
        </w:rPr>
      </w:pPr>
    </w:p>
    <w:p w14:paraId="7B3932B9" w14:textId="233BF1E5" w:rsidR="00BF131D" w:rsidRDefault="00BF131D" w:rsidP="00B327F0">
      <w:pPr>
        <w:pStyle w:val="ListParagraph"/>
        <w:tabs>
          <w:tab w:val="left" w:pos="1831"/>
          <w:tab w:val="left" w:pos="1832"/>
        </w:tabs>
        <w:spacing w:after="0" w:line="240" w:lineRule="auto"/>
        <w:ind w:left="0" w:right="-326"/>
        <w:contextualSpacing w:val="0"/>
        <w:jc w:val="both"/>
        <w:rPr>
          <w:rFonts w:ascii="Arial" w:hAnsi="Arial"/>
          <w:b/>
          <w:sz w:val="24"/>
          <w:szCs w:val="24"/>
        </w:rPr>
      </w:pPr>
    </w:p>
    <w:p w14:paraId="4DBB9BA2" w14:textId="77777777" w:rsidR="00BF131D" w:rsidRPr="00BF131D" w:rsidRDefault="00BF131D" w:rsidP="00B327F0">
      <w:pPr>
        <w:pStyle w:val="ListParagraph"/>
        <w:tabs>
          <w:tab w:val="left" w:pos="1831"/>
          <w:tab w:val="left" w:pos="1832"/>
        </w:tabs>
        <w:spacing w:after="0" w:line="240" w:lineRule="auto"/>
        <w:ind w:left="0" w:right="-326"/>
        <w:contextualSpacing w:val="0"/>
        <w:jc w:val="both"/>
        <w:rPr>
          <w:rFonts w:ascii="Arial" w:hAnsi="Arial"/>
          <w:b/>
          <w:sz w:val="24"/>
          <w:szCs w:val="24"/>
        </w:rPr>
      </w:pPr>
    </w:p>
    <w:p w14:paraId="5CBAB5E6" w14:textId="5A0F1E4A" w:rsidR="00B327F0" w:rsidRPr="00DE681E" w:rsidRDefault="00B327F0" w:rsidP="00DE681E">
      <w:pPr>
        <w:pStyle w:val="ListParagraph"/>
        <w:numPr>
          <w:ilvl w:val="0"/>
          <w:numId w:val="3"/>
        </w:numPr>
        <w:tabs>
          <w:tab w:val="left" w:pos="1831"/>
          <w:tab w:val="left" w:pos="1832"/>
        </w:tabs>
        <w:spacing w:after="0" w:line="240" w:lineRule="auto"/>
        <w:ind w:left="0" w:right="-326" w:firstLine="0"/>
        <w:contextualSpacing w:val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Instructions and chronology</w:t>
      </w:r>
    </w:p>
    <w:p w14:paraId="58A1A67A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4C7C7900" w14:textId="77777777" w:rsidR="001F007C" w:rsidRPr="00DE681E" w:rsidRDefault="001F007C" w:rsidP="0084379C">
      <w:pPr>
        <w:tabs>
          <w:tab w:val="left" w:pos="1831"/>
          <w:tab w:val="left" w:pos="1832"/>
        </w:tabs>
        <w:spacing w:line="360" w:lineRule="auto"/>
        <w:ind w:right="-323"/>
        <w:jc w:val="both"/>
        <w:rPr>
          <w:sz w:val="24"/>
          <w:szCs w:val="24"/>
        </w:rPr>
      </w:pPr>
      <w:r w:rsidRPr="00DE681E">
        <w:rPr>
          <w:sz w:val="24"/>
          <w:szCs w:val="24"/>
        </w:rPr>
        <w:t>My role as a Registered Intermediary is to assist communication</w:t>
      </w:r>
      <w:r w:rsidRPr="00DE681E">
        <w:rPr>
          <w:spacing w:val="-24"/>
          <w:sz w:val="24"/>
          <w:szCs w:val="24"/>
        </w:rPr>
        <w:t xml:space="preserve"> </w:t>
      </w:r>
      <w:r w:rsidRPr="00DE681E">
        <w:rPr>
          <w:sz w:val="24"/>
          <w:szCs w:val="24"/>
        </w:rPr>
        <w:t>with a witness. I am not instructed as an expert witness. I cannot give an opinion on the accuracy or truthfulness of the evidence XX</w:t>
      </w:r>
      <w:r w:rsidRPr="00DE681E">
        <w:rPr>
          <w:spacing w:val="-16"/>
          <w:sz w:val="24"/>
          <w:szCs w:val="24"/>
        </w:rPr>
        <w:t xml:space="preserve"> </w:t>
      </w:r>
      <w:r w:rsidRPr="00DE681E">
        <w:rPr>
          <w:sz w:val="24"/>
          <w:szCs w:val="24"/>
        </w:rPr>
        <w:t>gives.</w:t>
      </w:r>
    </w:p>
    <w:p w14:paraId="5E3AD74E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1262B12B" w14:textId="77777777" w:rsidR="001F007C" w:rsidRPr="00DE681E" w:rsidRDefault="001F007C" w:rsidP="00DE681E">
      <w:pPr>
        <w:tabs>
          <w:tab w:val="left" w:pos="1832"/>
        </w:tabs>
        <w:spacing w:line="360" w:lineRule="auto"/>
        <w:ind w:right="-326"/>
        <w:jc w:val="both"/>
        <w:rPr>
          <w:sz w:val="24"/>
          <w:szCs w:val="24"/>
        </w:rPr>
      </w:pPr>
      <w:r w:rsidRPr="00DE681E">
        <w:rPr>
          <w:sz w:val="24"/>
          <w:szCs w:val="24"/>
        </w:rPr>
        <w:t>My role is limited to providing assistance to facilitate communication before trial and during cross-examination and advising how this can best be</w:t>
      </w:r>
      <w:r w:rsidRPr="00DE681E">
        <w:rPr>
          <w:spacing w:val="-5"/>
          <w:sz w:val="24"/>
          <w:szCs w:val="24"/>
        </w:rPr>
        <w:t xml:space="preserve"> </w:t>
      </w:r>
      <w:r w:rsidRPr="00DE681E">
        <w:rPr>
          <w:sz w:val="24"/>
          <w:szCs w:val="24"/>
        </w:rPr>
        <w:t>achieved</w:t>
      </w:r>
    </w:p>
    <w:p w14:paraId="6F336C53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22CFA4B7" w14:textId="5C4E277D" w:rsidR="00247438" w:rsidRPr="00DE681E" w:rsidRDefault="001F007C" w:rsidP="00AD7903">
      <w:pPr>
        <w:spacing w:line="360" w:lineRule="auto"/>
        <w:ind w:right="-326"/>
        <w:rPr>
          <w:sz w:val="24"/>
          <w:szCs w:val="24"/>
        </w:rPr>
        <w:sectPr w:rsidR="00247438" w:rsidRPr="00DE681E" w:rsidSect="00DE681E">
          <w:pgSz w:w="11910" w:h="16840"/>
          <w:pgMar w:top="1440" w:right="1440" w:bottom="1440" w:left="1440" w:header="571" w:footer="622" w:gutter="0"/>
          <w:cols w:space="720"/>
          <w:docGrid w:linePitch="299"/>
        </w:sectPr>
      </w:pPr>
      <w:r w:rsidRPr="00DE681E">
        <w:rPr>
          <w:sz w:val="24"/>
          <w:szCs w:val="24"/>
        </w:rPr>
        <w:t xml:space="preserve">Intermediary assessment was requested by </w:t>
      </w:r>
      <w:proofErr w:type="spellStart"/>
      <w:r w:rsidR="00AD7903">
        <w:rPr>
          <w:sz w:val="24"/>
          <w:szCs w:val="24"/>
        </w:rPr>
        <w:t>xxxxx</w:t>
      </w:r>
      <w:proofErr w:type="spellEnd"/>
      <w:r w:rsidR="00247438" w:rsidRPr="00DE681E">
        <w:rPr>
          <w:sz w:val="24"/>
          <w:szCs w:val="24"/>
        </w:rPr>
        <w:t xml:space="preserve"> </w:t>
      </w:r>
      <w:r w:rsidRPr="00DE681E">
        <w:rPr>
          <w:sz w:val="24"/>
          <w:szCs w:val="24"/>
        </w:rPr>
        <w:t>is to appear as a witness during a trial and she is a young</w:t>
      </w:r>
      <w:r w:rsidRPr="00DE681E">
        <w:rPr>
          <w:spacing w:val="-13"/>
          <w:sz w:val="24"/>
          <w:szCs w:val="24"/>
        </w:rPr>
        <w:t xml:space="preserve"> </w:t>
      </w:r>
      <w:r w:rsidR="00247438" w:rsidRPr="00DE681E">
        <w:rPr>
          <w:sz w:val="24"/>
          <w:szCs w:val="24"/>
        </w:rPr>
        <w:t xml:space="preserve">child / </w:t>
      </w:r>
      <w:r w:rsidR="00BF131D">
        <w:rPr>
          <w:sz w:val="24"/>
          <w:szCs w:val="24"/>
        </w:rPr>
        <w:t>vulnerable witness</w:t>
      </w:r>
      <w:r w:rsidR="00247438" w:rsidRPr="00DE681E">
        <w:rPr>
          <w:sz w:val="24"/>
          <w:szCs w:val="24"/>
        </w:rPr>
        <w:t xml:space="preserve"> in a trial and has a </w:t>
      </w:r>
      <w:r w:rsidR="00F70E0A" w:rsidRPr="00DE681E">
        <w:rPr>
          <w:sz w:val="24"/>
          <w:szCs w:val="24"/>
        </w:rPr>
        <w:t>diagnosed brain</w:t>
      </w:r>
      <w:r w:rsidR="00247438" w:rsidRPr="00DE681E">
        <w:rPr>
          <w:sz w:val="24"/>
          <w:szCs w:val="24"/>
        </w:rPr>
        <w:t xml:space="preserve"> injury /  </w:t>
      </w:r>
      <w:r w:rsidR="00AD7903">
        <w:rPr>
          <w:sz w:val="24"/>
          <w:szCs w:val="24"/>
        </w:rPr>
        <w:t xml:space="preserve">  </w:t>
      </w:r>
      <w:proofErr w:type="spellStart"/>
      <w:r w:rsidR="00AD7903">
        <w:rPr>
          <w:sz w:val="24"/>
          <w:szCs w:val="24"/>
        </w:rPr>
        <w:t>Austim</w:t>
      </w:r>
      <w:proofErr w:type="spellEnd"/>
      <w:r w:rsidR="00AD7903">
        <w:rPr>
          <w:sz w:val="24"/>
          <w:szCs w:val="24"/>
        </w:rPr>
        <w:t xml:space="preserve"> spectrum  disorder </w:t>
      </w:r>
    </w:p>
    <w:p w14:paraId="12EEBE00" w14:textId="77777777" w:rsidR="001F007C" w:rsidRPr="00DE681E" w:rsidRDefault="001F007C" w:rsidP="00DE681E">
      <w:pPr>
        <w:tabs>
          <w:tab w:val="left" w:pos="6010"/>
        </w:tabs>
        <w:ind w:right="-326"/>
        <w:jc w:val="both"/>
        <w:rPr>
          <w:b/>
          <w:sz w:val="24"/>
          <w:szCs w:val="24"/>
        </w:rPr>
      </w:pPr>
      <w:r w:rsidRPr="00DE681E">
        <w:rPr>
          <w:b/>
          <w:sz w:val="24"/>
          <w:szCs w:val="24"/>
        </w:rPr>
        <w:lastRenderedPageBreak/>
        <w:t>CASE</w:t>
      </w:r>
      <w:r w:rsidRPr="00DE681E">
        <w:rPr>
          <w:b/>
          <w:spacing w:val="-2"/>
          <w:sz w:val="24"/>
          <w:szCs w:val="24"/>
        </w:rPr>
        <w:t xml:space="preserve"> </w:t>
      </w:r>
      <w:r w:rsidRPr="00DE681E">
        <w:rPr>
          <w:b/>
          <w:sz w:val="24"/>
          <w:szCs w:val="24"/>
        </w:rPr>
        <w:t>NUMBER:</w:t>
      </w:r>
      <w:r w:rsidRPr="00DE681E">
        <w:rPr>
          <w:b/>
          <w:spacing w:val="-4"/>
          <w:sz w:val="24"/>
          <w:szCs w:val="24"/>
        </w:rPr>
        <w:t xml:space="preserve"> </w:t>
      </w:r>
      <w:r w:rsidRPr="00DE681E">
        <w:rPr>
          <w:b/>
          <w:sz w:val="24"/>
          <w:szCs w:val="24"/>
        </w:rPr>
        <w:t>XXXXX</w:t>
      </w:r>
      <w:r w:rsidRPr="00DE681E">
        <w:rPr>
          <w:b/>
          <w:sz w:val="24"/>
          <w:szCs w:val="24"/>
        </w:rPr>
        <w:tab/>
        <w:t>CASE NAME:</w:t>
      </w:r>
      <w:r w:rsidRPr="00DE681E">
        <w:rPr>
          <w:b/>
          <w:spacing w:val="-2"/>
          <w:sz w:val="24"/>
          <w:szCs w:val="24"/>
        </w:rPr>
        <w:t xml:space="preserve"> </w:t>
      </w:r>
      <w:r w:rsidRPr="00DE681E">
        <w:rPr>
          <w:b/>
          <w:sz w:val="24"/>
          <w:szCs w:val="24"/>
        </w:rPr>
        <w:t>XXXXX</w:t>
      </w:r>
    </w:p>
    <w:p w14:paraId="6BFBBE58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33C22696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3A4F22A2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08F0680A" w14:textId="77777777" w:rsidR="001F007C" w:rsidRPr="00DE681E" w:rsidRDefault="001F007C" w:rsidP="00DE681E">
      <w:pPr>
        <w:pStyle w:val="Heading3"/>
        <w:ind w:left="0" w:right="-326"/>
        <w:jc w:val="both"/>
      </w:pPr>
      <w:r w:rsidRPr="00DE681E">
        <w:t>In order to write this report I have:</w:t>
      </w:r>
    </w:p>
    <w:p w14:paraId="09D3EA2E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21CB9013" w14:textId="03DEB70A" w:rsidR="001F007C" w:rsidRPr="00DE681E" w:rsidRDefault="001F007C" w:rsidP="00DE681E">
      <w:pPr>
        <w:pStyle w:val="ListParagraph"/>
        <w:numPr>
          <w:ilvl w:val="1"/>
          <w:numId w:val="6"/>
        </w:numPr>
        <w:tabs>
          <w:tab w:val="left" w:pos="1831"/>
          <w:tab w:val="left" w:pos="1832"/>
        </w:tabs>
        <w:spacing w:after="0" w:line="240" w:lineRule="auto"/>
        <w:ind w:right="-326"/>
        <w:contextualSpacing w:val="0"/>
        <w:jc w:val="both"/>
        <w:rPr>
          <w:rFonts w:ascii="Arial" w:hAnsi="Arial"/>
          <w:sz w:val="24"/>
          <w:szCs w:val="24"/>
        </w:rPr>
      </w:pPr>
      <w:r w:rsidRPr="00DE681E">
        <w:rPr>
          <w:rFonts w:ascii="Arial" w:hAnsi="Arial"/>
          <w:sz w:val="24"/>
          <w:szCs w:val="24"/>
        </w:rPr>
        <w:t xml:space="preserve">Met XX with </w:t>
      </w:r>
      <w:r w:rsidR="00AD7903">
        <w:rPr>
          <w:rFonts w:ascii="Arial" w:hAnsi="Arial"/>
          <w:sz w:val="24"/>
          <w:szCs w:val="24"/>
        </w:rPr>
        <w:t>t</w:t>
      </w:r>
      <w:r w:rsidRPr="00DE681E">
        <w:rPr>
          <w:rFonts w:ascii="Arial" w:hAnsi="Arial"/>
          <w:sz w:val="24"/>
          <w:szCs w:val="24"/>
        </w:rPr>
        <w:t>he</w:t>
      </w:r>
      <w:r w:rsidR="00AD7903">
        <w:rPr>
          <w:rFonts w:ascii="Arial" w:hAnsi="Arial"/>
          <w:sz w:val="24"/>
          <w:szCs w:val="24"/>
        </w:rPr>
        <w:t>i</w:t>
      </w:r>
      <w:r w:rsidRPr="00DE681E">
        <w:rPr>
          <w:rFonts w:ascii="Arial" w:hAnsi="Arial"/>
          <w:sz w:val="24"/>
          <w:szCs w:val="24"/>
        </w:rPr>
        <w:t xml:space="preserve">r </w:t>
      </w:r>
      <w:r w:rsidR="00DE681E" w:rsidRPr="00DE681E">
        <w:rPr>
          <w:rFonts w:ascii="Arial" w:hAnsi="Arial"/>
          <w:sz w:val="24"/>
          <w:szCs w:val="24"/>
        </w:rPr>
        <w:t>parents</w:t>
      </w:r>
    </w:p>
    <w:p w14:paraId="1962E692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02343553" w14:textId="77777777" w:rsidR="001F007C" w:rsidRPr="00DE681E" w:rsidRDefault="001F007C" w:rsidP="00DE681E">
      <w:pPr>
        <w:pStyle w:val="ListParagraph"/>
        <w:numPr>
          <w:ilvl w:val="1"/>
          <w:numId w:val="6"/>
        </w:numPr>
        <w:tabs>
          <w:tab w:val="left" w:pos="1831"/>
          <w:tab w:val="left" w:pos="1832"/>
        </w:tabs>
        <w:spacing w:after="0" w:line="240" w:lineRule="auto"/>
        <w:ind w:right="-326"/>
        <w:contextualSpacing w:val="0"/>
        <w:jc w:val="both"/>
        <w:rPr>
          <w:rFonts w:ascii="Arial" w:hAnsi="Arial"/>
          <w:sz w:val="24"/>
          <w:szCs w:val="24"/>
        </w:rPr>
      </w:pPr>
      <w:r w:rsidRPr="00DE681E">
        <w:rPr>
          <w:rFonts w:ascii="Arial" w:hAnsi="Arial"/>
          <w:sz w:val="24"/>
          <w:szCs w:val="24"/>
        </w:rPr>
        <w:t>Assessed XX’s language and communication</w:t>
      </w:r>
      <w:r w:rsidRPr="00DE681E">
        <w:rPr>
          <w:rFonts w:ascii="Arial" w:hAnsi="Arial"/>
          <w:spacing w:val="-7"/>
          <w:sz w:val="24"/>
          <w:szCs w:val="24"/>
        </w:rPr>
        <w:t xml:space="preserve"> </w:t>
      </w:r>
      <w:r w:rsidRPr="00DE681E">
        <w:rPr>
          <w:rFonts w:ascii="Arial" w:hAnsi="Arial"/>
          <w:sz w:val="24"/>
          <w:szCs w:val="24"/>
        </w:rPr>
        <w:t>skills.</w:t>
      </w:r>
    </w:p>
    <w:p w14:paraId="27EE732A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01C4ED14" w14:textId="77777777" w:rsidR="001F007C" w:rsidRPr="00DE681E" w:rsidRDefault="001F007C" w:rsidP="00DE681E">
      <w:pPr>
        <w:pStyle w:val="ListParagraph"/>
        <w:numPr>
          <w:ilvl w:val="1"/>
          <w:numId w:val="6"/>
        </w:numPr>
        <w:tabs>
          <w:tab w:val="left" w:pos="1831"/>
          <w:tab w:val="left" w:pos="1832"/>
        </w:tabs>
        <w:spacing w:after="0" w:line="240" w:lineRule="auto"/>
        <w:ind w:right="-326"/>
        <w:contextualSpacing w:val="0"/>
        <w:jc w:val="both"/>
        <w:rPr>
          <w:rFonts w:ascii="Arial" w:hAnsi="Arial"/>
          <w:sz w:val="24"/>
          <w:szCs w:val="24"/>
        </w:rPr>
      </w:pPr>
      <w:r w:rsidRPr="00DE681E">
        <w:rPr>
          <w:rFonts w:ascii="Arial" w:hAnsi="Arial"/>
          <w:sz w:val="24"/>
          <w:szCs w:val="24"/>
        </w:rPr>
        <w:t>Read information provided by XX’s</w:t>
      </w:r>
      <w:r w:rsidRPr="00DE681E">
        <w:rPr>
          <w:rFonts w:ascii="Arial" w:hAnsi="Arial"/>
          <w:spacing w:val="-9"/>
          <w:sz w:val="24"/>
          <w:szCs w:val="24"/>
        </w:rPr>
        <w:t xml:space="preserve"> </w:t>
      </w:r>
      <w:r w:rsidRPr="00DE681E">
        <w:rPr>
          <w:rFonts w:ascii="Arial" w:hAnsi="Arial"/>
          <w:sz w:val="24"/>
          <w:szCs w:val="24"/>
        </w:rPr>
        <w:t>school.</w:t>
      </w:r>
    </w:p>
    <w:p w14:paraId="7AC7C213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5C6D3A61" w14:textId="77777777" w:rsidR="00B35DCF" w:rsidRDefault="00B35DCF" w:rsidP="00DE681E">
      <w:pPr>
        <w:ind w:right="-326"/>
        <w:jc w:val="both"/>
        <w:rPr>
          <w:b/>
          <w:sz w:val="24"/>
          <w:szCs w:val="24"/>
        </w:rPr>
      </w:pPr>
    </w:p>
    <w:p w14:paraId="65658629" w14:textId="77777777" w:rsidR="001F007C" w:rsidRPr="00DE681E" w:rsidRDefault="00B35DCF" w:rsidP="00DE681E">
      <w:pPr>
        <w:ind w:right="-3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Timeline</w:t>
      </w:r>
      <w:r w:rsidR="001F007C" w:rsidRPr="00DE681E">
        <w:rPr>
          <w:b/>
          <w:sz w:val="24"/>
          <w:szCs w:val="24"/>
        </w:rPr>
        <w:t>:</w:t>
      </w:r>
    </w:p>
    <w:p w14:paraId="02D8B475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047"/>
      </w:tblGrid>
      <w:tr w:rsidR="001F007C" w:rsidRPr="00DE681E" w14:paraId="2E03D729" w14:textId="77777777" w:rsidTr="00B35DCF">
        <w:trPr>
          <w:trHeight w:val="479"/>
        </w:trPr>
        <w:tc>
          <w:tcPr>
            <w:tcW w:w="1843" w:type="dxa"/>
          </w:tcPr>
          <w:p w14:paraId="4E8F8CA6" w14:textId="77777777" w:rsidR="001F007C" w:rsidRPr="00DE681E" w:rsidRDefault="001F007C" w:rsidP="00DE681E">
            <w:pPr>
              <w:pStyle w:val="TableParagraph"/>
              <w:ind w:right="-326"/>
              <w:jc w:val="both"/>
              <w:rPr>
                <w:b/>
                <w:sz w:val="24"/>
                <w:szCs w:val="24"/>
              </w:rPr>
            </w:pPr>
            <w:r w:rsidRPr="00DE681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047" w:type="dxa"/>
          </w:tcPr>
          <w:p w14:paraId="74139339" w14:textId="77777777" w:rsidR="001F007C" w:rsidRPr="00DE681E" w:rsidRDefault="001F007C" w:rsidP="00DE681E">
            <w:pPr>
              <w:pStyle w:val="TableParagraph"/>
              <w:ind w:right="-326"/>
              <w:jc w:val="both"/>
              <w:rPr>
                <w:b/>
                <w:sz w:val="24"/>
                <w:szCs w:val="24"/>
              </w:rPr>
            </w:pPr>
            <w:r w:rsidRPr="00DE681E">
              <w:rPr>
                <w:b/>
                <w:sz w:val="24"/>
                <w:szCs w:val="24"/>
              </w:rPr>
              <w:t>EVENT</w:t>
            </w:r>
          </w:p>
        </w:tc>
      </w:tr>
      <w:tr w:rsidR="001F007C" w:rsidRPr="00DE681E" w14:paraId="636AF88B" w14:textId="77777777" w:rsidTr="00B35DCF">
        <w:trPr>
          <w:trHeight w:val="731"/>
        </w:trPr>
        <w:tc>
          <w:tcPr>
            <w:tcW w:w="1843" w:type="dxa"/>
          </w:tcPr>
          <w:p w14:paraId="646217A2" w14:textId="19786C78" w:rsidR="001F007C" w:rsidRPr="00DE681E" w:rsidRDefault="001F007C" w:rsidP="00AD7903">
            <w:pPr>
              <w:pStyle w:val="TableParagraph"/>
              <w:ind w:right="-326"/>
              <w:jc w:val="both"/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14:paraId="22319698" w14:textId="77777777" w:rsidR="001F007C" w:rsidRPr="00DE681E" w:rsidRDefault="001F007C" w:rsidP="00DE681E">
            <w:pPr>
              <w:pStyle w:val="TableParagraph"/>
              <w:ind w:right="-326"/>
              <w:jc w:val="both"/>
              <w:rPr>
                <w:sz w:val="24"/>
                <w:szCs w:val="24"/>
              </w:rPr>
            </w:pPr>
            <w:r w:rsidRPr="00DE681E">
              <w:rPr>
                <w:sz w:val="24"/>
                <w:szCs w:val="24"/>
              </w:rPr>
              <w:t xml:space="preserve">Referral accepted from the </w:t>
            </w:r>
            <w:r w:rsidR="00DE681E" w:rsidRPr="00DE681E">
              <w:rPr>
                <w:sz w:val="24"/>
                <w:szCs w:val="24"/>
              </w:rPr>
              <w:t>xx</w:t>
            </w:r>
          </w:p>
        </w:tc>
      </w:tr>
      <w:tr w:rsidR="001F007C" w:rsidRPr="00DE681E" w14:paraId="66B74747" w14:textId="77777777" w:rsidTr="00B35DCF">
        <w:trPr>
          <w:trHeight w:val="986"/>
        </w:trPr>
        <w:tc>
          <w:tcPr>
            <w:tcW w:w="1843" w:type="dxa"/>
          </w:tcPr>
          <w:p w14:paraId="19CDD699" w14:textId="503635DB" w:rsidR="001F007C" w:rsidRPr="00DE681E" w:rsidRDefault="001F007C" w:rsidP="00AD7903">
            <w:pPr>
              <w:pStyle w:val="TableParagraph"/>
              <w:ind w:right="-326"/>
              <w:jc w:val="both"/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14:paraId="08AE66DB" w14:textId="77777777" w:rsidR="001F007C" w:rsidRPr="00DE681E" w:rsidRDefault="001F007C" w:rsidP="00DE681E">
            <w:pPr>
              <w:pStyle w:val="TableParagraph"/>
              <w:ind w:right="-326"/>
              <w:jc w:val="both"/>
              <w:rPr>
                <w:sz w:val="24"/>
                <w:szCs w:val="24"/>
              </w:rPr>
            </w:pPr>
            <w:r w:rsidRPr="00DE681E">
              <w:rPr>
                <w:sz w:val="24"/>
                <w:szCs w:val="24"/>
              </w:rPr>
              <w:t xml:space="preserve">Emails and telephone calls </w:t>
            </w:r>
            <w:r w:rsidR="00DE681E" w:rsidRPr="00DE681E">
              <w:rPr>
                <w:sz w:val="24"/>
                <w:szCs w:val="24"/>
              </w:rPr>
              <w:t>with xxx</w:t>
            </w:r>
          </w:p>
          <w:p w14:paraId="25AC86AC" w14:textId="77777777" w:rsidR="001F007C" w:rsidRPr="00DE681E" w:rsidRDefault="001F007C" w:rsidP="00DE681E">
            <w:pPr>
              <w:pStyle w:val="TableParagraph"/>
              <w:spacing w:line="251" w:lineRule="exact"/>
              <w:ind w:right="-326"/>
              <w:jc w:val="both"/>
              <w:rPr>
                <w:sz w:val="24"/>
                <w:szCs w:val="24"/>
              </w:rPr>
            </w:pPr>
            <w:r w:rsidRPr="00DE681E">
              <w:rPr>
                <w:sz w:val="24"/>
                <w:szCs w:val="24"/>
              </w:rPr>
              <w:t>Preparation and planning.</w:t>
            </w:r>
          </w:p>
        </w:tc>
      </w:tr>
      <w:tr w:rsidR="001F007C" w:rsidRPr="00DE681E" w14:paraId="49562829" w14:textId="77777777" w:rsidTr="00B35DCF">
        <w:trPr>
          <w:trHeight w:val="732"/>
        </w:trPr>
        <w:tc>
          <w:tcPr>
            <w:tcW w:w="1843" w:type="dxa"/>
          </w:tcPr>
          <w:p w14:paraId="203663FC" w14:textId="488F6B40" w:rsidR="001F007C" w:rsidRPr="00DE681E" w:rsidRDefault="001F007C" w:rsidP="00AD7903">
            <w:pPr>
              <w:pStyle w:val="TableParagraph"/>
              <w:ind w:right="-326"/>
              <w:jc w:val="both"/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14:paraId="61A67151" w14:textId="77777777" w:rsidR="001F007C" w:rsidRPr="00DE681E" w:rsidRDefault="001F007C" w:rsidP="00DE681E">
            <w:pPr>
              <w:pStyle w:val="TableParagraph"/>
              <w:ind w:right="-326"/>
              <w:jc w:val="both"/>
              <w:rPr>
                <w:sz w:val="24"/>
                <w:szCs w:val="24"/>
              </w:rPr>
            </w:pPr>
            <w:r w:rsidRPr="00DE681E">
              <w:rPr>
                <w:sz w:val="24"/>
                <w:szCs w:val="24"/>
              </w:rPr>
              <w:t>Assessment of XX’s language and communication.</w:t>
            </w:r>
          </w:p>
        </w:tc>
      </w:tr>
    </w:tbl>
    <w:p w14:paraId="094F90C7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6E98854D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6C3EC285" w14:textId="77777777" w:rsidR="001F007C" w:rsidRPr="00DE681E" w:rsidRDefault="001F007C" w:rsidP="00DE681E">
      <w:pPr>
        <w:pStyle w:val="ListParagraph"/>
        <w:numPr>
          <w:ilvl w:val="0"/>
          <w:numId w:val="3"/>
        </w:numPr>
        <w:tabs>
          <w:tab w:val="left" w:pos="1831"/>
          <w:tab w:val="left" w:pos="1832"/>
        </w:tabs>
        <w:spacing w:after="0" w:line="240" w:lineRule="auto"/>
        <w:ind w:left="0" w:right="-326" w:firstLine="0"/>
        <w:contextualSpacing w:val="0"/>
        <w:jc w:val="both"/>
        <w:rPr>
          <w:rFonts w:ascii="Arial" w:hAnsi="Arial"/>
          <w:b/>
          <w:sz w:val="24"/>
          <w:szCs w:val="24"/>
        </w:rPr>
      </w:pPr>
      <w:r w:rsidRPr="00DE681E">
        <w:rPr>
          <w:rFonts w:ascii="Arial" w:hAnsi="Arial"/>
          <w:b/>
          <w:sz w:val="24"/>
          <w:szCs w:val="24"/>
        </w:rPr>
        <w:t>Witness</w:t>
      </w:r>
      <w:r w:rsidRPr="00DE681E">
        <w:rPr>
          <w:rFonts w:ascii="Arial" w:hAnsi="Arial"/>
          <w:b/>
          <w:spacing w:val="2"/>
          <w:sz w:val="24"/>
          <w:szCs w:val="24"/>
        </w:rPr>
        <w:t xml:space="preserve"> </w:t>
      </w:r>
      <w:r w:rsidRPr="00DE681E">
        <w:rPr>
          <w:rFonts w:ascii="Arial" w:hAnsi="Arial"/>
          <w:b/>
          <w:sz w:val="24"/>
          <w:szCs w:val="24"/>
        </w:rPr>
        <w:t>Assessment</w:t>
      </w:r>
    </w:p>
    <w:p w14:paraId="3EB969B8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6A1985FE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70364C6B" w14:textId="77777777" w:rsidR="001F007C" w:rsidRPr="00DE681E" w:rsidRDefault="001F007C" w:rsidP="00DE681E">
      <w:pPr>
        <w:spacing w:line="360" w:lineRule="auto"/>
        <w:ind w:right="-326"/>
        <w:jc w:val="both"/>
        <w:rPr>
          <w:sz w:val="24"/>
          <w:szCs w:val="24"/>
        </w:rPr>
      </w:pPr>
      <w:r w:rsidRPr="00DE681E">
        <w:rPr>
          <w:sz w:val="24"/>
          <w:szCs w:val="24"/>
        </w:rPr>
        <w:t>Include your assessment findings in relation to communication in the context of a trial and cross-examination. This section depends on the communication needs of the witness and could contain some/all of the following headings:</w:t>
      </w:r>
    </w:p>
    <w:p w14:paraId="6E1E9B55" w14:textId="77777777" w:rsidR="001F007C" w:rsidRPr="00BF131D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2739EC77" w14:textId="4661F782" w:rsidR="001F007C" w:rsidRPr="00BF131D" w:rsidRDefault="001F007C" w:rsidP="00BF131D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Background</w:t>
      </w:r>
      <w:r w:rsidRPr="00BF131D">
        <w:rPr>
          <w:rFonts w:ascii="Arial" w:hAnsi="Arial"/>
          <w:spacing w:val="-1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information</w:t>
      </w:r>
    </w:p>
    <w:p w14:paraId="743149F3" w14:textId="3CCB6F7A" w:rsidR="001F007C" w:rsidRPr="00BF131D" w:rsidRDefault="001F007C" w:rsidP="00BF131D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851" w:right="-326" w:hanging="851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 xml:space="preserve">Medical issues that impact communication, attention and listening, understanding of the spoken language, communication (including </w:t>
      </w:r>
      <w:r w:rsidR="0084379C" w:rsidRPr="00BF131D">
        <w:rPr>
          <w:rFonts w:ascii="Arial" w:hAnsi="Arial"/>
          <w:sz w:val="24"/>
          <w:szCs w:val="24"/>
        </w:rPr>
        <w:t xml:space="preserve">spoken expression, </w:t>
      </w:r>
      <w:r w:rsidRPr="00BF131D">
        <w:rPr>
          <w:rFonts w:ascii="Arial" w:hAnsi="Arial"/>
          <w:sz w:val="24"/>
          <w:szCs w:val="24"/>
        </w:rPr>
        <w:t>non-verbal communication, speech sound skills and/or communication aids that are</w:t>
      </w:r>
      <w:r w:rsidRPr="00BF131D">
        <w:rPr>
          <w:rFonts w:ascii="Arial" w:hAnsi="Arial"/>
          <w:spacing w:val="-6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used)</w:t>
      </w:r>
    </w:p>
    <w:p w14:paraId="193A63CD" w14:textId="22C12B57" w:rsidR="0084379C" w:rsidRPr="00BF131D" w:rsidRDefault="0084379C" w:rsidP="00BF131D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right="-323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 xml:space="preserve">Reading and writing abilities </w:t>
      </w:r>
    </w:p>
    <w:p w14:paraId="21EEDC60" w14:textId="720086A5" w:rsidR="001F007C" w:rsidRPr="00BF131D" w:rsidRDefault="001F007C" w:rsidP="00BF131D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right="-323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Emotional issues impacting on</w:t>
      </w:r>
      <w:r w:rsidRPr="00BF131D">
        <w:rPr>
          <w:rFonts w:ascii="Arial" w:hAnsi="Arial"/>
          <w:spacing w:val="-3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communication</w:t>
      </w:r>
    </w:p>
    <w:p w14:paraId="63891455" w14:textId="027ABAA4" w:rsidR="001F007C" w:rsidRPr="00BF131D" w:rsidRDefault="001F007C" w:rsidP="00BF131D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>Sensory issues impacting on</w:t>
      </w:r>
      <w:r w:rsidRPr="00BF131D">
        <w:rPr>
          <w:rFonts w:ascii="Arial" w:hAnsi="Arial"/>
          <w:spacing w:val="-7"/>
          <w:sz w:val="24"/>
          <w:szCs w:val="24"/>
        </w:rPr>
        <w:t xml:space="preserve"> </w:t>
      </w:r>
      <w:r w:rsidRPr="00BF131D">
        <w:rPr>
          <w:rFonts w:ascii="Arial" w:hAnsi="Arial"/>
          <w:sz w:val="24"/>
          <w:szCs w:val="24"/>
        </w:rPr>
        <w:t>communications</w:t>
      </w:r>
    </w:p>
    <w:p w14:paraId="3956CC2B" w14:textId="27614830" w:rsidR="0084379C" w:rsidRPr="00BF131D" w:rsidRDefault="0084379C" w:rsidP="00BF131D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right="-326" w:firstLine="0"/>
        <w:contextualSpacing w:val="0"/>
        <w:jc w:val="both"/>
        <w:rPr>
          <w:rFonts w:ascii="Arial" w:hAnsi="Arial"/>
          <w:sz w:val="24"/>
          <w:szCs w:val="24"/>
        </w:rPr>
      </w:pPr>
      <w:r w:rsidRPr="00BF131D">
        <w:rPr>
          <w:rFonts w:ascii="Arial" w:hAnsi="Arial"/>
          <w:sz w:val="24"/>
          <w:szCs w:val="24"/>
        </w:rPr>
        <w:t xml:space="preserve">Other relevant information </w:t>
      </w:r>
    </w:p>
    <w:p w14:paraId="04A49277" w14:textId="2FFE1018" w:rsidR="0084379C" w:rsidRDefault="0084379C" w:rsidP="00F70E0A">
      <w:pPr>
        <w:pStyle w:val="BodyText"/>
        <w:tabs>
          <w:tab w:val="left" w:pos="851"/>
        </w:tabs>
        <w:spacing w:after="0"/>
        <w:ind w:right="-326"/>
        <w:jc w:val="both"/>
        <w:rPr>
          <w:b/>
          <w:sz w:val="24"/>
          <w:szCs w:val="24"/>
        </w:rPr>
      </w:pPr>
    </w:p>
    <w:p w14:paraId="40BC2530" w14:textId="4763A224" w:rsidR="00BF131D" w:rsidRDefault="00BF131D" w:rsidP="00F70E0A">
      <w:pPr>
        <w:pStyle w:val="BodyText"/>
        <w:tabs>
          <w:tab w:val="left" w:pos="851"/>
        </w:tabs>
        <w:spacing w:after="0"/>
        <w:ind w:right="-326"/>
        <w:jc w:val="both"/>
        <w:rPr>
          <w:b/>
          <w:sz w:val="24"/>
          <w:szCs w:val="24"/>
        </w:rPr>
      </w:pPr>
    </w:p>
    <w:p w14:paraId="54501595" w14:textId="77777777" w:rsidR="00BF131D" w:rsidRPr="00DE681E" w:rsidRDefault="00BF131D" w:rsidP="00F70E0A">
      <w:pPr>
        <w:pStyle w:val="BodyText"/>
        <w:tabs>
          <w:tab w:val="left" w:pos="851"/>
        </w:tabs>
        <w:spacing w:after="0"/>
        <w:ind w:right="-326"/>
        <w:jc w:val="both"/>
        <w:rPr>
          <w:b/>
          <w:sz w:val="24"/>
          <w:szCs w:val="24"/>
        </w:rPr>
      </w:pPr>
    </w:p>
    <w:p w14:paraId="38939135" w14:textId="77777777" w:rsidR="0084379C" w:rsidRPr="00DE681E" w:rsidRDefault="0084379C" w:rsidP="0084379C">
      <w:pPr>
        <w:pStyle w:val="ListParagraph"/>
        <w:numPr>
          <w:ilvl w:val="0"/>
          <w:numId w:val="3"/>
        </w:numPr>
        <w:tabs>
          <w:tab w:val="left" w:pos="1831"/>
          <w:tab w:val="left" w:pos="1832"/>
        </w:tabs>
        <w:spacing w:after="0" w:line="240" w:lineRule="auto"/>
        <w:ind w:left="0" w:right="-326" w:firstLine="0"/>
        <w:contextualSpacing w:val="0"/>
        <w:jc w:val="both"/>
        <w:rPr>
          <w:rFonts w:ascii="Arial" w:hAnsi="Arial"/>
          <w:b/>
          <w:sz w:val="24"/>
          <w:szCs w:val="24"/>
        </w:rPr>
      </w:pPr>
      <w:r w:rsidRPr="00DE681E">
        <w:rPr>
          <w:rFonts w:ascii="Arial" w:hAnsi="Arial"/>
          <w:b/>
          <w:sz w:val="24"/>
          <w:szCs w:val="24"/>
        </w:rPr>
        <w:lastRenderedPageBreak/>
        <w:t>Summary of</w:t>
      </w:r>
      <w:r w:rsidRPr="00DE681E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DE681E">
        <w:rPr>
          <w:rFonts w:ascii="Arial" w:hAnsi="Arial"/>
          <w:b/>
          <w:sz w:val="24"/>
          <w:szCs w:val="24"/>
        </w:rPr>
        <w:t>conclusions</w:t>
      </w:r>
    </w:p>
    <w:p w14:paraId="10367E04" w14:textId="77777777" w:rsidR="0084379C" w:rsidRPr="00DE681E" w:rsidRDefault="0084379C" w:rsidP="0084379C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158D182D" w14:textId="77777777" w:rsidR="0084379C" w:rsidRPr="00DE681E" w:rsidRDefault="0084379C" w:rsidP="0084379C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60E53D14" w14:textId="77777777" w:rsidR="0084379C" w:rsidRPr="00DE681E" w:rsidRDefault="0084379C" w:rsidP="0084379C">
      <w:pPr>
        <w:spacing w:line="360" w:lineRule="auto"/>
        <w:ind w:right="-326"/>
        <w:jc w:val="both"/>
        <w:rPr>
          <w:sz w:val="24"/>
          <w:szCs w:val="24"/>
        </w:rPr>
      </w:pPr>
      <w:r w:rsidRPr="00DE681E">
        <w:rPr>
          <w:sz w:val="24"/>
          <w:szCs w:val="24"/>
        </w:rPr>
        <w:t>To include a numbered summary relating to the witness’s communication skills in the context of a trial.</w:t>
      </w:r>
    </w:p>
    <w:p w14:paraId="1CDDE955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084D1D4D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1169C806" w14:textId="77777777" w:rsidR="001F007C" w:rsidRPr="00DE681E" w:rsidRDefault="001F007C" w:rsidP="00DE681E">
      <w:pPr>
        <w:pStyle w:val="ListParagraph"/>
        <w:numPr>
          <w:ilvl w:val="0"/>
          <w:numId w:val="3"/>
        </w:numPr>
        <w:tabs>
          <w:tab w:val="left" w:pos="1831"/>
          <w:tab w:val="left" w:pos="1832"/>
        </w:tabs>
        <w:spacing w:after="0" w:line="360" w:lineRule="auto"/>
        <w:ind w:left="0" w:right="-326" w:firstLine="0"/>
        <w:contextualSpacing w:val="0"/>
        <w:jc w:val="both"/>
        <w:rPr>
          <w:rFonts w:ascii="Arial" w:hAnsi="Arial"/>
          <w:b/>
          <w:sz w:val="24"/>
          <w:szCs w:val="24"/>
        </w:rPr>
      </w:pPr>
      <w:r w:rsidRPr="00DE681E">
        <w:rPr>
          <w:rFonts w:ascii="Arial" w:hAnsi="Arial"/>
          <w:b/>
          <w:sz w:val="24"/>
          <w:szCs w:val="24"/>
        </w:rPr>
        <w:t>Recommendations to Facilitate Communication and</w:t>
      </w:r>
      <w:r w:rsidRPr="00DE681E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DE681E">
        <w:rPr>
          <w:rFonts w:ascii="Arial" w:hAnsi="Arial"/>
          <w:b/>
          <w:sz w:val="24"/>
          <w:szCs w:val="24"/>
        </w:rPr>
        <w:t>Understanding</w:t>
      </w:r>
    </w:p>
    <w:p w14:paraId="222B58BC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73F7F3DE" w14:textId="77777777" w:rsidR="001F007C" w:rsidRPr="00DE681E" w:rsidRDefault="001F007C" w:rsidP="00DE681E">
      <w:pPr>
        <w:spacing w:line="360" w:lineRule="auto"/>
        <w:ind w:right="-326"/>
        <w:jc w:val="both"/>
        <w:rPr>
          <w:sz w:val="24"/>
          <w:szCs w:val="24"/>
        </w:rPr>
      </w:pPr>
      <w:r w:rsidRPr="00DE681E">
        <w:rPr>
          <w:sz w:val="24"/>
          <w:szCs w:val="24"/>
        </w:rPr>
        <w:t>Include all recommendations that will facilitate the witness to understand and communicate to the best of their ability (including those that facilitate emotional regulation if this impacts on communication).</w:t>
      </w:r>
    </w:p>
    <w:p w14:paraId="0A53881C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41994269" w14:textId="71A27A7B" w:rsidR="001F007C" w:rsidRPr="00DE681E" w:rsidRDefault="001F007C" w:rsidP="00DE681E">
      <w:pPr>
        <w:spacing w:line="360" w:lineRule="auto"/>
        <w:ind w:right="-326"/>
        <w:jc w:val="both"/>
        <w:rPr>
          <w:sz w:val="24"/>
          <w:szCs w:val="24"/>
        </w:rPr>
      </w:pPr>
      <w:r w:rsidRPr="00DE681E">
        <w:rPr>
          <w:sz w:val="24"/>
          <w:szCs w:val="24"/>
        </w:rPr>
        <w:t xml:space="preserve">Recommendations should be based on the points assessed in section </w:t>
      </w:r>
      <w:r w:rsidR="00AD7903">
        <w:rPr>
          <w:sz w:val="24"/>
          <w:szCs w:val="24"/>
        </w:rPr>
        <w:t xml:space="preserve">4 </w:t>
      </w:r>
      <w:r w:rsidRPr="00DE681E">
        <w:rPr>
          <w:sz w:val="24"/>
          <w:szCs w:val="24"/>
        </w:rPr>
        <w:t>and need to be based on evidence that has been collected during the assessment. Cross-reference recommendations with assessment findings wherever possible.</w:t>
      </w:r>
    </w:p>
    <w:p w14:paraId="2F957E60" w14:textId="77777777" w:rsidR="00B35DCF" w:rsidRDefault="00B35DCF" w:rsidP="00DE681E">
      <w:pPr>
        <w:tabs>
          <w:tab w:val="left" w:pos="4441"/>
        </w:tabs>
        <w:ind w:right="-326"/>
        <w:jc w:val="both"/>
        <w:rPr>
          <w:b/>
          <w:sz w:val="24"/>
          <w:szCs w:val="24"/>
        </w:rPr>
      </w:pPr>
    </w:p>
    <w:p w14:paraId="151E069D" w14:textId="77777777" w:rsidR="00B35DCF" w:rsidRDefault="00B35DCF" w:rsidP="00DE681E">
      <w:pPr>
        <w:tabs>
          <w:tab w:val="left" w:pos="4441"/>
        </w:tabs>
        <w:ind w:right="-326"/>
        <w:jc w:val="both"/>
        <w:rPr>
          <w:b/>
          <w:sz w:val="24"/>
          <w:szCs w:val="24"/>
        </w:rPr>
      </w:pPr>
    </w:p>
    <w:p w14:paraId="3BF0716E" w14:textId="77777777" w:rsidR="00B35DCF" w:rsidRDefault="00B35DCF" w:rsidP="00DE681E">
      <w:pPr>
        <w:tabs>
          <w:tab w:val="left" w:pos="4441"/>
        </w:tabs>
        <w:ind w:right="-326"/>
        <w:jc w:val="both"/>
        <w:rPr>
          <w:b/>
          <w:sz w:val="24"/>
          <w:szCs w:val="24"/>
        </w:rPr>
      </w:pPr>
    </w:p>
    <w:p w14:paraId="123C4BE0" w14:textId="77777777" w:rsidR="00B35DCF" w:rsidRDefault="00B35DCF" w:rsidP="00DE681E">
      <w:pPr>
        <w:tabs>
          <w:tab w:val="left" w:pos="4441"/>
        </w:tabs>
        <w:ind w:right="-326"/>
        <w:jc w:val="both"/>
        <w:rPr>
          <w:b/>
          <w:sz w:val="24"/>
          <w:szCs w:val="24"/>
        </w:rPr>
      </w:pPr>
    </w:p>
    <w:p w14:paraId="2E378BB8" w14:textId="77777777" w:rsidR="00B35DCF" w:rsidRDefault="00B35DCF" w:rsidP="00DE681E">
      <w:pPr>
        <w:tabs>
          <w:tab w:val="left" w:pos="4441"/>
        </w:tabs>
        <w:ind w:right="-326"/>
        <w:jc w:val="both"/>
        <w:rPr>
          <w:b/>
          <w:sz w:val="24"/>
          <w:szCs w:val="24"/>
        </w:rPr>
      </w:pPr>
    </w:p>
    <w:p w14:paraId="23F7E64A" w14:textId="77777777" w:rsidR="001F007C" w:rsidRDefault="00B35DCF" w:rsidP="00DE681E">
      <w:pPr>
        <w:tabs>
          <w:tab w:val="left" w:pos="4441"/>
        </w:tabs>
        <w:ind w:right="-3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Declaration:</w:t>
      </w:r>
    </w:p>
    <w:p w14:paraId="784A738E" w14:textId="77777777" w:rsidR="00B35DCF" w:rsidRDefault="00B35DCF" w:rsidP="00DE681E">
      <w:pPr>
        <w:tabs>
          <w:tab w:val="left" w:pos="4441"/>
        </w:tabs>
        <w:ind w:right="-326"/>
        <w:jc w:val="both"/>
        <w:rPr>
          <w:b/>
          <w:sz w:val="24"/>
          <w:szCs w:val="24"/>
        </w:rPr>
      </w:pPr>
    </w:p>
    <w:p w14:paraId="5B400426" w14:textId="51129752" w:rsidR="00B35DCF" w:rsidRPr="00BF131D" w:rsidRDefault="00B35DCF" w:rsidP="00BF131D">
      <w:pPr>
        <w:tabs>
          <w:tab w:val="left" w:pos="4441"/>
        </w:tabs>
        <w:ind w:right="-326"/>
        <w:jc w:val="both"/>
        <w:rPr>
          <w:sz w:val="24"/>
          <w:szCs w:val="24"/>
        </w:rPr>
      </w:pPr>
      <w:r w:rsidRPr="00BF131D">
        <w:rPr>
          <w:sz w:val="24"/>
          <w:szCs w:val="24"/>
        </w:rPr>
        <w:t xml:space="preserve">I </w:t>
      </w:r>
      <w:r w:rsidR="00F70E0A" w:rsidRPr="00BF131D">
        <w:rPr>
          <w:sz w:val="24"/>
          <w:szCs w:val="24"/>
        </w:rPr>
        <w:t xml:space="preserve">(intermediary name), </w:t>
      </w:r>
      <w:r w:rsidRPr="00BF131D">
        <w:rPr>
          <w:sz w:val="24"/>
          <w:szCs w:val="24"/>
        </w:rPr>
        <w:t xml:space="preserve">declare that the above is a thorough assessment of </w:t>
      </w:r>
      <w:proofErr w:type="spellStart"/>
      <w:r w:rsidRPr="00BF131D">
        <w:rPr>
          <w:sz w:val="24"/>
          <w:szCs w:val="24"/>
        </w:rPr>
        <w:t>xxxx</w:t>
      </w:r>
      <w:proofErr w:type="spellEnd"/>
      <w:r w:rsidRPr="00BF131D">
        <w:rPr>
          <w:sz w:val="24"/>
          <w:szCs w:val="24"/>
        </w:rPr>
        <w:t xml:space="preserve"> ‘s communication needs. All relevant factors and information have been taken into account and the recommendations are based on my professional experience</w:t>
      </w:r>
    </w:p>
    <w:p w14:paraId="69F232D5" w14:textId="77777777" w:rsidR="00F70E0A" w:rsidRPr="00BF131D" w:rsidRDefault="00F70E0A" w:rsidP="00BF131D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72948291" w14:textId="5473B74E" w:rsidR="00F70E0A" w:rsidRPr="00BF131D" w:rsidRDefault="00F70E0A" w:rsidP="00BF131D">
      <w:pPr>
        <w:pStyle w:val="CommentText"/>
        <w:jc w:val="both"/>
        <w:rPr>
          <w:sz w:val="24"/>
          <w:szCs w:val="24"/>
        </w:rPr>
      </w:pPr>
      <w:r w:rsidRPr="00BF131D">
        <w:rPr>
          <w:sz w:val="24"/>
          <w:szCs w:val="24"/>
        </w:rPr>
        <w:t xml:space="preserve">I solemnly, sincerely and truly declare that I will well and faithfully communicate questions and </w:t>
      </w:r>
      <w:r w:rsidR="00D80AF2" w:rsidRPr="00BF131D">
        <w:rPr>
          <w:sz w:val="24"/>
          <w:szCs w:val="24"/>
        </w:rPr>
        <w:t>answers and</w:t>
      </w:r>
      <w:r w:rsidRPr="00BF131D">
        <w:rPr>
          <w:sz w:val="24"/>
          <w:szCs w:val="24"/>
        </w:rPr>
        <w:t xml:space="preserve"> make a true explanation of all matters and things as shall be required of me according to the best of my skill and understanding. </w:t>
      </w:r>
    </w:p>
    <w:p w14:paraId="41EBFF7E" w14:textId="5EEDF58E" w:rsidR="001F007C" w:rsidRPr="00BF131D" w:rsidRDefault="001F007C" w:rsidP="00BF131D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15B56EE0" w14:textId="4E78D96E" w:rsidR="001F007C" w:rsidRDefault="001F007C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0D3A2436" w14:textId="4A7BA7C3" w:rsidR="000175A4" w:rsidRDefault="000175A4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04DFB298" w14:textId="77777777" w:rsidR="000175A4" w:rsidRPr="00DE681E" w:rsidRDefault="000175A4" w:rsidP="00DE681E">
      <w:pPr>
        <w:pStyle w:val="BodyText"/>
        <w:spacing w:after="0"/>
        <w:ind w:right="-326"/>
        <w:jc w:val="both"/>
        <w:rPr>
          <w:b/>
          <w:sz w:val="24"/>
          <w:szCs w:val="24"/>
        </w:rPr>
      </w:pPr>
    </w:p>
    <w:p w14:paraId="6C6B42A4" w14:textId="55FD7276" w:rsidR="000E46D7" w:rsidRPr="00DE681E" w:rsidRDefault="000E46D7" w:rsidP="00DE681E">
      <w:pPr>
        <w:spacing w:line="568" w:lineRule="auto"/>
        <w:ind w:right="-326"/>
        <w:jc w:val="both"/>
        <w:rPr>
          <w:sz w:val="24"/>
          <w:szCs w:val="24"/>
        </w:rPr>
      </w:pPr>
      <w:r w:rsidRPr="00DE681E">
        <w:rPr>
          <w:sz w:val="24"/>
          <w:szCs w:val="24"/>
        </w:rPr>
        <w:t xml:space="preserve">Signed:    </w:t>
      </w:r>
      <w:proofErr w:type="spellStart"/>
      <w:r w:rsidR="00AD7903">
        <w:rPr>
          <w:sz w:val="24"/>
          <w:szCs w:val="24"/>
        </w:rPr>
        <w:t>xxxxx</w:t>
      </w:r>
      <w:proofErr w:type="spellEnd"/>
    </w:p>
    <w:p w14:paraId="17B9B8D2" w14:textId="77777777" w:rsidR="001F007C" w:rsidRPr="00DE681E" w:rsidRDefault="000E46D7" w:rsidP="00DE681E">
      <w:pPr>
        <w:spacing w:line="568" w:lineRule="auto"/>
        <w:ind w:right="-326"/>
        <w:jc w:val="both"/>
        <w:rPr>
          <w:sz w:val="24"/>
          <w:szCs w:val="24"/>
        </w:rPr>
      </w:pPr>
      <w:r w:rsidRPr="00DE681E">
        <w:rPr>
          <w:sz w:val="24"/>
          <w:szCs w:val="24"/>
        </w:rPr>
        <w:t xml:space="preserve">Date: </w:t>
      </w:r>
    </w:p>
    <w:p w14:paraId="4AF406B0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p w14:paraId="0EB162D6" w14:textId="77777777" w:rsidR="001F007C" w:rsidRPr="00DE681E" w:rsidRDefault="001F007C" w:rsidP="00DE681E">
      <w:pPr>
        <w:pStyle w:val="BodyText"/>
        <w:spacing w:after="0"/>
        <w:ind w:right="-326"/>
        <w:jc w:val="both"/>
        <w:rPr>
          <w:sz w:val="24"/>
          <w:szCs w:val="24"/>
        </w:rPr>
      </w:pPr>
    </w:p>
    <w:sectPr w:rsidR="001F007C" w:rsidRPr="00DE681E" w:rsidSect="00DE681E">
      <w:pgSz w:w="11910" w:h="16840"/>
      <w:pgMar w:top="1440" w:right="1440" w:bottom="1440" w:left="1440" w:header="571" w:footer="6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F310" w14:textId="77777777" w:rsidR="000E46D7" w:rsidRDefault="000E46D7" w:rsidP="000E46D7">
      <w:r>
        <w:separator/>
      </w:r>
    </w:p>
  </w:endnote>
  <w:endnote w:type="continuationSeparator" w:id="0">
    <w:p w14:paraId="694D3240" w14:textId="77777777" w:rsidR="000E46D7" w:rsidRDefault="000E46D7" w:rsidP="000E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403E" w14:textId="026FEB25" w:rsidR="0034465B" w:rsidRDefault="0084379C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A9028F6" wp14:editId="1C304265">
              <wp:simplePos x="0" y="0"/>
              <wp:positionH relativeFrom="page">
                <wp:posOffset>6534785</wp:posOffset>
              </wp:positionH>
              <wp:positionV relativeFrom="page">
                <wp:posOffset>10204450</wp:posOffset>
              </wp:positionV>
              <wp:extent cx="128270" cy="128270"/>
              <wp:effectExtent l="635" t="3175" r="4445" b="190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B3DA" w14:textId="77777777" w:rsidR="0034465B" w:rsidRDefault="002D152B">
                          <w:pPr>
                            <w:spacing w:line="201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28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14.55pt;margin-top:803.5pt;width:10.1pt;height:10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" filled="f" stroked="f">
              <v:textbox inset="0,0,0,0">
                <w:txbxContent>
                  <w:p w14:paraId="7BDBB3DA" w14:textId="77777777" w:rsidR="0034465B" w:rsidRDefault="002D152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780492D" wp14:editId="7E2E7216">
              <wp:simplePos x="0" y="0"/>
              <wp:positionH relativeFrom="page">
                <wp:posOffset>740410</wp:posOffset>
              </wp:positionH>
              <wp:positionV relativeFrom="page">
                <wp:posOffset>10119360</wp:posOffset>
              </wp:positionV>
              <wp:extent cx="6812280" cy="571500"/>
              <wp:effectExtent l="0" t="3810" r="635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228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3A738" id="Rectangle 8" o:spid="_x0000_s1026" style="position:absolute;margin-left:58.3pt;margin-top:796.8pt;width:536.4pt;height: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F83F4BA" wp14:editId="471802F9">
              <wp:simplePos x="0" y="0"/>
              <wp:positionH relativeFrom="page">
                <wp:posOffset>3339465</wp:posOffset>
              </wp:positionH>
              <wp:positionV relativeFrom="page">
                <wp:posOffset>10163175</wp:posOffset>
              </wp:positionV>
              <wp:extent cx="161290" cy="197485"/>
              <wp:effectExtent l="0" t="0" r="4445" b="254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754D7" w14:textId="77777777" w:rsidR="0034465B" w:rsidRDefault="002D152B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3F4BA" id="Text Box 9" o:spid="_x0000_s1030" type="#_x0000_t202" style="position:absolute;margin-left:262.95pt;margin-top:800.25pt;width:12.7pt;height:15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" filled="f" stroked="f">
              <v:textbox inset="0,0,0,0">
                <w:txbxContent>
                  <w:p w14:paraId="405754D7" w14:textId="77777777" w:rsidR="0034465B" w:rsidRDefault="002D152B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6127" w14:textId="1AB2E5D9" w:rsidR="0034465B" w:rsidRDefault="0084379C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5051F1" wp14:editId="419C0D31">
              <wp:simplePos x="0" y="0"/>
              <wp:positionH relativeFrom="page">
                <wp:posOffset>539750</wp:posOffset>
              </wp:positionH>
              <wp:positionV relativeFrom="page">
                <wp:posOffset>10204450</wp:posOffset>
              </wp:positionV>
              <wp:extent cx="128270" cy="128270"/>
              <wp:effectExtent l="0" t="3175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CF857" w14:textId="77777777" w:rsidR="0034465B" w:rsidRDefault="002D152B">
                          <w:pPr>
                            <w:spacing w:line="201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51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2.5pt;margin-top:803.5pt;width:10.1pt;height:10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" filled="f" stroked="f">
              <v:textbox inset="0,0,0,0">
                <w:txbxContent>
                  <w:p w14:paraId="51BCF857" w14:textId="77777777" w:rsidR="0034465B" w:rsidRDefault="002D152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648A9A" wp14:editId="4FFF67A9">
              <wp:simplePos x="0" y="0"/>
              <wp:positionH relativeFrom="page">
                <wp:posOffset>15240</wp:posOffset>
              </wp:positionH>
              <wp:positionV relativeFrom="page">
                <wp:posOffset>10119360</wp:posOffset>
              </wp:positionV>
              <wp:extent cx="6499860" cy="571500"/>
              <wp:effectExtent l="0" t="381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98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973A9" id="Rectangle 5" o:spid="_x0000_s1026" style="position:absolute;margin-left:1.2pt;margin-top:796.8pt;width:511.8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426201E" wp14:editId="142E15BA">
              <wp:simplePos x="0" y="0"/>
              <wp:positionH relativeFrom="page">
                <wp:posOffset>3258820</wp:posOffset>
              </wp:positionH>
              <wp:positionV relativeFrom="page">
                <wp:posOffset>10163175</wp:posOffset>
              </wp:positionV>
              <wp:extent cx="177800" cy="197485"/>
              <wp:effectExtent l="1270" t="0" r="1905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65448" w14:textId="4F024040" w:rsidR="0034465B" w:rsidRDefault="002D152B">
                          <w:pPr>
                            <w:spacing w:before="12"/>
                            <w:ind w:left="83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75A4">
                            <w:rPr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6201E" id="Text Box 6" o:spid="_x0000_s1032" type="#_x0000_t202" style="position:absolute;margin-left:256.6pt;margin-top:800.25pt;width:14pt;height:15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" filled="f" stroked="f">
              <v:textbox inset="0,0,0,0">
                <w:txbxContent>
                  <w:p w14:paraId="03D65448" w14:textId="4F024040" w:rsidR="0034465B" w:rsidRDefault="002D152B">
                    <w:pPr>
                      <w:spacing w:before="12"/>
                      <w:ind w:left="83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75A4">
                      <w:rPr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272A" w14:textId="77777777" w:rsidR="000E46D7" w:rsidRDefault="000E46D7" w:rsidP="000E46D7">
      <w:r>
        <w:separator/>
      </w:r>
    </w:p>
  </w:footnote>
  <w:footnote w:type="continuationSeparator" w:id="0">
    <w:p w14:paraId="758CE43A" w14:textId="77777777" w:rsidR="000E46D7" w:rsidRDefault="000E46D7" w:rsidP="000E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6DD7" w14:textId="5990D1F1" w:rsidR="0034465B" w:rsidRDefault="0084379C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CE5BE8F" wp14:editId="2EC869D5">
              <wp:simplePos x="0" y="0"/>
              <wp:positionH relativeFrom="page">
                <wp:posOffset>3446145</wp:posOffset>
              </wp:positionH>
              <wp:positionV relativeFrom="page">
                <wp:posOffset>349885</wp:posOffset>
              </wp:positionV>
              <wp:extent cx="3228975" cy="334645"/>
              <wp:effectExtent l="0" t="0" r="1905" b="127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B077F" w14:textId="77777777" w:rsidR="0034465B" w:rsidRDefault="002D152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Registered Intermediary Procedural Guidance Manual 2020</w:t>
                          </w:r>
                        </w:p>
                        <w:p w14:paraId="1D4B82DB" w14:textId="77777777" w:rsidR="0034465B" w:rsidRDefault="002D152B">
                          <w:pPr>
                            <w:spacing w:before="78"/>
                            <w:ind w:left="174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CASE NAME: 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5BE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35pt;margin-top:27.55pt;width:254.25pt;height:26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" filled="f" stroked="f">
              <v:textbox inset="0,0,0,0">
                <w:txbxContent>
                  <w:p w14:paraId="55AB077F" w14:textId="77777777" w:rsidR="0034465B" w:rsidRDefault="002D152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Registered Intermediary Procedural Guidance Manual 2020</w:t>
                    </w:r>
                  </w:p>
                  <w:p w14:paraId="1D4B82DB" w14:textId="77777777" w:rsidR="0034465B" w:rsidRDefault="002D152B">
                    <w:pPr>
                      <w:spacing w:before="78"/>
                      <w:ind w:left="174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CASE NAME: 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4CC336B" wp14:editId="7BA52AF9">
              <wp:simplePos x="0" y="0"/>
              <wp:positionH relativeFrom="page">
                <wp:posOffset>1889760</wp:posOffset>
              </wp:positionH>
              <wp:positionV relativeFrom="page">
                <wp:posOffset>531495</wp:posOffset>
              </wp:positionV>
              <wp:extent cx="1325880" cy="153670"/>
              <wp:effectExtent l="3810" t="0" r="3810" b="63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8773C" w14:textId="77777777" w:rsidR="0034465B" w:rsidRDefault="002D152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CASE NUMBER: 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C336B" id="Text Box 3" o:spid="_x0000_s1027" type="#_x0000_t202" style="position:absolute;margin-left:148.8pt;margin-top:41.85pt;width:104.4pt;height:12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" filled="f" stroked="f">
              <v:textbox inset="0,0,0,0">
                <w:txbxContent>
                  <w:p w14:paraId="7E58773C" w14:textId="77777777" w:rsidR="0034465B" w:rsidRDefault="002D152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CASE NUMBER: 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787" w14:textId="323853B7" w:rsidR="0034465B" w:rsidRDefault="0084379C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8DD3D94" wp14:editId="12DFE3F1">
              <wp:simplePos x="0" y="0"/>
              <wp:positionH relativeFrom="page">
                <wp:posOffset>527050</wp:posOffset>
              </wp:positionH>
              <wp:positionV relativeFrom="page">
                <wp:posOffset>349885</wp:posOffset>
              </wp:positionV>
              <wp:extent cx="3228975" cy="153670"/>
              <wp:effectExtent l="3175" t="0" r="0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9647D" w14:textId="77777777" w:rsidR="0034465B" w:rsidRDefault="0034465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D3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5pt;margin-top:27.55pt;width:254.25pt;height:12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" filled="f" stroked="f">
              <v:textbox inset="0,0,0,0">
                <w:txbxContent>
                  <w:p w14:paraId="7F79647D" w14:textId="77777777" w:rsidR="0034465B" w:rsidRDefault="0034465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6F2"/>
    <w:multiLevelType w:val="hybridMultilevel"/>
    <w:tmpl w:val="22DA49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F6DFE"/>
    <w:multiLevelType w:val="multilevel"/>
    <w:tmpl w:val="05560592"/>
    <w:lvl w:ilvl="0">
      <w:start w:val="9"/>
      <w:numFmt w:val="decimal"/>
      <w:lvlText w:val="%1"/>
      <w:lvlJc w:val="left"/>
      <w:pPr>
        <w:ind w:left="1409" w:hanging="711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409" w:hanging="711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>
      <w:start w:val="1"/>
      <w:numFmt w:val="decimal"/>
      <w:lvlText w:val="%3."/>
      <w:lvlJc w:val="left"/>
      <w:pPr>
        <w:ind w:left="1622" w:hanging="358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536" w:hanging="3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495" w:hanging="3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453" w:hanging="3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412" w:hanging="3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370" w:hanging="3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329" w:hanging="358"/>
      </w:pPr>
      <w:rPr>
        <w:rFonts w:hint="default"/>
        <w:lang w:val="en-GB" w:eastAsia="en-GB" w:bidi="en-GB"/>
      </w:rPr>
    </w:lvl>
  </w:abstractNum>
  <w:abstractNum w:abstractNumId="2" w15:restartNumberingAfterBreak="0">
    <w:nsid w:val="54F347AA"/>
    <w:multiLevelType w:val="hybridMultilevel"/>
    <w:tmpl w:val="1404291C"/>
    <w:lvl w:ilvl="0" w:tplc="8C9A6C68">
      <w:numFmt w:val="bullet"/>
      <w:lvlText w:val="-"/>
      <w:lvlJc w:val="left"/>
      <w:pPr>
        <w:ind w:left="198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2D3E232A">
      <w:numFmt w:val="bullet"/>
      <w:lvlText w:val="•"/>
      <w:lvlJc w:val="left"/>
      <w:pPr>
        <w:ind w:left="2806" w:hanging="360"/>
      </w:pPr>
      <w:rPr>
        <w:rFonts w:hint="default"/>
        <w:lang w:val="en-GB" w:eastAsia="en-GB" w:bidi="en-GB"/>
      </w:rPr>
    </w:lvl>
    <w:lvl w:ilvl="2" w:tplc="550C03F4">
      <w:numFmt w:val="bullet"/>
      <w:lvlText w:val="•"/>
      <w:lvlJc w:val="left"/>
      <w:pPr>
        <w:ind w:left="3633" w:hanging="360"/>
      </w:pPr>
      <w:rPr>
        <w:rFonts w:hint="default"/>
        <w:lang w:val="en-GB" w:eastAsia="en-GB" w:bidi="en-GB"/>
      </w:rPr>
    </w:lvl>
    <w:lvl w:ilvl="3" w:tplc="22F2053C">
      <w:numFmt w:val="bullet"/>
      <w:lvlText w:val="•"/>
      <w:lvlJc w:val="left"/>
      <w:pPr>
        <w:ind w:left="4459" w:hanging="360"/>
      </w:pPr>
      <w:rPr>
        <w:rFonts w:hint="default"/>
        <w:lang w:val="en-GB" w:eastAsia="en-GB" w:bidi="en-GB"/>
      </w:rPr>
    </w:lvl>
    <w:lvl w:ilvl="4" w:tplc="192AA7B8">
      <w:numFmt w:val="bullet"/>
      <w:lvlText w:val="•"/>
      <w:lvlJc w:val="left"/>
      <w:pPr>
        <w:ind w:left="5286" w:hanging="360"/>
      </w:pPr>
      <w:rPr>
        <w:rFonts w:hint="default"/>
        <w:lang w:val="en-GB" w:eastAsia="en-GB" w:bidi="en-GB"/>
      </w:rPr>
    </w:lvl>
    <w:lvl w:ilvl="5" w:tplc="BFEC669A">
      <w:numFmt w:val="bullet"/>
      <w:lvlText w:val="•"/>
      <w:lvlJc w:val="left"/>
      <w:pPr>
        <w:ind w:left="6113" w:hanging="360"/>
      </w:pPr>
      <w:rPr>
        <w:rFonts w:hint="default"/>
        <w:lang w:val="en-GB" w:eastAsia="en-GB" w:bidi="en-GB"/>
      </w:rPr>
    </w:lvl>
    <w:lvl w:ilvl="6" w:tplc="96280910">
      <w:numFmt w:val="bullet"/>
      <w:lvlText w:val="•"/>
      <w:lvlJc w:val="left"/>
      <w:pPr>
        <w:ind w:left="6939" w:hanging="360"/>
      </w:pPr>
      <w:rPr>
        <w:rFonts w:hint="default"/>
        <w:lang w:val="en-GB" w:eastAsia="en-GB" w:bidi="en-GB"/>
      </w:rPr>
    </w:lvl>
    <w:lvl w:ilvl="7" w:tplc="114E408C">
      <w:numFmt w:val="bullet"/>
      <w:lvlText w:val="•"/>
      <w:lvlJc w:val="left"/>
      <w:pPr>
        <w:ind w:left="7766" w:hanging="360"/>
      </w:pPr>
      <w:rPr>
        <w:rFonts w:hint="default"/>
        <w:lang w:val="en-GB" w:eastAsia="en-GB" w:bidi="en-GB"/>
      </w:rPr>
    </w:lvl>
    <w:lvl w:ilvl="8" w:tplc="C9CC2A9C">
      <w:numFmt w:val="bullet"/>
      <w:lvlText w:val="•"/>
      <w:lvlJc w:val="left"/>
      <w:pPr>
        <w:ind w:left="8593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57F36022"/>
    <w:multiLevelType w:val="hybridMultilevel"/>
    <w:tmpl w:val="7A14E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50A5A"/>
    <w:multiLevelType w:val="multilevel"/>
    <w:tmpl w:val="78442412"/>
    <w:lvl w:ilvl="0">
      <w:start w:val="1"/>
      <w:numFmt w:val="decimal"/>
      <w:lvlText w:val="%1."/>
      <w:lvlJc w:val="left"/>
      <w:pPr>
        <w:ind w:left="1831" w:hanging="567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831" w:hanging="567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2513" w:hanging="682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4236" w:hanging="682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095" w:hanging="682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953" w:hanging="682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812" w:hanging="682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670" w:hanging="682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529" w:hanging="682"/>
      </w:pPr>
      <w:rPr>
        <w:rFonts w:hint="default"/>
        <w:lang w:val="en-GB" w:eastAsia="en-GB" w:bidi="en-GB"/>
      </w:rPr>
    </w:lvl>
  </w:abstractNum>
  <w:abstractNum w:abstractNumId="5" w15:restartNumberingAfterBreak="0">
    <w:nsid w:val="7CD55B29"/>
    <w:multiLevelType w:val="hybridMultilevel"/>
    <w:tmpl w:val="F4949644"/>
    <w:lvl w:ilvl="0" w:tplc="1F88E9E6">
      <w:start w:val="1"/>
      <w:numFmt w:val="decimal"/>
      <w:lvlText w:val="%1)"/>
      <w:lvlJc w:val="left"/>
      <w:pPr>
        <w:ind w:left="1831" w:hanging="567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C2A49100">
      <w:numFmt w:val="bullet"/>
      <w:lvlText w:val=""/>
      <w:lvlJc w:val="left"/>
      <w:pPr>
        <w:ind w:left="2189" w:hanging="35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19542BD4">
      <w:numFmt w:val="bullet"/>
      <w:lvlText w:val="•"/>
      <w:lvlJc w:val="left"/>
      <w:pPr>
        <w:ind w:left="3076" w:hanging="358"/>
      </w:pPr>
      <w:rPr>
        <w:rFonts w:hint="default"/>
        <w:lang w:val="en-GB" w:eastAsia="en-GB" w:bidi="en-GB"/>
      </w:rPr>
    </w:lvl>
    <w:lvl w:ilvl="3" w:tplc="A84C19B8">
      <w:numFmt w:val="bullet"/>
      <w:lvlText w:val="•"/>
      <w:lvlJc w:val="left"/>
      <w:pPr>
        <w:ind w:left="3972" w:hanging="358"/>
      </w:pPr>
      <w:rPr>
        <w:rFonts w:hint="default"/>
        <w:lang w:val="en-GB" w:eastAsia="en-GB" w:bidi="en-GB"/>
      </w:rPr>
    </w:lvl>
    <w:lvl w:ilvl="4" w:tplc="F94EBA0C">
      <w:numFmt w:val="bullet"/>
      <w:lvlText w:val="•"/>
      <w:lvlJc w:val="left"/>
      <w:pPr>
        <w:ind w:left="4868" w:hanging="358"/>
      </w:pPr>
      <w:rPr>
        <w:rFonts w:hint="default"/>
        <w:lang w:val="en-GB" w:eastAsia="en-GB" w:bidi="en-GB"/>
      </w:rPr>
    </w:lvl>
    <w:lvl w:ilvl="5" w:tplc="DB560596">
      <w:numFmt w:val="bullet"/>
      <w:lvlText w:val="•"/>
      <w:lvlJc w:val="left"/>
      <w:pPr>
        <w:ind w:left="5765" w:hanging="358"/>
      </w:pPr>
      <w:rPr>
        <w:rFonts w:hint="default"/>
        <w:lang w:val="en-GB" w:eastAsia="en-GB" w:bidi="en-GB"/>
      </w:rPr>
    </w:lvl>
    <w:lvl w:ilvl="6" w:tplc="BDDEA0AC">
      <w:numFmt w:val="bullet"/>
      <w:lvlText w:val="•"/>
      <w:lvlJc w:val="left"/>
      <w:pPr>
        <w:ind w:left="6661" w:hanging="358"/>
      </w:pPr>
      <w:rPr>
        <w:rFonts w:hint="default"/>
        <w:lang w:val="en-GB" w:eastAsia="en-GB" w:bidi="en-GB"/>
      </w:rPr>
    </w:lvl>
    <w:lvl w:ilvl="7" w:tplc="5608C36A">
      <w:numFmt w:val="bullet"/>
      <w:lvlText w:val="•"/>
      <w:lvlJc w:val="left"/>
      <w:pPr>
        <w:ind w:left="7557" w:hanging="358"/>
      </w:pPr>
      <w:rPr>
        <w:rFonts w:hint="default"/>
        <w:lang w:val="en-GB" w:eastAsia="en-GB" w:bidi="en-GB"/>
      </w:rPr>
    </w:lvl>
    <w:lvl w:ilvl="8" w:tplc="4466587A">
      <w:numFmt w:val="bullet"/>
      <w:lvlText w:val="•"/>
      <w:lvlJc w:val="left"/>
      <w:pPr>
        <w:ind w:left="8453" w:hanging="358"/>
      </w:pPr>
      <w:rPr>
        <w:rFonts w:hint="default"/>
        <w:lang w:val="en-GB" w:eastAsia="en-GB" w:bidi="en-GB"/>
      </w:rPr>
    </w:lvl>
  </w:abstractNum>
  <w:num w:numId="1" w16cid:durableId="1610696233">
    <w:abstractNumId w:val="5"/>
  </w:num>
  <w:num w:numId="2" w16cid:durableId="1356275608">
    <w:abstractNumId w:val="2"/>
  </w:num>
  <w:num w:numId="3" w16cid:durableId="246958957">
    <w:abstractNumId w:val="4"/>
  </w:num>
  <w:num w:numId="4" w16cid:durableId="259141795">
    <w:abstractNumId w:val="1"/>
  </w:num>
  <w:num w:numId="5" w16cid:durableId="421948487">
    <w:abstractNumId w:val="0"/>
  </w:num>
  <w:num w:numId="6" w16cid:durableId="199634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7C"/>
    <w:rsid w:val="0000023F"/>
    <w:rsid w:val="00000468"/>
    <w:rsid w:val="00002FFE"/>
    <w:rsid w:val="000175A4"/>
    <w:rsid w:val="00021E90"/>
    <w:rsid w:val="000249C5"/>
    <w:rsid w:val="00024EDC"/>
    <w:rsid w:val="00032F42"/>
    <w:rsid w:val="00041368"/>
    <w:rsid w:val="00044D50"/>
    <w:rsid w:val="00045777"/>
    <w:rsid w:val="00053473"/>
    <w:rsid w:val="00054220"/>
    <w:rsid w:val="00054942"/>
    <w:rsid w:val="000630A6"/>
    <w:rsid w:val="000655D1"/>
    <w:rsid w:val="00074519"/>
    <w:rsid w:val="000750BF"/>
    <w:rsid w:val="00077196"/>
    <w:rsid w:val="00077204"/>
    <w:rsid w:val="000918EE"/>
    <w:rsid w:val="00091E3A"/>
    <w:rsid w:val="000942E7"/>
    <w:rsid w:val="000A0D46"/>
    <w:rsid w:val="000A363E"/>
    <w:rsid w:val="000B1F18"/>
    <w:rsid w:val="000B582B"/>
    <w:rsid w:val="000B6304"/>
    <w:rsid w:val="000C0853"/>
    <w:rsid w:val="000C2754"/>
    <w:rsid w:val="000E46D7"/>
    <w:rsid w:val="000E7332"/>
    <w:rsid w:val="000F527D"/>
    <w:rsid w:val="0010246F"/>
    <w:rsid w:val="0010303C"/>
    <w:rsid w:val="0011791B"/>
    <w:rsid w:val="00121C00"/>
    <w:rsid w:val="0012330C"/>
    <w:rsid w:val="001318DB"/>
    <w:rsid w:val="001446E8"/>
    <w:rsid w:val="00146B86"/>
    <w:rsid w:val="00146F82"/>
    <w:rsid w:val="001517F7"/>
    <w:rsid w:val="00151EB1"/>
    <w:rsid w:val="00152279"/>
    <w:rsid w:val="00160A91"/>
    <w:rsid w:val="001702D7"/>
    <w:rsid w:val="00170532"/>
    <w:rsid w:val="00170CBA"/>
    <w:rsid w:val="00181FD4"/>
    <w:rsid w:val="001855E1"/>
    <w:rsid w:val="00187DA6"/>
    <w:rsid w:val="001A6B3C"/>
    <w:rsid w:val="001A70DF"/>
    <w:rsid w:val="001B0A12"/>
    <w:rsid w:val="001B5D4E"/>
    <w:rsid w:val="001B6EF2"/>
    <w:rsid w:val="001C4D19"/>
    <w:rsid w:val="001C5F7D"/>
    <w:rsid w:val="001C66B2"/>
    <w:rsid w:val="001C70CC"/>
    <w:rsid w:val="001C7D99"/>
    <w:rsid w:val="001D299B"/>
    <w:rsid w:val="001D4BE9"/>
    <w:rsid w:val="001D65EE"/>
    <w:rsid w:val="001D6B24"/>
    <w:rsid w:val="001E00C9"/>
    <w:rsid w:val="001E44C2"/>
    <w:rsid w:val="001E6A48"/>
    <w:rsid w:val="001F007C"/>
    <w:rsid w:val="001F63A0"/>
    <w:rsid w:val="002037A2"/>
    <w:rsid w:val="0020607A"/>
    <w:rsid w:val="00214258"/>
    <w:rsid w:val="00214788"/>
    <w:rsid w:val="00215F89"/>
    <w:rsid w:val="00226EAE"/>
    <w:rsid w:val="00236962"/>
    <w:rsid w:val="00237CB9"/>
    <w:rsid w:val="00243055"/>
    <w:rsid w:val="002435DB"/>
    <w:rsid w:val="00244C6B"/>
    <w:rsid w:val="002451FC"/>
    <w:rsid w:val="002461BB"/>
    <w:rsid w:val="00247438"/>
    <w:rsid w:val="00262460"/>
    <w:rsid w:val="0027330C"/>
    <w:rsid w:val="00282C84"/>
    <w:rsid w:val="00286A29"/>
    <w:rsid w:val="0029363A"/>
    <w:rsid w:val="002B1CCB"/>
    <w:rsid w:val="002B1D29"/>
    <w:rsid w:val="002B491B"/>
    <w:rsid w:val="002B593C"/>
    <w:rsid w:val="002C07E5"/>
    <w:rsid w:val="002C24FF"/>
    <w:rsid w:val="002C351D"/>
    <w:rsid w:val="002C3A9A"/>
    <w:rsid w:val="002C64BD"/>
    <w:rsid w:val="002D152B"/>
    <w:rsid w:val="002D205B"/>
    <w:rsid w:val="002E2E79"/>
    <w:rsid w:val="002E55C6"/>
    <w:rsid w:val="002E773B"/>
    <w:rsid w:val="002F0FDA"/>
    <w:rsid w:val="002F21D1"/>
    <w:rsid w:val="002F3286"/>
    <w:rsid w:val="002F3AB1"/>
    <w:rsid w:val="002F476F"/>
    <w:rsid w:val="002F5794"/>
    <w:rsid w:val="0031230D"/>
    <w:rsid w:val="00317EBE"/>
    <w:rsid w:val="003229C2"/>
    <w:rsid w:val="00324E0E"/>
    <w:rsid w:val="00325764"/>
    <w:rsid w:val="00325E88"/>
    <w:rsid w:val="0033094B"/>
    <w:rsid w:val="0033533E"/>
    <w:rsid w:val="0034465B"/>
    <w:rsid w:val="003447FA"/>
    <w:rsid w:val="003518FA"/>
    <w:rsid w:val="00352DAB"/>
    <w:rsid w:val="00354927"/>
    <w:rsid w:val="00355730"/>
    <w:rsid w:val="00371C5E"/>
    <w:rsid w:val="003775F5"/>
    <w:rsid w:val="00382A41"/>
    <w:rsid w:val="003917C0"/>
    <w:rsid w:val="00392E30"/>
    <w:rsid w:val="003943F3"/>
    <w:rsid w:val="003A44B4"/>
    <w:rsid w:val="003A4891"/>
    <w:rsid w:val="003A4E3B"/>
    <w:rsid w:val="003A5A4B"/>
    <w:rsid w:val="003B209D"/>
    <w:rsid w:val="003B4E92"/>
    <w:rsid w:val="003B55A5"/>
    <w:rsid w:val="003C037B"/>
    <w:rsid w:val="003C12A3"/>
    <w:rsid w:val="003C4E76"/>
    <w:rsid w:val="003D3900"/>
    <w:rsid w:val="003E17A6"/>
    <w:rsid w:val="003E2DED"/>
    <w:rsid w:val="003E4006"/>
    <w:rsid w:val="003E4890"/>
    <w:rsid w:val="003F62CC"/>
    <w:rsid w:val="00401BBF"/>
    <w:rsid w:val="004060CD"/>
    <w:rsid w:val="00424D3E"/>
    <w:rsid w:val="004271D5"/>
    <w:rsid w:val="00430E4A"/>
    <w:rsid w:val="00446EA4"/>
    <w:rsid w:val="004472ED"/>
    <w:rsid w:val="0044785C"/>
    <w:rsid w:val="00453AB1"/>
    <w:rsid w:val="00456527"/>
    <w:rsid w:val="00466178"/>
    <w:rsid w:val="004776BB"/>
    <w:rsid w:val="00483910"/>
    <w:rsid w:val="00484AE2"/>
    <w:rsid w:val="00485ED0"/>
    <w:rsid w:val="004900A5"/>
    <w:rsid w:val="00496D09"/>
    <w:rsid w:val="0049752B"/>
    <w:rsid w:val="004A6DEB"/>
    <w:rsid w:val="004A6FCD"/>
    <w:rsid w:val="004B2859"/>
    <w:rsid w:val="004C1CD7"/>
    <w:rsid w:val="004C69F4"/>
    <w:rsid w:val="004C75A7"/>
    <w:rsid w:val="004D1D5A"/>
    <w:rsid w:val="004D5941"/>
    <w:rsid w:val="004E2598"/>
    <w:rsid w:val="004E72E5"/>
    <w:rsid w:val="004E75C2"/>
    <w:rsid w:val="004F1F3A"/>
    <w:rsid w:val="004F4C52"/>
    <w:rsid w:val="004F53D7"/>
    <w:rsid w:val="00500E4A"/>
    <w:rsid w:val="00504A57"/>
    <w:rsid w:val="00505719"/>
    <w:rsid w:val="0051364A"/>
    <w:rsid w:val="0051797B"/>
    <w:rsid w:val="00525BB7"/>
    <w:rsid w:val="00525D40"/>
    <w:rsid w:val="005368B3"/>
    <w:rsid w:val="00541FF5"/>
    <w:rsid w:val="00544A1C"/>
    <w:rsid w:val="00547B6C"/>
    <w:rsid w:val="0055302C"/>
    <w:rsid w:val="005615B5"/>
    <w:rsid w:val="005623C5"/>
    <w:rsid w:val="005624CE"/>
    <w:rsid w:val="00566E97"/>
    <w:rsid w:val="0057784A"/>
    <w:rsid w:val="005803BD"/>
    <w:rsid w:val="00581228"/>
    <w:rsid w:val="005815AE"/>
    <w:rsid w:val="00585023"/>
    <w:rsid w:val="005C4007"/>
    <w:rsid w:val="005C4C3A"/>
    <w:rsid w:val="005C64A0"/>
    <w:rsid w:val="005D22DA"/>
    <w:rsid w:val="005D23F6"/>
    <w:rsid w:val="005D2F3D"/>
    <w:rsid w:val="005D5006"/>
    <w:rsid w:val="005E01D6"/>
    <w:rsid w:val="005E0DDA"/>
    <w:rsid w:val="005F48EA"/>
    <w:rsid w:val="00602100"/>
    <w:rsid w:val="006041D2"/>
    <w:rsid w:val="00606CF2"/>
    <w:rsid w:val="00607103"/>
    <w:rsid w:val="006163B6"/>
    <w:rsid w:val="006235C6"/>
    <w:rsid w:val="00623DBA"/>
    <w:rsid w:val="0062462E"/>
    <w:rsid w:val="00624DCB"/>
    <w:rsid w:val="00625D9F"/>
    <w:rsid w:val="00631A29"/>
    <w:rsid w:val="00635148"/>
    <w:rsid w:val="00635766"/>
    <w:rsid w:val="00635B24"/>
    <w:rsid w:val="00645EF4"/>
    <w:rsid w:val="00662459"/>
    <w:rsid w:val="00664010"/>
    <w:rsid w:val="00691731"/>
    <w:rsid w:val="00692A6B"/>
    <w:rsid w:val="00696FEB"/>
    <w:rsid w:val="006970E4"/>
    <w:rsid w:val="006A4F36"/>
    <w:rsid w:val="006A7D62"/>
    <w:rsid w:val="006B1368"/>
    <w:rsid w:val="006B2D45"/>
    <w:rsid w:val="006B3CD9"/>
    <w:rsid w:val="006B4D68"/>
    <w:rsid w:val="006C5F96"/>
    <w:rsid w:val="006E06C7"/>
    <w:rsid w:val="006E0796"/>
    <w:rsid w:val="006E079F"/>
    <w:rsid w:val="006E28A4"/>
    <w:rsid w:val="00716EE9"/>
    <w:rsid w:val="0071710C"/>
    <w:rsid w:val="00720F09"/>
    <w:rsid w:val="00723A91"/>
    <w:rsid w:val="007272A3"/>
    <w:rsid w:val="00731178"/>
    <w:rsid w:val="00735207"/>
    <w:rsid w:val="007438F1"/>
    <w:rsid w:val="007543CA"/>
    <w:rsid w:val="00756B14"/>
    <w:rsid w:val="00766DB9"/>
    <w:rsid w:val="00793595"/>
    <w:rsid w:val="00793FDD"/>
    <w:rsid w:val="0079506C"/>
    <w:rsid w:val="00796A43"/>
    <w:rsid w:val="007A1E74"/>
    <w:rsid w:val="007B32D9"/>
    <w:rsid w:val="007B589C"/>
    <w:rsid w:val="007C2AE6"/>
    <w:rsid w:val="007C3AE3"/>
    <w:rsid w:val="007C4B51"/>
    <w:rsid w:val="007C7EB3"/>
    <w:rsid w:val="007D3070"/>
    <w:rsid w:val="007E1081"/>
    <w:rsid w:val="007E2E4B"/>
    <w:rsid w:val="007E56AA"/>
    <w:rsid w:val="007E68DA"/>
    <w:rsid w:val="007F324C"/>
    <w:rsid w:val="007F33E9"/>
    <w:rsid w:val="007F5D6D"/>
    <w:rsid w:val="008110A2"/>
    <w:rsid w:val="008118FD"/>
    <w:rsid w:val="00814509"/>
    <w:rsid w:val="00823C9B"/>
    <w:rsid w:val="00824A7B"/>
    <w:rsid w:val="00841FCE"/>
    <w:rsid w:val="0084379C"/>
    <w:rsid w:val="00857C2D"/>
    <w:rsid w:val="00864718"/>
    <w:rsid w:val="008647E3"/>
    <w:rsid w:val="008653EA"/>
    <w:rsid w:val="00865A4D"/>
    <w:rsid w:val="00865BA9"/>
    <w:rsid w:val="00873BCA"/>
    <w:rsid w:val="00881EA2"/>
    <w:rsid w:val="00883B72"/>
    <w:rsid w:val="00883C07"/>
    <w:rsid w:val="00884A3A"/>
    <w:rsid w:val="008A3BC2"/>
    <w:rsid w:val="008B5C6F"/>
    <w:rsid w:val="008B6F18"/>
    <w:rsid w:val="008C5CC3"/>
    <w:rsid w:val="008C6709"/>
    <w:rsid w:val="008D7CDF"/>
    <w:rsid w:val="008E55E8"/>
    <w:rsid w:val="008E6BA0"/>
    <w:rsid w:val="008F7332"/>
    <w:rsid w:val="008F7F7A"/>
    <w:rsid w:val="009176F5"/>
    <w:rsid w:val="00924DE7"/>
    <w:rsid w:val="00925345"/>
    <w:rsid w:val="0093512E"/>
    <w:rsid w:val="0095258F"/>
    <w:rsid w:val="00952B3F"/>
    <w:rsid w:val="00960F8C"/>
    <w:rsid w:val="009665D6"/>
    <w:rsid w:val="009713C7"/>
    <w:rsid w:val="009765A5"/>
    <w:rsid w:val="0097683E"/>
    <w:rsid w:val="00981403"/>
    <w:rsid w:val="009838CF"/>
    <w:rsid w:val="00983F8B"/>
    <w:rsid w:val="009846E1"/>
    <w:rsid w:val="00990856"/>
    <w:rsid w:val="009A0D1F"/>
    <w:rsid w:val="009A186F"/>
    <w:rsid w:val="009A1C97"/>
    <w:rsid w:val="009A4126"/>
    <w:rsid w:val="009B2646"/>
    <w:rsid w:val="009B2813"/>
    <w:rsid w:val="009C501B"/>
    <w:rsid w:val="009D5ABF"/>
    <w:rsid w:val="009F0DD9"/>
    <w:rsid w:val="009F2059"/>
    <w:rsid w:val="009F4399"/>
    <w:rsid w:val="009F56E7"/>
    <w:rsid w:val="00A021E9"/>
    <w:rsid w:val="00A03645"/>
    <w:rsid w:val="00A04489"/>
    <w:rsid w:val="00A06353"/>
    <w:rsid w:val="00A114B6"/>
    <w:rsid w:val="00A13A38"/>
    <w:rsid w:val="00A15A95"/>
    <w:rsid w:val="00A20599"/>
    <w:rsid w:val="00A21653"/>
    <w:rsid w:val="00A22607"/>
    <w:rsid w:val="00A2344E"/>
    <w:rsid w:val="00A25219"/>
    <w:rsid w:val="00A321EB"/>
    <w:rsid w:val="00A337FC"/>
    <w:rsid w:val="00A36118"/>
    <w:rsid w:val="00A367A4"/>
    <w:rsid w:val="00A3710E"/>
    <w:rsid w:val="00A4020A"/>
    <w:rsid w:val="00A4022D"/>
    <w:rsid w:val="00A423B2"/>
    <w:rsid w:val="00A429AE"/>
    <w:rsid w:val="00A45068"/>
    <w:rsid w:val="00A6258F"/>
    <w:rsid w:val="00A63678"/>
    <w:rsid w:val="00A706AE"/>
    <w:rsid w:val="00A7080F"/>
    <w:rsid w:val="00A71BF1"/>
    <w:rsid w:val="00A82779"/>
    <w:rsid w:val="00A828FB"/>
    <w:rsid w:val="00A82D3E"/>
    <w:rsid w:val="00A9018E"/>
    <w:rsid w:val="00A94C32"/>
    <w:rsid w:val="00A97AA1"/>
    <w:rsid w:val="00AA3957"/>
    <w:rsid w:val="00AA751A"/>
    <w:rsid w:val="00AB7535"/>
    <w:rsid w:val="00AC18AB"/>
    <w:rsid w:val="00AC2B0E"/>
    <w:rsid w:val="00AD0129"/>
    <w:rsid w:val="00AD74A7"/>
    <w:rsid w:val="00AD7903"/>
    <w:rsid w:val="00B10134"/>
    <w:rsid w:val="00B15C03"/>
    <w:rsid w:val="00B16579"/>
    <w:rsid w:val="00B1669F"/>
    <w:rsid w:val="00B21EA5"/>
    <w:rsid w:val="00B327F0"/>
    <w:rsid w:val="00B331E1"/>
    <w:rsid w:val="00B35DCF"/>
    <w:rsid w:val="00B4202C"/>
    <w:rsid w:val="00B43543"/>
    <w:rsid w:val="00B43A5A"/>
    <w:rsid w:val="00B5374B"/>
    <w:rsid w:val="00B54942"/>
    <w:rsid w:val="00B620BD"/>
    <w:rsid w:val="00B62A10"/>
    <w:rsid w:val="00B65396"/>
    <w:rsid w:val="00B7153D"/>
    <w:rsid w:val="00B71E35"/>
    <w:rsid w:val="00B74C67"/>
    <w:rsid w:val="00B8283C"/>
    <w:rsid w:val="00B8396B"/>
    <w:rsid w:val="00B83E0B"/>
    <w:rsid w:val="00B850C3"/>
    <w:rsid w:val="00B916A8"/>
    <w:rsid w:val="00B95968"/>
    <w:rsid w:val="00BA1277"/>
    <w:rsid w:val="00BA5380"/>
    <w:rsid w:val="00BA64B0"/>
    <w:rsid w:val="00BB1D41"/>
    <w:rsid w:val="00BB24A7"/>
    <w:rsid w:val="00BD1517"/>
    <w:rsid w:val="00BD2F2F"/>
    <w:rsid w:val="00BD3746"/>
    <w:rsid w:val="00BD5D03"/>
    <w:rsid w:val="00BD770D"/>
    <w:rsid w:val="00BE616D"/>
    <w:rsid w:val="00BF131D"/>
    <w:rsid w:val="00BF20B6"/>
    <w:rsid w:val="00C0007B"/>
    <w:rsid w:val="00C04A5B"/>
    <w:rsid w:val="00C10FAB"/>
    <w:rsid w:val="00C12403"/>
    <w:rsid w:val="00C22264"/>
    <w:rsid w:val="00C22AFF"/>
    <w:rsid w:val="00C22E63"/>
    <w:rsid w:val="00C24C97"/>
    <w:rsid w:val="00C24E2E"/>
    <w:rsid w:val="00C35D28"/>
    <w:rsid w:val="00C37FC9"/>
    <w:rsid w:val="00C46C7C"/>
    <w:rsid w:val="00C53A25"/>
    <w:rsid w:val="00C55081"/>
    <w:rsid w:val="00C62178"/>
    <w:rsid w:val="00C656DF"/>
    <w:rsid w:val="00C65C1C"/>
    <w:rsid w:val="00C7656F"/>
    <w:rsid w:val="00C77F33"/>
    <w:rsid w:val="00C87299"/>
    <w:rsid w:val="00C941CC"/>
    <w:rsid w:val="00C956AC"/>
    <w:rsid w:val="00CA0DE9"/>
    <w:rsid w:val="00CA136F"/>
    <w:rsid w:val="00CA1C02"/>
    <w:rsid w:val="00CA2344"/>
    <w:rsid w:val="00CA5637"/>
    <w:rsid w:val="00CA5B98"/>
    <w:rsid w:val="00CA647F"/>
    <w:rsid w:val="00CA7025"/>
    <w:rsid w:val="00CB2A4E"/>
    <w:rsid w:val="00CB6E0D"/>
    <w:rsid w:val="00CC010A"/>
    <w:rsid w:val="00CC2A8C"/>
    <w:rsid w:val="00CC739B"/>
    <w:rsid w:val="00CE0BAB"/>
    <w:rsid w:val="00CE1092"/>
    <w:rsid w:val="00CE1466"/>
    <w:rsid w:val="00CE1770"/>
    <w:rsid w:val="00CE5578"/>
    <w:rsid w:val="00CE7ECE"/>
    <w:rsid w:val="00CF77AD"/>
    <w:rsid w:val="00D009A1"/>
    <w:rsid w:val="00D00C41"/>
    <w:rsid w:val="00D0452D"/>
    <w:rsid w:val="00D1046D"/>
    <w:rsid w:val="00D2091E"/>
    <w:rsid w:val="00D214EE"/>
    <w:rsid w:val="00D3323A"/>
    <w:rsid w:val="00D525CB"/>
    <w:rsid w:val="00D530C6"/>
    <w:rsid w:val="00D54050"/>
    <w:rsid w:val="00D61D6F"/>
    <w:rsid w:val="00D623E8"/>
    <w:rsid w:val="00D70094"/>
    <w:rsid w:val="00D758D7"/>
    <w:rsid w:val="00D806F9"/>
    <w:rsid w:val="00D80AF2"/>
    <w:rsid w:val="00D851F2"/>
    <w:rsid w:val="00D86C1E"/>
    <w:rsid w:val="00D90473"/>
    <w:rsid w:val="00D9356B"/>
    <w:rsid w:val="00D954BC"/>
    <w:rsid w:val="00D96B82"/>
    <w:rsid w:val="00DA3009"/>
    <w:rsid w:val="00DA45C9"/>
    <w:rsid w:val="00DB372C"/>
    <w:rsid w:val="00DB3F4B"/>
    <w:rsid w:val="00DB4E2A"/>
    <w:rsid w:val="00DC49D3"/>
    <w:rsid w:val="00DC66BC"/>
    <w:rsid w:val="00DD323E"/>
    <w:rsid w:val="00DD659F"/>
    <w:rsid w:val="00DD770F"/>
    <w:rsid w:val="00DE027A"/>
    <w:rsid w:val="00DE1DBA"/>
    <w:rsid w:val="00DE681E"/>
    <w:rsid w:val="00DE7DC9"/>
    <w:rsid w:val="00DF3229"/>
    <w:rsid w:val="00DF4007"/>
    <w:rsid w:val="00DF58A8"/>
    <w:rsid w:val="00DF6372"/>
    <w:rsid w:val="00DF797A"/>
    <w:rsid w:val="00DF7ADF"/>
    <w:rsid w:val="00E05377"/>
    <w:rsid w:val="00E05A57"/>
    <w:rsid w:val="00E0622E"/>
    <w:rsid w:val="00E0647C"/>
    <w:rsid w:val="00E072F0"/>
    <w:rsid w:val="00E136FB"/>
    <w:rsid w:val="00E14A03"/>
    <w:rsid w:val="00E17E87"/>
    <w:rsid w:val="00E2015A"/>
    <w:rsid w:val="00E43983"/>
    <w:rsid w:val="00E43EA3"/>
    <w:rsid w:val="00E47076"/>
    <w:rsid w:val="00E50A93"/>
    <w:rsid w:val="00E55D4F"/>
    <w:rsid w:val="00E605BC"/>
    <w:rsid w:val="00E6523A"/>
    <w:rsid w:val="00E65992"/>
    <w:rsid w:val="00E7061B"/>
    <w:rsid w:val="00E7361A"/>
    <w:rsid w:val="00E825F1"/>
    <w:rsid w:val="00E863D6"/>
    <w:rsid w:val="00E912A2"/>
    <w:rsid w:val="00E933CA"/>
    <w:rsid w:val="00EA7DED"/>
    <w:rsid w:val="00EB4FA4"/>
    <w:rsid w:val="00EE476C"/>
    <w:rsid w:val="00EE4BB4"/>
    <w:rsid w:val="00EF0C2D"/>
    <w:rsid w:val="00EF4FD7"/>
    <w:rsid w:val="00EF7D53"/>
    <w:rsid w:val="00F02E2B"/>
    <w:rsid w:val="00F14035"/>
    <w:rsid w:val="00F15060"/>
    <w:rsid w:val="00F2636B"/>
    <w:rsid w:val="00F31C90"/>
    <w:rsid w:val="00F33C05"/>
    <w:rsid w:val="00F346C0"/>
    <w:rsid w:val="00F372F7"/>
    <w:rsid w:val="00F3743E"/>
    <w:rsid w:val="00F37814"/>
    <w:rsid w:val="00F41619"/>
    <w:rsid w:val="00F50D7D"/>
    <w:rsid w:val="00F557D5"/>
    <w:rsid w:val="00F5710F"/>
    <w:rsid w:val="00F61E2C"/>
    <w:rsid w:val="00F62564"/>
    <w:rsid w:val="00F64F5D"/>
    <w:rsid w:val="00F67BDC"/>
    <w:rsid w:val="00F70E0A"/>
    <w:rsid w:val="00F70E7C"/>
    <w:rsid w:val="00F77505"/>
    <w:rsid w:val="00F83C66"/>
    <w:rsid w:val="00F94B91"/>
    <w:rsid w:val="00FA0702"/>
    <w:rsid w:val="00FA2E30"/>
    <w:rsid w:val="00FA33EF"/>
    <w:rsid w:val="00FB1130"/>
    <w:rsid w:val="00FB1DF9"/>
    <w:rsid w:val="00FC4750"/>
    <w:rsid w:val="00FD053A"/>
    <w:rsid w:val="00FD0950"/>
    <w:rsid w:val="00FD28C6"/>
    <w:rsid w:val="00FD3416"/>
    <w:rsid w:val="00FD44DC"/>
    <w:rsid w:val="00FD4AF6"/>
    <w:rsid w:val="00FE0527"/>
    <w:rsid w:val="00FE6279"/>
    <w:rsid w:val="00FF2FFA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87BC"/>
  <w15:chartTrackingRefBased/>
  <w15:docId w15:val="{6730ED23-CA98-41FA-AACE-25BF3B5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00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Heading2">
    <w:name w:val="heading 2"/>
    <w:basedOn w:val="Normal"/>
    <w:link w:val="Heading2Char"/>
    <w:uiPriority w:val="1"/>
    <w:qFormat/>
    <w:rsid w:val="001F007C"/>
    <w:pPr>
      <w:spacing w:before="92"/>
      <w:ind w:left="8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1F007C"/>
    <w:pPr>
      <w:ind w:left="69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812pt">
    <w:name w:val="Contact Information 8/12pt"/>
    <w:next w:val="FolioNumber8pt"/>
    <w:qFormat/>
    <w:rsid w:val="00B331E1"/>
    <w:pPr>
      <w:spacing w:after="0" w:line="240" w:lineRule="exact"/>
    </w:pPr>
    <w:rPr>
      <w:rFonts w:ascii="Arial" w:eastAsiaTheme="majorEastAsia" w:hAnsi="Arial" w:cstheme="majorBidi"/>
      <w:color w:val="004D44"/>
      <w:sz w:val="16"/>
      <w:szCs w:val="32"/>
      <w:lang w:val="en-US"/>
    </w:rPr>
  </w:style>
  <w:style w:type="paragraph" w:customStyle="1" w:styleId="FolioNumber8pt">
    <w:name w:val="Folio Number 8pt"/>
    <w:basedOn w:val="Normal"/>
    <w:qFormat/>
    <w:rsid w:val="00B331E1"/>
    <w:pPr>
      <w:spacing w:line="240" w:lineRule="exact"/>
      <w:outlineLvl w:val="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B331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31E1"/>
    <w:rPr>
      <w:rFonts w:ascii="Arial" w:hAnsi="Arial"/>
      <w:sz w:val="21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331E1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"/>
    <w:rsid w:val="001F007C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1"/>
    <w:rsid w:val="001F007C"/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1F007C"/>
  </w:style>
  <w:style w:type="paragraph" w:styleId="Header">
    <w:name w:val="header"/>
    <w:basedOn w:val="Normal"/>
    <w:link w:val="HeaderChar"/>
    <w:uiPriority w:val="99"/>
    <w:unhideWhenUsed/>
    <w:rsid w:val="000E4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6D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46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6D7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5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DCF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DCF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F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bff8c8-be01-4662-8e59-3d4a552e5b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18" ma:contentTypeDescription="Create a new document." ma:contentTypeScope="" ma:versionID="2a17620d31be7eeed7063f22c2f0dd96">
  <xsd:schema xmlns:xsd="http://www.w3.org/2001/XMLSchema" xmlns:xs="http://www.w3.org/2001/XMLSchema" xmlns:p="http://schemas.microsoft.com/office/2006/metadata/properties" xmlns:ns3="59bff8c8-be01-4662-8e59-3d4a552e5b4e" xmlns:ns4="db860ae3-8be0-4521-8b11-146f57e0dde0" targetNamespace="http://schemas.microsoft.com/office/2006/metadata/properties" ma:root="true" ma:fieldsID="aa8e89f8aa650de8d6bf480f22f4d5d5" ns3:_="" ns4:_="">
    <xsd:import namespace="59bff8c8-be01-4662-8e59-3d4a552e5b4e"/>
    <xsd:import namespace="db860ae3-8be0-4521-8b11-146f57e0d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4BE0E-2A7B-4B8C-885D-19D288847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E5C55-8A3A-44D9-B6C7-557191BAB099}">
  <ds:schemaRefs>
    <ds:schemaRef ds:uri="http://purl.org/dc/terms/"/>
    <ds:schemaRef ds:uri="db860ae3-8be0-4521-8b11-146f57e0dde0"/>
    <ds:schemaRef ds:uri="http://schemas.microsoft.com/office/2006/documentManagement/types"/>
    <ds:schemaRef ds:uri="59bff8c8-be01-4662-8e59-3d4a552e5b4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E5FAE3-87F3-4612-9A43-8EC53F0D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ff8c8-be01-4662-8e59-3d4a552e5b4e"/>
    <ds:schemaRef ds:uri="db860ae3-8be0-4521-8b11-146f57e0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A. Cooney</dc:creator>
  <cp:keywords/>
  <dc:description/>
  <cp:lastModifiedBy>Treena Hever</cp:lastModifiedBy>
  <cp:revision>3</cp:revision>
  <dcterms:created xsi:type="dcterms:W3CDTF">2024-04-15T13:24:00Z</dcterms:created>
  <dcterms:modified xsi:type="dcterms:W3CDTF">2024-07-16T14:28:00Z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