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F17D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b/>
          <w:bCs/>
          <w:sz w:val="24"/>
          <w:szCs w:val="24"/>
        </w:rPr>
        <w:t>FORM 51B</w:t>
      </w:r>
    </w:p>
    <w:p w14:paraId="1B2B2F4A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62C1EC7E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449A89F8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77ABD405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b/>
          <w:bCs/>
          <w:sz w:val="24"/>
          <w:szCs w:val="24"/>
        </w:rPr>
        <w:t>CIRCUIT                                                                                            COUNTY OF    </w:t>
      </w:r>
    </w:p>
    <w:p w14:paraId="15F1B75C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br/>
      </w:r>
      <w:r w:rsidRPr="004A5E97">
        <w:rPr>
          <w:rFonts w:ascii="Arial" w:hAnsi="Arial" w:cs="Arial"/>
          <w:b/>
          <w:bCs/>
          <w:sz w:val="24"/>
          <w:szCs w:val="24"/>
        </w:rPr>
        <w:t>IN THE MATTER OF CIVIL PARTNERSHIP AND CERTAIN RIGHTS AND OBLIGATIONS OF COHABITANTS ACT 2010</w:t>
      </w:r>
    </w:p>
    <w:p w14:paraId="7513FB7E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br/>
      </w:r>
      <w:r w:rsidRPr="004A5E97">
        <w:rPr>
          <w:rFonts w:ascii="Arial" w:hAnsi="Arial" w:cs="Arial"/>
          <w:b/>
          <w:bCs/>
          <w:sz w:val="24"/>
          <w:szCs w:val="24"/>
        </w:rPr>
        <w:t>BETWEEN</w:t>
      </w:r>
    </w:p>
    <w:p w14:paraId="1AA3FE06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b/>
          <w:bCs/>
          <w:sz w:val="24"/>
          <w:szCs w:val="24"/>
        </w:rPr>
        <w:t>…………………………………………………….................... Applicant /Maintenance Creditor</w:t>
      </w:r>
    </w:p>
    <w:p w14:paraId="2054D95D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b/>
          <w:bCs/>
          <w:sz w:val="24"/>
          <w:szCs w:val="24"/>
        </w:rPr>
        <w:t>AND</w:t>
      </w:r>
    </w:p>
    <w:p w14:paraId="72238C90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b/>
          <w:bCs/>
          <w:sz w:val="24"/>
          <w:szCs w:val="24"/>
        </w:rPr>
        <w:t>………………………………………………….......................... Respondent /Maintenance Debtor</w:t>
      </w:r>
    </w:p>
    <w:p w14:paraId="58D470F7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br/>
      </w:r>
      <w:r w:rsidRPr="004A5E97">
        <w:rPr>
          <w:rFonts w:ascii="Arial" w:hAnsi="Arial" w:cs="Arial"/>
          <w:b/>
          <w:bCs/>
          <w:sz w:val="24"/>
          <w:szCs w:val="24"/>
        </w:rPr>
        <w:t>IN THE MATTER OF SECTION *56(1) **179(1) OF THE CIVIL PARTNERSHIP AND CERTAIN RIGHTS AND OBLIGATIONS OF COHABITANTS ACT 2010</w:t>
      </w:r>
    </w:p>
    <w:p w14:paraId="68FE88EC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07D7B3BC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b/>
          <w:bCs/>
          <w:sz w:val="24"/>
          <w:szCs w:val="24"/>
        </w:rPr>
        <w:t>STATEMENT AS TO EARNINGS</w:t>
      </w:r>
    </w:p>
    <w:p w14:paraId="7916D948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7C9AA2E0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I, ............., .......... [insert occupation], of ............., aged 18 years and upwards say as follows:—</w:t>
      </w:r>
    </w:p>
    <w:p w14:paraId="5367782A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4379C8C9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1. I am the respondent/maintenance debtor [delete as appropriate] in the above entitled proceedings.</w:t>
      </w:r>
    </w:p>
    <w:p w14:paraId="3218A595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76950171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2. I have set out in the First Schedule the name and address of every employer by whom I am employed, together with particulars enabling each such employer to identify me, and particulars of my earnings and expected earnings from each such employment and other sources, my resources and needs.</w:t>
      </w:r>
    </w:p>
    <w:p w14:paraId="4D6554B8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436FFCAC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FIRST SCHEDULE</w:t>
      </w:r>
    </w:p>
    <w:p w14:paraId="3A3D268E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56FCE7C8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†Name and address of Employer(s) .................</w:t>
      </w:r>
    </w:p>
    <w:p w14:paraId="3F54C776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lastRenderedPageBreak/>
        <w:t>(or trustee of a pension scheme under which the maintenance debtor is receiving periodical pension benefits) ...............</w:t>
      </w:r>
    </w:p>
    <w:p w14:paraId="3274D19C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Commencement date ................</w:t>
      </w:r>
    </w:p>
    <w:p w14:paraId="469A1C0C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Nature of work ...............</w:t>
      </w:r>
    </w:p>
    <w:p w14:paraId="2132D20D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Place of Work .............</w:t>
      </w:r>
    </w:p>
    <w:p w14:paraId="35B10075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Weekly earnings ..............</w:t>
      </w:r>
    </w:p>
    <w:p w14:paraId="626B6A22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Expected changes to weekly earnings ...........</w:t>
      </w:r>
    </w:p>
    <w:p w14:paraId="4DD38E31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Employee/contractor identification</w:t>
      </w:r>
    </w:p>
    <w:p w14:paraId="4802C099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number/code (if any) ................</w:t>
      </w:r>
    </w:p>
    <w:p w14:paraId="2CA37C68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P.P.S. number .................</w:t>
      </w:r>
    </w:p>
    <w:p w14:paraId="16E87EEC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‡Income from any other sources</w:t>
      </w:r>
    </w:p>
    <w:p w14:paraId="7059CEBE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Nature of income .............</w:t>
      </w:r>
    </w:p>
    <w:p w14:paraId="405D32E7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Source ..................</w:t>
      </w:r>
    </w:p>
    <w:p w14:paraId="5276A6B4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Identification/account number/code (if any) ...............</w:t>
      </w:r>
    </w:p>
    <w:p w14:paraId="2CE6189D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Weekly income .............</w:t>
      </w:r>
    </w:p>
    <w:p w14:paraId="124B14FB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‡Financial resources</w:t>
      </w:r>
    </w:p>
    <w:p w14:paraId="6570A1C5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Nature of resource ...............</w:t>
      </w:r>
    </w:p>
    <w:p w14:paraId="2CFAF270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Location (e.g. bank account) ................</w:t>
      </w:r>
    </w:p>
    <w:p w14:paraId="32336D6F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Gross value .................</w:t>
      </w:r>
    </w:p>
    <w:p w14:paraId="79F9FE62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06A0E540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Needs</w:t>
      </w:r>
    </w:p>
    <w:p w14:paraId="65876E3D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[Here set out full details of regular personal outings].</w:t>
      </w:r>
    </w:p>
    <w:p w14:paraId="179CF786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7BD08F97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Dated: ................ 20</w:t>
      </w:r>
    </w:p>
    <w:p w14:paraId="0B2191BD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Signed ................... </w:t>
      </w:r>
    </w:p>
    <w:p w14:paraId="21E0B922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452B0D0A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*For civil partnership proceedings</w:t>
      </w:r>
    </w:p>
    <w:p w14:paraId="1FA0219C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**For cohabitation proceedings</w:t>
      </w:r>
    </w:p>
    <w:p w14:paraId="5D362381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†Repeat for each separate employer, pension provider, or for income as self-employed</w:t>
      </w:r>
    </w:p>
    <w:p w14:paraId="00FCF0CC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‡Repeat for each separate income source or, as the case may be, resource</w:t>
      </w:r>
    </w:p>
    <w:p w14:paraId="02AE68ED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lastRenderedPageBreak/>
        <w:br/>
        <w:t>OR</w:t>
      </w:r>
    </w:p>
    <w:p w14:paraId="77FC0305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br/>
        <w:t>I, ............., ......... [insert occupation], of .........., aged 18 years and upwards say as follows:—</w:t>
      </w:r>
    </w:p>
    <w:p w14:paraId="1A0CC1A1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766CEA84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1. I am the employer of the maintenance debtor in the above entitled proceedings (or a trustee of a pension scheme under which the maintenance debtor is receiving periodical pension benefits).</w:t>
      </w:r>
    </w:p>
    <w:p w14:paraId="4B6DD086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4EE58736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2. I certify the following particulars of the maintenance debtor:</w:t>
      </w:r>
    </w:p>
    <w:p w14:paraId="5680F6FC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2C900F9E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FIRST SCHEDULE</w:t>
      </w:r>
    </w:p>
    <w:p w14:paraId="2DB3F3B8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6B99B315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Name and address of Employer(s) .................</w:t>
      </w:r>
    </w:p>
    <w:p w14:paraId="02781349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(or trustees) .................</w:t>
      </w:r>
    </w:p>
    <w:p w14:paraId="5388854D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Commencement date ...............</w:t>
      </w:r>
    </w:p>
    <w:p w14:paraId="376EB424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Nature of work ....................</w:t>
      </w:r>
    </w:p>
    <w:p w14:paraId="2D019967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Place of Work ................</w:t>
      </w:r>
    </w:p>
    <w:p w14:paraId="3166D378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Weekly earnings ...............</w:t>
      </w:r>
    </w:p>
    <w:p w14:paraId="50CB6E45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Expected changes to weekly earnings ...............</w:t>
      </w:r>
    </w:p>
    <w:p w14:paraId="27523871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Employee/contractor identification number/code (if any)</w:t>
      </w:r>
    </w:p>
    <w:p w14:paraId="184C05B2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of the maintenance debtor ....................</w:t>
      </w:r>
    </w:p>
    <w:p w14:paraId="37832B72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P.P.S. number of the maintenance debtor .................</w:t>
      </w:r>
    </w:p>
    <w:p w14:paraId="3E268D94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68124672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Dated: ................ 20</w:t>
      </w:r>
    </w:p>
    <w:p w14:paraId="202581E5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Signed ..................... </w:t>
      </w:r>
    </w:p>
    <w:p w14:paraId="59F4F90B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26030672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*For civil partnership proceedings</w:t>
      </w:r>
    </w:p>
    <w:p w14:paraId="5D1B0905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**For cohabitation proceedings</w:t>
      </w:r>
    </w:p>
    <w:p w14:paraId="7135FB33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t> </w:t>
      </w:r>
    </w:p>
    <w:p w14:paraId="3EF2D36E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sz w:val="24"/>
          <w:szCs w:val="24"/>
        </w:rPr>
        <w:pict w14:anchorId="2BC6480D">
          <v:rect id="_x0000_i1031" style="width:154.45pt;height:.75pt" o:hrpct="330" o:hrstd="t" o:hr="t" fillcolor="#a0a0a0" stroked="f"/>
        </w:pict>
      </w:r>
    </w:p>
    <w:p w14:paraId="04A5FF34" w14:textId="77777777" w:rsidR="004A5E97" w:rsidRPr="004A5E97" w:rsidRDefault="004A5E97" w:rsidP="004A5E97">
      <w:pPr>
        <w:rPr>
          <w:rFonts w:ascii="Arial" w:hAnsi="Arial" w:cs="Arial"/>
          <w:sz w:val="24"/>
          <w:szCs w:val="24"/>
        </w:rPr>
      </w:pPr>
      <w:r w:rsidRPr="004A5E97">
        <w:rPr>
          <w:rFonts w:ascii="Arial" w:hAnsi="Arial" w:cs="Arial"/>
          <w:i/>
          <w:iCs/>
          <w:sz w:val="24"/>
          <w:szCs w:val="24"/>
        </w:rPr>
        <w:lastRenderedPageBreak/>
        <w:t>Form 51B inserted by </w:t>
      </w:r>
      <w:hyperlink r:id="rId4" w:history="1">
        <w:r w:rsidRPr="004A5E97">
          <w:rPr>
            <w:rStyle w:val="Hyperlink"/>
            <w:rFonts w:ascii="Arial" w:hAnsi="Arial" w:cs="Arial"/>
            <w:sz w:val="24"/>
            <w:szCs w:val="24"/>
          </w:rPr>
          <w:t>S.I. 385 of 2011</w:t>
        </w:r>
      </w:hyperlink>
      <w:r w:rsidRPr="004A5E97">
        <w:rPr>
          <w:rFonts w:ascii="Arial" w:hAnsi="Arial" w:cs="Arial"/>
          <w:i/>
          <w:iCs/>
          <w:sz w:val="24"/>
          <w:szCs w:val="24"/>
        </w:rPr>
        <w:t>, effective 13 August 2011.</w:t>
      </w:r>
    </w:p>
    <w:p w14:paraId="084CDAF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97"/>
    <w:rsid w:val="00003D64"/>
    <w:rsid w:val="000C5224"/>
    <w:rsid w:val="00492DF5"/>
    <w:rsid w:val="004A5E97"/>
    <w:rsid w:val="005D070C"/>
    <w:rsid w:val="00630556"/>
    <w:rsid w:val="00914DE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3A425"/>
  <w15:chartTrackingRefBased/>
  <w15:docId w15:val="{636ADC86-F7A8-4C84-97D3-88342170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A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E97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E97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E97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E97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E97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E97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E97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E97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E97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E97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E97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5E97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1/si/38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McNulty</dc:creator>
  <cp:keywords/>
  <dc:description/>
  <cp:lastModifiedBy>Paul McNulty</cp:lastModifiedBy>
  <cp:revision>1</cp:revision>
  <dcterms:created xsi:type="dcterms:W3CDTF">2025-12-18T13:29:00Z</dcterms:created>
  <dcterms:modified xsi:type="dcterms:W3CDTF">2025-12-18T13:29:00Z</dcterms:modified>
</cp:coreProperties>
</file>