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5A1B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b/>
          <w:bCs/>
          <w:sz w:val="24"/>
          <w:szCs w:val="24"/>
        </w:rPr>
        <w:t>Form 55J</w:t>
      </w:r>
    </w:p>
    <w:p w14:paraId="755AC547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292FD157" w14:textId="77777777" w:rsid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AN CHÚIRT CHUARDA</w:t>
      </w:r>
    </w:p>
    <w:p w14:paraId="364F354C" w14:textId="0522F579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THE CIRCUIT COURT</w:t>
      </w:r>
    </w:p>
    <w:p w14:paraId="17BC6BDE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3282F386" w14:textId="59AD9983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CIRCUIT                                                                        COUNTY OF </w:t>
      </w:r>
    </w:p>
    <w:p w14:paraId="64C52748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Record number:</w:t>
      </w:r>
    </w:p>
    <w:p w14:paraId="7A80D98F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In the matter of the Assisted Decision-Making (Capacity) Act 2015 and in the matter of ………………</w:t>
      </w:r>
      <w:proofErr w:type="gramStart"/>
      <w:r w:rsidRPr="00AD3F6E">
        <w:rPr>
          <w:rFonts w:ascii="Arial" w:hAnsi="Arial" w:cs="Arial"/>
          <w:sz w:val="24"/>
          <w:szCs w:val="24"/>
        </w:rPr>
        <w:t>…..</w:t>
      </w:r>
      <w:proofErr w:type="gramEnd"/>
      <w:r w:rsidRPr="00AD3F6E">
        <w:rPr>
          <w:rFonts w:ascii="Arial" w:hAnsi="Arial" w:cs="Arial"/>
          <w:sz w:val="24"/>
          <w:szCs w:val="24"/>
        </w:rPr>
        <w:t>of ………………………………….</w:t>
      </w:r>
    </w:p>
    <w:p w14:paraId="3C272C13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45D2A8BF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 xml:space="preserve">STATEMENT OF </w:t>
      </w:r>
      <w:proofErr w:type="gramStart"/>
      <w:r w:rsidRPr="00AD3F6E">
        <w:rPr>
          <w:rFonts w:ascii="Arial" w:hAnsi="Arial" w:cs="Arial"/>
          <w:sz w:val="24"/>
          <w:szCs w:val="24"/>
        </w:rPr>
        <w:t>DECISION MAKING</w:t>
      </w:r>
      <w:proofErr w:type="gramEnd"/>
      <w:r w:rsidRPr="00AD3F6E">
        <w:rPr>
          <w:rFonts w:ascii="Arial" w:hAnsi="Arial" w:cs="Arial"/>
          <w:sz w:val="24"/>
          <w:szCs w:val="24"/>
        </w:rPr>
        <w:t xml:space="preserve"> REPRESENTATIVE </w:t>
      </w:r>
    </w:p>
    <w:p w14:paraId="3DA08B0B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5302EECD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I, ______________________________________________________________, the / a</w:t>
      </w:r>
    </w:p>
    <w:p w14:paraId="32900517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b/>
          <w:bCs/>
          <w:sz w:val="24"/>
          <w:szCs w:val="24"/>
        </w:rPr>
        <w:t>Decision Making Representative</w:t>
      </w:r>
      <w:r w:rsidRPr="00AD3F6E">
        <w:rPr>
          <w:rFonts w:ascii="Arial" w:hAnsi="Arial" w:cs="Arial"/>
          <w:sz w:val="24"/>
          <w:szCs w:val="24"/>
        </w:rPr>
        <w:t> for the above Relevant Person confirm that I,</w:t>
      </w:r>
    </w:p>
    <w:p w14:paraId="5A201C4B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1CEA5A64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(a) understand and undertake to act in accordance with the powers conferred and the duties imposed on me by the Court, and</w:t>
      </w:r>
    </w:p>
    <w:p w14:paraId="659A6C71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703F1B24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(b) understand and undertake to act in accordance with the guiding principles set out in </w:t>
      </w:r>
      <w:r w:rsidRPr="00AD3F6E">
        <w:rPr>
          <w:rFonts w:ascii="Arial" w:hAnsi="Arial" w:cs="Arial"/>
          <w:i/>
          <w:iCs/>
          <w:sz w:val="24"/>
          <w:szCs w:val="24"/>
        </w:rPr>
        <w:t>section 8</w:t>
      </w:r>
      <w:r w:rsidRPr="00AD3F6E">
        <w:rPr>
          <w:rFonts w:ascii="Arial" w:hAnsi="Arial" w:cs="Arial"/>
          <w:sz w:val="24"/>
          <w:szCs w:val="24"/>
        </w:rPr>
        <w:t> of the Assisted Decision Making (Capacity) Act 2015.</w:t>
      </w:r>
    </w:p>
    <w:p w14:paraId="40012A17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07B8917F" w14:textId="2A7EBACB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</w:p>
    <w:p w14:paraId="4EB26025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2C1F4F53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Signed: ______________________________________________________________</w:t>
      </w:r>
    </w:p>
    <w:p w14:paraId="4832DB80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 </w:t>
      </w:r>
    </w:p>
    <w:p w14:paraId="621B87C1" w14:textId="77777777" w:rsidR="00AD3F6E" w:rsidRPr="00AD3F6E" w:rsidRDefault="00AD3F6E" w:rsidP="00AD3F6E">
      <w:pPr>
        <w:rPr>
          <w:rFonts w:ascii="Arial" w:hAnsi="Arial" w:cs="Arial"/>
          <w:sz w:val="24"/>
          <w:szCs w:val="24"/>
        </w:rPr>
      </w:pPr>
      <w:r w:rsidRPr="00AD3F6E">
        <w:rPr>
          <w:rFonts w:ascii="Arial" w:hAnsi="Arial" w:cs="Arial"/>
          <w:sz w:val="24"/>
          <w:szCs w:val="24"/>
        </w:rPr>
        <w:t>Dated: _________________</w:t>
      </w:r>
    </w:p>
    <w:p w14:paraId="69618C3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6E"/>
    <w:rsid w:val="00003D64"/>
    <w:rsid w:val="000C5224"/>
    <w:rsid w:val="00492DF5"/>
    <w:rsid w:val="00516BCD"/>
    <w:rsid w:val="00630556"/>
    <w:rsid w:val="00914DED"/>
    <w:rsid w:val="00AD3F6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31CE"/>
  <w15:chartTrackingRefBased/>
  <w15:docId w15:val="{3A9C0C5E-545B-4257-ACF0-2DF96FD0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D3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F6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F6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F6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F6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F6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F6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F6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F6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F6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F6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F6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F6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65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19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5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47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2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McNulty</dc:creator>
  <cp:keywords/>
  <dc:description/>
  <cp:lastModifiedBy>Paul McNulty</cp:lastModifiedBy>
  <cp:revision>1</cp:revision>
  <dcterms:created xsi:type="dcterms:W3CDTF">2025-12-18T08:34:00Z</dcterms:created>
  <dcterms:modified xsi:type="dcterms:W3CDTF">2025-12-18T08:35:00Z</dcterms:modified>
</cp:coreProperties>
</file>