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CDD1" w14:textId="77777777" w:rsidR="00F34C4E" w:rsidRDefault="00F34C4E" w:rsidP="00F34C4E">
      <w:pPr>
        <w:pStyle w:val="Heading2"/>
      </w:pPr>
      <w:bookmarkStart w:id="0" w:name="_Toc165234145"/>
      <w:bookmarkStart w:id="1" w:name="_Toc169697306"/>
      <w:r>
        <w:t>CONTACT SHEET FOR REFERENCES TO THE CJEU</w:t>
      </w:r>
      <w:bookmarkEnd w:id="0"/>
      <w:bookmarkEnd w:id="1"/>
    </w:p>
    <w:p w14:paraId="11CF6ED2" w14:textId="77777777" w:rsidR="00F34C4E" w:rsidRDefault="00F34C4E" w:rsidP="00F34C4E"/>
    <w:p w14:paraId="5DDB21FE" w14:textId="77777777" w:rsidR="00F34C4E" w:rsidRPr="00D16DD8" w:rsidRDefault="00F34C4E" w:rsidP="00F34C4E">
      <w:r w:rsidRPr="00D16DD8">
        <w:t xml:space="preserve">Form issued as of </w:t>
      </w:r>
      <w:r>
        <w:t>June</w:t>
      </w:r>
      <w:r w:rsidRPr="00D16DD8">
        <w:t xml:space="preserve"> 2024</w:t>
      </w:r>
    </w:p>
    <w:p w14:paraId="3AB3E47E" w14:textId="77777777" w:rsidR="00F34C4E" w:rsidRDefault="00F34C4E" w:rsidP="00F34C4E"/>
    <w:p w14:paraId="225179BC" w14:textId="77777777" w:rsidR="00F34C4E" w:rsidRDefault="00F34C4E" w:rsidP="00F34C4E">
      <w:r>
        <w:t>Preparation of the form is to be co-ordinated by the applicant (or document management party if different and if participating in the reference).</w:t>
      </w:r>
    </w:p>
    <w:p w14:paraId="2AB7F179" w14:textId="77777777" w:rsidR="00F34C4E" w:rsidRDefault="00F34C4E" w:rsidP="00F34C4E"/>
    <w:p w14:paraId="6DB77011" w14:textId="77777777" w:rsidR="00F34C4E" w:rsidRPr="00D16DD8" w:rsidRDefault="00F34C4E" w:rsidP="00F34C4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66"/>
        <w:gridCol w:w="1252"/>
        <w:gridCol w:w="1789"/>
        <w:gridCol w:w="1757"/>
        <w:gridCol w:w="1757"/>
      </w:tblGrid>
      <w:tr w:rsidR="00F34C4E" w:rsidRPr="00D16DD8" w14:paraId="7B245110" w14:textId="77777777" w:rsidTr="00BF5F5D">
        <w:tc>
          <w:tcPr>
            <w:tcW w:w="2466" w:type="dxa"/>
          </w:tcPr>
          <w:p w14:paraId="31533676" w14:textId="77777777" w:rsidR="00F34C4E" w:rsidRPr="00D16DD8" w:rsidRDefault="00F34C4E" w:rsidP="00BF5F5D">
            <w:r>
              <w:t>Party (insert actual names of the parties concerned below – add/ subtract rows if necessary)</w:t>
            </w:r>
          </w:p>
        </w:tc>
        <w:tc>
          <w:tcPr>
            <w:tcW w:w="1252" w:type="dxa"/>
          </w:tcPr>
          <w:p w14:paraId="605D1120" w14:textId="77777777" w:rsidR="00F34C4E" w:rsidRDefault="00F34C4E" w:rsidP="00BF5F5D">
            <w:r>
              <w:t>If the party is a natural person, does she/he request to be named (if no, initials will be used in the CJEU)</w:t>
            </w:r>
          </w:p>
        </w:tc>
        <w:tc>
          <w:tcPr>
            <w:tcW w:w="1789" w:type="dxa"/>
          </w:tcPr>
          <w:p w14:paraId="6D66E4AB" w14:textId="77777777" w:rsidR="00F34C4E" w:rsidRPr="00D16DD8" w:rsidRDefault="00F34C4E" w:rsidP="00BF5F5D">
            <w:r>
              <w:t>Names of all individual legal practitioners appearing to be recorded as appearing in the CJEU (SC, BL, Solicitors)</w:t>
            </w:r>
          </w:p>
        </w:tc>
        <w:tc>
          <w:tcPr>
            <w:tcW w:w="1757" w:type="dxa"/>
          </w:tcPr>
          <w:p w14:paraId="1F5F717A" w14:textId="77777777" w:rsidR="00F34C4E" w:rsidRPr="00D16DD8" w:rsidRDefault="00F34C4E" w:rsidP="00BF5F5D">
            <w:r>
              <w:t>Physical contact address to be used to contact the party (normally their Solicitor(s))</w:t>
            </w:r>
          </w:p>
        </w:tc>
        <w:tc>
          <w:tcPr>
            <w:tcW w:w="1757" w:type="dxa"/>
          </w:tcPr>
          <w:p w14:paraId="2B912AD1" w14:textId="77777777" w:rsidR="00F34C4E" w:rsidRPr="00D16DD8" w:rsidRDefault="00F34C4E" w:rsidP="00BF5F5D">
            <w:r>
              <w:t xml:space="preserve">Email address to be used to contact the party (normally their </w:t>
            </w:r>
            <w:r w:rsidRPr="00D16DD8">
              <w:t>Solicitor(s)</w:t>
            </w:r>
            <w:r>
              <w:t>)</w:t>
            </w:r>
          </w:p>
        </w:tc>
      </w:tr>
      <w:tr w:rsidR="00F34C4E" w:rsidRPr="00D16DD8" w14:paraId="6205A1BB" w14:textId="77777777" w:rsidTr="00BF5F5D">
        <w:tc>
          <w:tcPr>
            <w:tcW w:w="2466" w:type="dxa"/>
          </w:tcPr>
          <w:p w14:paraId="3B46DB68" w14:textId="77777777" w:rsidR="00F34C4E" w:rsidRPr="00D16DD8" w:rsidRDefault="00F34C4E" w:rsidP="00BF5F5D">
            <w:r w:rsidRPr="00D16DD8">
              <w:t>Applicant(s)</w:t>
            </w:r>
          </w:p>
          <w:p w14:paraId="285C03B8" w14:textId="77777777" w:rsidR="00F34C4E" w:rsidRPr="00D16DD8" w:rsidRDefault="00F34C4E" w:rsidP="00BF5F5D"/>
        </w:tc>
        <w:tc>
          <w:tcPr>
            <w:tcW w:w="1252" w:type="dxa"/>
          </w:tcPr>
          <w:p w14:paraId="6D0762A3" w14:textId="77777777" w:rsidR="00F34C4E" w:rsidRPr="00D16DD8" w:rsidRDefault="00F34C4E" w:rsidP="00BF5F5D"/>
        </w:tc>
        <w:tc>
          <w:tcPr>
            <w:tcW w:w="1789" w:type="dxa"/>
          </w:tcPr>
          <w:p w14:paraId="4F5FFB47" w14:textId="77777777" w:rsidR="00F34C4E" w:rsidRPr="00D16DD8" w:rsidRDefault="00F34C4E" w:rsidP="00BF5F5D"/>
        </w:tc>
        <w:tc>
          <w:tcPr>
            <w:tcW w:w="1757" w:type="dxa"/>
          </w:tcPr>
          <w:p w14:paraId="3037BA92" w14:textId="77777777" w:rsidR="00F34C4E" w:rsidRPr="00D16DD8" w:rsidRDefault="00F34C4E" w:rsidP="00BF5F5D"/>
        </w:tc>
        <w:tc>
          <w:tcPr>
            <w:tcW w:w="1757" w:type="dxa"/>
          </w:tcPr>
          <w:p w14:paraId="64FD3C78" w14:textId="77777777" w:rsidR="00F34C4E" w:rsidRPr="00D16DD8" w:rsidRDefault="00F34C4E" w:rsidP="00BF5F5D"/>
        </w:tc>
      </w:tr>
      <w:tr w:rsidR="00F34C4E" w:rsidRPr="00D16DD8" w14:paraId="3A3CCA18" w14:textId="77777777" w:rsidTr="00BF5F5D">
        <w:tc>
          <w:tcPr>
            <w:tcW w:w="2466" w:type="dxa"/>
          </w:tcPr>
          <w:p w14:paraId="0D1A707B" w14:textId="77777777" w:rsidR="00F34C4E" w:rsidRPr="00D16DD8" w:rsidRDefault="00F34C4E" w:rsidP="00BF5F5D">
            <w:r w:rsidRPr="00D16DD8">
              <w:t>Decision-maker</w:t>
            </w:r>
            <w:r>
              <w:t xml:space="preserve"> respondent</w:t>
            </w:r>
          </w:p>
          <w:p w14:paraId="4A59E797" w14:textId="77777777" w:rsidR="00F34C4E" w:rsidRPr="00D16DD8" w:rsidRDefault="00F34C4E" w:rsidP="00BF5F5D"/>
        </w:tc>
        <w:tc>
          <w:tcPr>
            <w:tcW w:w="1252" w:type="dxa"/>
          </w:tcPr>
          <w:p w14:paraId="76165B94" w14:textId="77777777" w:rsidR="00F34C4E" w:rsidRPr="00D16DD8" w:rsidRDefault="00F34C4E" w:rsidP="00BF5F5D">
            <w:r>
              <w:t>N/a</w:t>
            </w:r>
          </w:p>
        </w:tc>
        <w:tc>
          <w:tcPr>
            <w:tcW w:w="1789" w:type="dxa"/>
          </w:tcPr>
          <w:p w14:paraId="52C420CB" w14:textId="77777777" w:rsidR="00F34C4E" w:rsidRPr="00D16DD8" w:rsidRDefault="00F34C4E" w:rsidP="00BF5F5D"/>
        </w:tc>
        <w:tc>
          <w:tcPr>
            <w:tcW w:w="1757" w:type="dxa"/>
          </w:tcPr>
          <w:p w14:paraId="492AF878" w14:textId="77777777" w:rsidR="00F34C4E" w:rsidRPr="00D16DD8" w:rsidRDefault="00F34C4E" w:rsidP="00BF5F5D"/>
        </w:tc>
        <w:tc>
          <w:tcPr>
            <w:tcW w:w="1757" w:type="dxa"/>
          </w:tcPr>
          <w:p w14:paraId="108ADC94" w14:textId="77777777" w:rsidR="00F34C4E" w:rsidRPr="00D16DD8" w:rsidRDefault="00F34C4E" w:rsidP="00BF5F5D"/>
        </w:tc>
      </w:tr>
      <w:tr w:rsidR="00F34C4E" w:rsidRPr="00D16DD8" w14:paraId="226A02E9" w14:textId="77777777" w:rsidTr="00BF5F5D">
        <w:tc>
          <w:tcPr>
            <w:tcW w:w="2466" w:type="dxa"/>
          </w:tcPr>
          <w:p w14:paraId="4921DAA0" w14:textId="77777777" w:rsidR="00F34C4E" w:rsidRPr="00D16DD8" w:rsidRDefault="00F34C4E" w:rsidP="00BF5F5D">
            <w:r w:rsidRPr="00D16DD8">
              <w:t>State parties</w:t>
            </w:r>
          </w:p>
          <w:p w14:paraId="32CD1926" w14:textId="77777777" w:rsidR="00F34C4E" w:rsidRPr="00D16DD8" w:rsidRDefault="00F34C4E" w:rsidP="00BF5F5D"/>
        </w:tc>
        <w:tc>
          <w:tcPr>
            <w:tcW w:w="1252" w:type="dxa"/>
          </w:tcPr>
          <w:p w14:paraId="014A854D" w14:textId="77777777" w:rsidR="00F34C4E" w:rsidRPr="00D16DD8" w:rsidRDefault="00F34C4E" w:rsidP="00BF5F5D">
            <w:r>
              <w:t>N/a</w:t>
            </w:r>
          </w:p>
        </w:tc>
        <w:tc>
          <w:tcPr>
            <w:tcW w:w="1789" w:type="dxa"/>
          </w:tcPr>
          <w:p w14:paraId="22E87AD2" w14:textId="77777777" w:rsidR="00F34C4E" w:rsidRPr="00D16DD8" w:rsidRDefault="00F34C4E" w:rsidP="00BF5F5D"/>
        </w:tc>
        <w:tc>
          <w:tcPr>
            <w:tcW w:w="1757" w:type="dxa"/>
          </w:tcPr>
          <w:p w14:paraId="4BBC8555" w14:textId="77777777" w:rsidR="00F34C4E" w:rsidRPr="00D16DD8" w:rsidRDefault="00F34C4E" w:rsidP="00BF5F5D"/>
        </w:tc>
        <w:tc>
          <w:tcPr>
            <w:tcW w:w="1757" w:type="dxa"/>
          </w:tcPr>
          <w:p w14:paraId="1A53F851" w14:textId="77777777" w:rsidR="00F34C4E" w:rsidRPr="00D16DD8" w:rsidRDefault="00F34C4E" w:rsidP="00BF5F5D"/>
        </w:tc>
      </w:tr>
      <w:tr w:rsidR="00F34C4E" w:rsidRPr="00D16DD8" w14:paraId="75C03D9A" w14:textId="77777777" w:rsidTr="00BF5F5D">
        <w:tc>
          <w:tcPr>
            <w:tcW w:w="2466" w:type="dxa"/>
          </w:tcPr>
          <w:p w14:paraId="57FE630F" w14:textId="77777777" w:rsidR="00F34C4E" w:rsidRDefault="00F34C4E" w:rsidP="00BF5F5D">
            <w:proofErr w:type="gramStart"/>
            <w:r>
              <w:t>Other</w:t>
            </w:r>
            <w:proofErr w:type="gramEnd"/>
            <w:r>
              <w:t xml:space="preserve"> respondent</w:t>
            </w:r>
          </w:p>
          <w:p w14:paraId="552B1C0D" w14:textId="77777777" w:rsidR="00F34C4E" w:rsidRPr="00D16DD8" w:rsidRDefault="00F34C4E" w:rsidP="00BF5F5D"/>
        </w:tc>
        <w:tc>
          <w:tcPr>
            <w:tcW w:w="1252" w:type="dxa"/>
          </w:tcPr>
          <w:p w14:paraId="71E0043F" w14:textId="77777777" w:rsidR="00F34C4E" w:rsidRPr="00D16DD8" w:rsidRDefault="00F34C4E" w:rsidP="00BF5F5D"/>
        </w:tc>
        <w:tc>
          <w:tcPr>
            <w:tcW w:w="1789" w:type="dxa"/>
          </w:tcPr>
          <w:p w14:paraId="3A0FE9CF" w14:textId="77777777" w:rsidR="00F34C4E" w:rsidRPr="00D16DD8" w:rsidRDefault="00F34C4E" w:rsidP="00BF5F5D"/>
        </w:tc>
        <w:tc>
          <w:tcPr>
            <w:tcW w:w="1757" w:type="dxa"/>
          </w:tcPr>
          <w:p w14:paraId="0F898D08" w14:textId="77777777" w:rsidR="00F34C4E" w:rsidRPr="00D16DD8" w:rsidRDefault="00F34C4E" w:rsidP="00BF5F5D"/>
        </w:tc>
        <w:tc>
          <w:tcPr>
            <w:tcW w:w="1757" w:type="dxa"/>
          </w:tcPr>
          <w:p w14:paraId="2AF435CA" w14:textId="77777777" w:rsidR="00F34C4E" w:rsidRPr="00D16DD8" w:rsidRDefault="00F34C4E" w:rsidP="00BF5F5D"/>
        </w:tc>
      </w:tr>
      <w:tr w:rsidR="00F34C4E" w:rsidRPr="00D16DD8" w14:paraId="0ACD41C3" w14:textId="77777777" w:rsidTr="00BF5F5D">
        <w:tc>
          <w:tcPr>
            <w:tcW w:w="2466" w:type="dxa"/>
          </w:tcPr>
          <w:p w14:paraId="6B083820" w14:textId="77777777" w:rsidR="00F34C4E" w:rsidRDefault="00F34C4E" w:rsidP="00BF5F5D">
            <w:r w:rsidRPr="00D16DD8">
              <w:t xml:space="preserve">Developer </w:t>
            </w:r>
            <w:r>
              <w:t>notice party</w:t>
            </w:r>
          </w:p>
          <w:p w14:paraId="355E1524" w14:textId="77777777" w:rsidR="00F34C4E" w:rsidRPr="00D16DD8" w:rsidRDefault="00F34C4E" w:rsidP="00BF5F5D"/>
        </w:tc>
        <w:tc>
          <w:tcPr>
            <w:tcW w:w="1252" w:type="dxa"/>
          </w:tcPr>
          <w:p w14:paraId="755DE71B" w14:textId="77777777" w:rsidR="00F34C4E" w:rsidRPr="00D16DD8" w:rsidRDefault="00F34C4E" w:rsidP="00BF5F5D"/>
        </w:tc>
        <w:tc>
          <w:tcPr>
            <w:tcW w:w="1789" w:type="dxa"/>
          </w:tcPr>
          <w:p w14:paraId="2E77FFA1" w14:textId="77777777" w:rsidR="00F34C4E" w:rsidRPr="00D16DD8" w:rsidRDefault="00F34C4E" w:rsidP="00BF5F5D"/>
        </w:tc>
        <w:tc>
          <w:tcPr>
            <w:tcW w:w="1757" w:type="dxa"/>
          </w:tcPr>
          <w:p w14:paraId="4C96910A" w14:textId="77777777" w:rsidR="00F34C4E" w:rsidRPr="00D16DD8" w:rsidRDefault="00F34C4E" w:rsidP="00BF5F5D"/>
        </w:tc>
        <w:tc>
          <w:tcPr>
            <w:tcW w:w="1757" w:type="dxa"/>
          </w:tcPr>
          <w:p w14:paraId="47470666" w14:textId="77777777" w:rsidR="00F34C4E" w:rsidRPr="00D16DD8" w:rsidRDefault="00F34C4E" w:rsidP="00BF5F5D"/>
        </w:tc>
      </w:tr>
      <w:tr w:rsidR="00F34C4E" w:rsidRPr="00D16DD8" w14:paraId="0480E019" w14:textId="77777777" w:rsidTr="00BF5F5D">
        <w:tc>
          <w:tcPr>
            <w:tcW w:w="2466" w:type="dxa"/>
          </w:tcPr>
          <w:p w14:paraId="7F608CFC" w14:textId="77777777" w:rsidR="00F34C4E" w:rsidRDefault="00F34C4E" w:rsidP="00BF5F5D">
            <w:r>
              <w:t xml:space="preserve">Other notice party </w:t>
            </w:r>
          </w:p>
          <w:p w14:paraId="360D93C3" w14:textId="77777777" w:rsidR="00F34C4E" w:rsidRPr="00D16DD8" w:rsidRDefault="00F34C4E" w:rsidP="00BF5F5D"/>
        </w:tc>
        <w:tc>
          <w:tcPr>
            <w:tcW w:w="1252" w:type="dxa"/>
          </w:tcPr>
          <w:p w14:paraId="41EA6F30" w14:textId="77777777" w:rsidR="00F34C4E" w:rsidRPr="00D16DD8" w:rsidRDefault="00F34C4E" w:rsidP="00BF5F5D"/>
        </w:tc>
        <w:tc>
          <w:tcPr>
            <w:tcW w:w="1789" w:type="dxa"/>
          </w:tcPr>
          <w:p w14:paraId="59B86BFD" w14:textId="77777777" w:rsidR="00F34C4E" w:rsidRPr="00D16DD8" w:rsidRDefault="00F34C4E" w:rsidP="00BF5F5D"/>
        </w:tc>
        <w:tc>
          <w:tcPr>
            <w:tcW w:w="1757" w:type="dxa"/>
          </w:tcPr>
          <w:p w14:paraId="1313A3CD" w14:textId="77777777" w:rsidR="00F34C4E" w:rsidRPr="00D16DD8" w:rsidRDefault="00F34C4E" w:rsidP="00BF5F5D"/>
        </w:tc>
        <w:tc>
          <w:tcPr>
            <w:tcW w:w="1757" w:type="dxa"/>
          </w:tcPr>
          <w:p w14:paraId="737FAF9C" w14:textId="77777777" w:rsidR="00F34C4E" w:rsidRPr="00D16DD8" w:rsidRDefault="00F34C4E" w:rsidP="00BF5F5D"/>
        </w:tc>
      </w:tr>
      <w:tr w:rsidR="00F34C4E" w:rsidRPr="00D16DD8" w14:paraId="66B0BB3C" w14:textId="77777777" w:rsidTr="00BF5F5D">
        <w:tc>
          <w:tcPr>
            <w:tcW w:w="2466" w:type="dxa"/>
          </w:tcPr>
          <w:p w14:paraId="5F21CC43" w14:textId="77777777" w:rsidR="00F34C4E" w:rsidRPr="00D16DD8" w:rsidRDefault="00F34C4E" w:rsidP="00BF5F5D">
            <w:r>
              <w:t>Amicus curiae</w:t>
            </w:r>
          </w:p>
          <w:p w14:paraId="2EA6147C" w14:textId="77777777" w:rsidR="00F34C4E" w:rsidRPr="00D16DD8" w:rsidRDefault="00F34C4E" w:rsidP="00BF5F5D"/>
        </w:tc>
        <w:tc>
          <w:tcPr>
            <w:tcW w:w="1252" w:type="dxa"/>
          </w:tcPr>
          <w:p w14:paraId="346CB356" w14:textId="77777777" w:rsidR="00F34C4E" w:rsidRPr="00D16DD8" w:rsidRDefault="00F34C4E" w:rsidP="00BF5F5D"/>
        </w:tc>
        <w:tc>
          <w:tcPr>
            <w:tcW w:w="1789" w:type="dxa"/>
          </w:tcPr>
          <w:p w14:paraId="4928BF5C" w14:textId="77777777" w:rsidR="00F34C4E" w:rsidRPr="00D16DD8" w:rsidRDefault="00F34C4E" w:rsidP="00BF5F5D"/>
        </w:tc>
        <w:tc>
          <w:tcPr>
            <w:tcW w:w="1757" w:type="dxa"/>
          </w:tcPr>
          <w:p w14:paraId="3B421373" w14:textId="77777777" w:rsidR="00F34C4E" w:rsidRPr="00D16DD8" w:rsidRDefault="00F34C4E" w:rsidP="00BF5F5D"/>
        </w:tc>
        <w:tc>
          <w:tcPr>
            <w:tcW w:w="1757" w:type="dxa"/>
          </w:tcPr>
          <w:p w14:paraId="70F0F33F" w14:textId="77777777" w:rsidR="00F34C4E" w:rsidRPr="00D16DD8" w:rsidRDefault="00F34C4E" w:rsidP="00BF5F5D"/>
        </w:tc>
      </w:tr>
    </w:tbl>
    <w:p w14:paraId="250BD6AC" w14:textId="77777777" w:rsidR="00F34C4E" w:rsidRPr="00D16DD8" w:rsidRDefault="00F34C4E" w:rsidP="00F34C4E"/>
    <w:p w14:paraId="52375136" w14:textId="77777777" w:rsidR="00F34C4E" w:rsidRPr="00D16DD8" w:rsidRDefault="00F34C4E" w:rsidP="00F34C4E">
      <w:r w:rsidRPr="00D16DD8">
        <w:t xml:space="preserve">I confirm to the best of my knowledge and belief that the foregoing is in order. </w:t>
      </w:r>
    </w:p>
    <w:p w14:paraId="2F335E75" w14:textId="77777777" w:rsidR="00F34C4E" w:rsidRPr="00D16DD8" w:rsidRDefault="00F34C4E" w:rsidP="00F34C4E"/>
    <w:p w14:paraId="60BB802D" w14:textId="77777777" w:rsidR="00F34C4E" w:rsidRPr="00D16DD8" w:rsidRDefault="00F34C4E" w:rsidP="00F34C4E">
      <w:r w:rsidRPr="00D16DD8">
        <w:t>Signed: ________________________</w:t>
      </w:r>
    </w:p>
    <w:p w14:paraId="143117BD" w14:textId="77777777" w:rsidR="00F34C4E" w:rsidRPr="00D16DD8" w:rsidRDefault="00F34C4E" w:rsidP="00F34C4E">
      <w:r w:rsidRPr="00D16DD8">
        <w:t xml:space="preserve">Solicitor for </w:t>
      </w:r>
      <w:r>
        <w:t xml:space="preserve">applicant(s)/ </w:t>
      </w:r>
      <w:r w:rsidRPr="00D16DD8">
        <w:t xml:space="preserve">document management party </w:t>
      </w:r>
      <w:r>
        <w:t xml:space="preserve"> </w:t>
      </w:r>
    </w:p>
    <w:p w14:paraId="3A687BE3" w14:textId="77777777" w:rsidR="00F34C4E" w:rsidRPr="00D16DD8" w:rsidRDefault="00F34C4E" w:rsidP="00F34C4E"/>
    <w:p w14:paraId="55657F37" w14:textId="77777777" w:rsidR="00F34C4E" w:rsidRPr="00D16DD8" w:rsidRDefault="00F34C4E" w:rsidP="00F34C4E">
      <w:r w:rsidRPr="00D16DD8">
        <w:t>Dated: ________________</w:t>
      </w:r>
    </w:p>
    <w:p w14:paraId="31CE5352" w14:textId="77777777" w:rsidR="00F34C4E" w:rsidRPr="00D16DD8" w:rsidRDefault="00F34C4E" w:rsidP="00F34C4E">
      <w:r w:rsidRPr="00D16DD8">
        <w:t xml:space="preserve"> </w:t>
      </w:r>
    </w:p>
    <w:p w14:paraId="10B2F16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23DE" w14:textId="77777777" w:rsidR="00880C42" w:rsidRDefault="00880C42" w:rsidP="00880C42">
      <w:r>
        <w:separator/>
      </w:r>
    </w:p>
  </w:endnote>
  <w:endnote w:type="continuationSeparator" w:id="0">
    <w:p w14:paraId="38265C2F" w14:textId="77777777" w:rsidR="00880C42" w:rsidRDefault="00880C42" w:rsidP="0088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9F22" w14:textId="77777777" w:rsidR="00880C42" w:rsidRDefault="00880C42" w:rsidP="00880C42">
      <w:r>
        <w:separator/>
      </w:r>
    </w:p>
  </w:footnote>
  <w:footnote w:type="continuationSeparator" w:id="0">
    <w:p w14:paraId="05DA2B5E" w14:textId="77777777" w:rsidR="00880C42" w:rsidRDefault="00880C42" w:rsidP="0088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4E"/>
    <w:rsid w:val="00003D64"/>
    <w:rsid w:val="00492DF5"/>
    <w:rsid w:val="00880C42"/>
    <w:rsid w:val="00914DED"/>
    <w:rsid w:val="00F34C4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74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4E"/>
    <w:pPr>
      <w:spacing w:after="0" w:line="240" w:lineRule="auto"/>
      <w:jc w:val="both"/>
    </w:pPr>
    <w:rPr>
      <w:rFonts w:ascii="Verdana" w:hAnsi="Verdana" w:cs="Times New Roman"/>
      <w:kern w:val="0"/>
      <w:sz w:val="18"/>
      <w:szCs w:val="18"/>
      <w:lang w:eastAsia="en-IE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34C4E"/>
    <w:pPr>
      <w:outlineLvl w:val="1"/>
    </w:pPr>
    <w:rPr>
      <w:rFonts w:eastAsia="Times New Roman"/>
      <w:b/>
      <w:b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4C4E"/>
    <w:rPr>
      <w:rFonts w:ascii="Verdana" w:eastAsia="Times New Roman" w:hAnsi="Verdana" w:cs="Times New Roman"/>
      <w:b/>
      <w:bCs/>
      <w:color w:val="0070C0"/>
      <w:kern w:val="0"/>
      <w:sz w:val="18"/>
      <w:szCs w:val="18"/>
      <w:lang w:eastAsia="en-IE"/>
      <w14:ligatures w14:val="none"/>
    </w:rPr>
  </w:style>
  <w:style w:type="table" w:styleId="TableGrid">
    <w:name w:val="Table Grid"/>
    <w:basedOn w:val="TableNormal"/>
    <w:uiPriority w:val="59"/>
    <w:rsid w:val="00F34C4E"/>
    <w:pPr>
      <w:spacing w:after="0" w:line="240" w:lineRule="auto"/>
    </w:pPr>
    <w:rPr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C42"/>
    <w:rPr>
      <w:rFonts w:ascii="Verdana" w:hAnsi="Verdana" w:cs="Times New Roman"/>
      <w:kern w:val="0"/>
      <w:sz w:val="18"/>
      <w:szCs w:val="18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0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C42"/>
    <w:rPr>
      <w:rFonts w:ascii="Verdana" w:hAnsi="Verdana" w:cs="Times New Roman"/>
      <w:kern w:val="0"/>
      <w:sz w:val="18"/>
      <w:szCs w:val="18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2024-06-20T14:31:00Z</dcterms:created>
  <dcterms:modified xsi:type="dcterms:W3CDTF">2024-06-20T14:31:00Z</dcterms:modified>
</cp:coreProperties>
</file>