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Roboto" w:hAnsi="Roboto"/>
          <w:b/>
          <w:bCs/>
          <w:color w:val="333333"/>
          <w:sz w:val="21"/>
          <w:szCs w:val="21"/>
        </w:rPr>
        <w:id w:val="-1327513764"/>
        <w:lock w:val="contentLocked"/>
        <w:placeholder>
          <w:docPart w:val="DefaultPlaceholder_-1854013440"/>
        </w:placeholder>
        <w:group/>
      </w:sdtPr>
      <w:sdtContent>
        <w:p w14:paraId="32011B4F" w14:textId="13EDDC38" w:rsidR="00E56887" w:rsidRDefault="00000000" w:rsidP="002034D3">
          <w:pPr>
            <w:pStyle w:val="NormalWeb"/>
            <w:shd w:val="clear" w:color="auto" w:fill="FFFFFF"/>
            <w:spacing w:before="0" w:beforeAutospacing="0" w:after="225" w:afterAutospacing="0"/>
            <w:jc w:val="right"/>
            <w:rPr>
              <w:rStyle w:val="Strong"/>
              <w:rFonts w:ascii="Roboto" w:hAnsi="Roboto"/>
              <w:color w:val="333333"/>
              <w:sz w:val="21"/>
              <w:szCs w:val="21"/>
            </w:rPr>
          </w:pPr>
          <w:sdt>
            <w:sdtPr>
              <w:rPr>
                <w:rFonts w:ascii="Roboto" w:hAnsi="Roboto"/>
                <w:b/>
                <w:bCs/>
                <w:color w:val="333333"/>
                <w:sz w:val="21"/>
                <w:szCs w:val="21"/>
              </w:rPr>
              <w:tag w:val="FRMVERID"/>
              <w:id w:val="-1700916609"/>
              <w:lock w:val="sdtContentLocked"/>
              <w:placeholder>
                <w:docPart w:val="233842CF383B449FBD26198391C6EF0B"/>
              </w:placeholder>
              <w:showingPlcHdr/>
              <w:text/>
            </w:sdtPr>
            <w:sdtContent>
              <w:r w:rsidR="00A6450D">
                <w:rPr>
                  <w:rFonts w:ascii="Roboto" w:hAnsi="Roboto"/>
                  <w:b/>
                  <w:bCs/>
                  <w:color w:val="333333"/>
                  <w:sz w:val="21"/>
                  <w:szCs w:val="21"/>
                </w:rPr>
                <w:t>5-</w:t>
              </w:r>
              <w:r w:rsidR="00E56887">
                <w:rPr>
                  <w:rFonts w:ascii="Roboto" w:hAnsi="Roboto"/>
                  <w:b/>
                  <w:bCs/>
                  <w:color w:val="333333"/>
                  <w:sz w:val="21"/>
                  <w:szCs w:val="21"/>
                </w:rPr>
                <w:t>1.0</w:t>
              </w:r>
            </w:sdtContent>
          </w:sdt>
        </w:p>
      </w:sdtContent>
    </w:sdt>
    <w:sdt>
      <w:sdtPr>
        <w:rPr>
          <w:rStyle w:val="Strong"/>
          <w:rFonts w:ascii="Roboto" w:hAnsi="Roboto"/>
          <w:color w:val="333333"/>
          <w:sz w:val="21"/>
          <w:szCs w:val="21"/>
        </w:rPr>
        <w:id w:val="1862550733"/>
        <w:lock w:val="contentLocked"/>
        <w:placeholder>
          <w:docPart w:val="DefaultPlaceholder_-1854013440"/>
        </w:placeholder>
        <w:group/>
      </w:sdtPr>
      <w:sdtContent>
        <w:p w14:paraId="6F8181EF" w14:textId="74713EC8" w:rsidR="00E56887" w:rsidRDefault="00E56887" w:rsidP="002034D3">
          <w:pPr>
            <w:pStyle w:val="NormalWeb"/>
            <w:shd w:val="clear" w:color="auto" w:fill="FFFFFF"/>
            <w:spacing w:before="0" w:beforeAutospacing="0" w:after="225" w:afterAutospacing="0"/>
            <w:jc w:val="center"/>
            <w:rPr>
              <w:rStyle w:val="Strong"/>
              <w:rFonts w:ascii="Roboto" w:hAnsi="Roboto"/>
              <w:color w:val="333333"/>
              <w:sz w:val="21"/>
              <w:szCs w:val="21"/>
            </w:rPr>
          </w:pPr>
          <w:r>
            <w:rPr>
              <w:rStyle w:val="Strong"/>
              <w:rFonts w:ascii="Roboto" w:hAnsi="Roboto"/>
              <w:color w:val="333333"/>
              <w:sz w:val="21"/>
              <w:szCs w:val="21"/>
            </w:rPr>
            <w:t>FORM 5</w:t>
          </w:r>
        </w:p>
        <w:p w14:paraId="56629EAA" w14:textId="77777777" w:rsidR="00E56887" w:rsidRDefault="00E56887" w:rsidP="002034D3">
          <w:pPr>
            <w:pStyle w:val="NormalWeb"/>
            <w:shd w:val="clear" w:color="auto" w:fill="FFFFFF"/>
            <w:spacing w:before="0" w:beforeAutospacing="0" w:after="225" w:afterAutospacing="0"/>
            <w:jc w:val="center"/>
            <w:rPr>
              <w:rFonts w:ascii="Roboto" w:hAnsi="Roboto"/>
              <w:color w:val="333333"/>
              <w:sz w:val="21"/>
              <w:szCs w:val="21"/>
            </w:rPr>
          </w:pPr>
          <w:r>
            <w:rPr>
              <w:rFonts w:ascii="Roboto" w:hAnsi="Roboto"/>
              <w:color w:val="333333"/>
              <w:sz w:val="21"/>
              <w:szCs w:val="21"/>
            </w:rPr>
            <w:t> </w:t>
          </w:r>
        </w:p>
        <w:p w14:paraId="206DCEE1" w14:textId="77777777" w:rsidR="00E56887" w:rsidRDefault="00E56887" w:rsidP="002034D3">
          <w:pPr>
            <w:pStyle w:val="NormalWeb"/>
            <w:shd w:val="clear" w:color="auto" w:fill="FFFFFF"/>
            <w:spacing w:before="0" w:beforeAutospacing="0" w:after="225" w:afterAutospacing="0"/>
            <w:jc w:val="center"/>
            <w:rPr>
              <w:rFonts w:ascii="Roboto" w:hAnsi="Roboto"/>
              <w:color w:val="333333"/>
              <w:sz w:val="21"/>
              <w:szCs w:val="21"/>
            </w:rPr>
          </w:pPr>
          <w:r>
            <w:rPr>
              <w:rStyle w:val="Strong"/>
              <w:rFonts w:ascii="Roboto" w:hAnsi="Roboto"/>
              <w:color w:val="333333"/>
              <w:sz w:val="21"/>
              <w:szCs w:val="21"/>
            </w:rPr>
            <w:t>AN CHÚIRT CHUARDA</w:t>
          </w:r>
          <w:r>
            <w:rPr>
              <w:rFonts w:ascii="Roboto" w:hAnsi="Roboto"/>
              <w:b/>
              <w:bCs/>
              <w:color w:val="333333"/>
              <w:sz w:val="21"/>
              <w:szCs w:val="21"/>
            </w:rPr>
            <w:br/>
          </w:r>
          <w:r>
            <w:rPr>
              <w:rStyle w:val="Strong"/>
              <w:rFonts w:ascii="Roboto" w:hAnsi="Roboto"/>
              <w:color w:val="333333"/>
              <w:sz w:val="21"/>
              <w:szCs w:val="21"/>
            </w:rPr>
            <w:t>THE CIRCUIT COURT</w:t>
          </w:r>
        </w:p>
        <w:p w14:paraId="2FA64F87" w14:textId="77777777" w:rsidR="00E56887" w:rsidRDefault="00E56887" w:rsidP="002034D3">
          <w:pPr>
            <w:pStyle w:val="NoSpacing"/>
            <w:jc w:val="center"/>
            <w:rPr>
              <w:rFonts w:ascii="Roboto" w:hAnsi="Roboto"/>
              <w:b/>
              <w:bCs/>
              <w:sz w:val="21"/>
              <w:szCs w:val="21"/>
              <w:lang w:eastAsia="en-IE"/>
            </w:rPr>
          </w:pPr>
          <w:r>
            <w:rPr>
              <w:rFonts w:ascii="Roboto" w:hAnsi="Roboto"/>
              <w:color w:val="333333"/>
              <w:sz w:val="21"/>
              <w:szCs w:val="21"/>
            </w:rPr>
            <w:br/>
          </w:r>
          <w:r w:rsidRPr="00FE641D">
            <w:rPr>
              <w:lang w:eastAsia="en-IE"/>
            </w:rPr>
            <w:t> </w:t>
          </w:r>
          <w:sdt>
            <w:sdtPr>
              <w:rPr>
                <w:rStyle w:val="FLCBHeading"/>
              </w:rPr>
              <w:alias w:val="Circuit Region"/>
              <w:tag w:val="CircuitRegion"/>
              <w:id w:val="-1887096329"/>
              <w:lock w:val="sdtLocked"/>
              <w:placeholder>
                <w:docPart w:val="E7A6D01D29A942AB9690F839894D1F26"/>
              </w:placeholder>
              <w15:color w:val="800080"/>
              <w:comboBox>
                <w:listItem w:displayText="Choose an item." w:value="Choose an item."/>
                <w:listItem w:displayText="NORTHERN" w:value="NORTHERN"/>
                <w:listItem w:displayText="DUBLIN" w:value="DUBLIN"/>
                <w:listItem w:displayText="CORK " w:value="CORK "/>
                <w:listItem w:displayText="EASTERN" w:value="EASTERN"/>
                <w:listItem w:displayText="MIDLAND" w:value="MIDLAND"/>
                <w:listItem w:displayText="SOUTH EASTERN" w:value="SOUTH EASTERN"/>
                <w:listItem w:displayText="SOUTH WESTERN" w:value="SOUTH WESTERN"/>
                <w:listItem w:displayText="WESTERN" w:value="WESTERN"/>
              </w:comboBox>
            </w:sdtPr>
            <w:sdtEndPr>
              <w:rPr>
                <w:rStyle w:val="DefaultParagraphFont"/>
                <w:rFonts w:asciiTheme="minorHAnsi" w:eastAsia="Times New Roman" w:hAnsiTheme="minorHAnsi" w:cs="Times New Roman"/>
                <w:b w:val="0"/>
                <w:bCs/>
                <w:color w:val="333333"/>
                <w:sz w:val="22"/>
                <w:szCs w:val="21"/>
                <w:lang w:eastAsia="en-IE"/>
              </w:rPr>
            </w:sdtEndPr>
            <w:sdtContent>
              <w:r w:rsidRPr="000E0C3B">
                <w:rPr>
                  <w:rStyle w:val="FLCBHeading"/>
                  <w:color w:val="0070AF"/>
                </w:rPr>
                <w:t>C</w:t>
              </w:r>
              <w:r>
                <w:rPr>
                  <w:rStyle w:val="FLCBHeading"/>
                  <w:color w:val="0070AF"/>
                </w:rPr>
                <w:t>hoose an item.</w:t>
              </w:r>
            </w:sdtContent>
          </w:sdt>
          <w:r w:rsidRPr="005C1BE1">
            <w:rPr>
              <w:rFonts w:ascii="Roboto" w:hAnsi="Roboto"/>
              <w:b/>
              <w:bCs/>
              <w:sz w:val="21"/>
              <w:szCs w:val="21"/>
              <w:lang w:eastAsia="en-IE"/>
            </w:rPr>
            <w:t xml:space="preserve"> </w:t>
          </w:r>
          <w:r>
            <w:rPr>
              <w:rFonts w:ascii="Roboto" w:hAnsi="Roboto"/>
              <w:b/>
              <w:bCs/>
              <w:sz w:val="21"/>
              <w:szCs w:val="21"/>
              <w:lang w:eastAsia="en-IE"/>
            </w:rPr>
            <w:t xml:space="preserve"> </w:t>
          </w:r>
          <w:r w:rsidRPr="005C1BE1">
            <w:rPr>
              <w:rFonts w:ascii="Roboto" w:hAnsi="Roboto"/>
              <w:b/>
              <w:bCs/>
              <w:sz w:val="21"/>
              <w:szCs w:val="21"/>
              <w:lang w:eastAsia="en-IE"/>
            </w:rPr>
            <w:t>CIRCUIT</w:t>
          </w:r>
          <w:r w:rsidRPr="00FE641D">
            <w:rPr>
              <w:lang w:eastAsia="en-IE"/>
            </w:rPr>
            <w:t>                                                           </w:t>
          </w:r>
          <w:r>
            <w:rPr>
              <w:lang w:eastAsia="en-IE"/>
            </w:rPr>
            <w:tab/>
            <w:t xml:space="preserve"> </w:t>
          </w:r>
          <w:r w:rsidRPr="00612418">
            <w:rPr>
              <w:rFonts w:ascii="Roboto" w:hAnsi="Roboto"/>
              <w:b/>
              <w:bCs/>
              <w:lang w:eastAsia="en-IE"/>
            </w:rPr>
            <w:t>COUNTY</w:t>
          </w:r>
          <w:r w:rsidRPr="005C1BE1">
            <w:rPr>
              <w:rFonts w:ascii="Roboto" w:hAnsi="Roboto"/>
              <w:b/>
              <w:bCs/>
              <w:sz w:val="21"/>
              <w:szCs w:val="21"/>
              <w:lang w:eastAsia="en-IE"/>
            </w:rPr>
            <w:t xml:space="preserve"> OF</w:t>
          </w:r>
          <w:r>
            <w:rPr>
              <w:rFonts w:ascii="Roboto" w:hAnsi="Roboto"/>
              <w:b/>
              <w:bCs/>
              <w:sz w:val="21"/>
              <w:szCs w:val="21"/>
              <w:lang w:eastAsia="en-IE"/>
            </w:rPr>
            <w:t xml:space="preserve"> </w:t>
          </w:r>
          <w:sdt>
            <w:sdtPr>
              <w:rPr>
                <w:rStyle w:val="FLCBHeading"/>
              </w:rPr>
              <w:alias w:val="County of Jurisdiction"/>
              <w:tag w:val="CountyofJurisdiction"/>
              <w:id w:val="-620846041"/>
              <w:lock w:val="sdtLocked"/>
              <w:placeholder>
                <w:docPart w:val="A5FB7306228647F5805C0B3A056B382F"/>
              </w:placeholder>
              <w15:color w:val="800080"/>
              <w:dropDownList>
                <w:listItem w:displayText="Choose an item." w:value="Choose an item."/>
                <w:listItem w:displayText="CARLOW" w:value="CARLOW"/>
                <w:listItem w:displayText="CAVAN" w:value="CAVAN"/>
                <w:listItem w:displayText="CLARE" w:value="CLARE"/>
                <w:listItem w:displayText="CORK" w:value="CORK"/>
                <w:listItem w:displayText="DONEGAL" w:value="DONEGAL"/>
                <w:listItem w:displayText="DUBLIN" w:value="DUBLIN"/>
                <w:listItem w:displayText="GALWAY" w:value="GALWAY"/>
                <w:listItem w:displayText="KERRY" w:value="KERRY"/>
                <w:listItem w:displayText="KILDARE" w:value="KILDARE"/>
                <w:listItem w:displayText="KILKENNY" w:value="KILKENNY"/>
                <w:listItem w:displayText="LAOIS" w:value="LAOIS"/>
                <w:listItem w:displayText="LEITRIM" w:value="LEITRIM"/>
                <w:listItem w:displayText="LIMERICK" w:value="LIMERICK"/>
                <w:listItem w:displayText="LONGFORD" w:value="LONGFORD"/>
                <w:listItem w:displayText="LOUTH" w:value="LOUTH"/>
                <w:listItem w:displayText="MAYO" w:value="MAYO"/>
                <w:listItem w:displayText="MEATH" w:value="MEATH"/>
                <w:listItem w:displayText="MONAGHAN" w:value="MONAGHAN"/>
                <w:listItem w:displayText="OFFALY" w:value="OFFALY"/>
                <w:listItem w:displayText="ROSCOMMON" w:value="ROSCOMMON"/>
                <w:listItem w:displayText="SLIGO" w:value="SLIGO"/>
                <w:listItem w:displayText="TIPPERARY" w:value="TIPPERARY"/>
                <w:listItem w:displayText="WATERFORD" w:value="WATERFORD"/>
                <w:listItem w:displayText="WEXFORD" w:value="WEXFORD"/>
                <w:listItem w:displayText="WESTMEATH" w:value="WESTMEATH"/>
                <w:listItem w:displayText="WICKLOW" w:value="WICKLOW"/>
              </w:dropDownList>
            </w:sdtPr>
            <w:sdtContent>
              <w:r w:rsidRPr="00265452">
                <w:rPr>
                  <w:rStyle w:val="FLCBHeading"/>
                </w:rPr>
                <w:t>Choose an item.</w:t>
              </w:r>
            </w:sdtContent>
          </w:sdt>
          <w:r w:rsidRPr="008B67A0">
            <w:rPr>
              <w:rFonts w:ascii="Roboto" w:eastAsia="Times New Roman" w:hAnsi="Roboto" w:cs="Times New Roman"/>
              <w:b/>
              <w:bCs/>
              <w:color w:val="333333"/>
              <w:sz w:val="21"/>
              <w:szCs w:val="21"/>
              <w:lang w:eastAsia="en-IE"/>
            </w:rPr>
            <w:t xml:space="preserve"> </w:t>
          </w:r>
          <w:r w:rsidRPr="005C1BE1">
            <w:rPr>
              <w:rFonts w:ascii="Roboto" w:hAnsi="Roboto"/>
              <w:b/>
              <w:bCs/>
              <w:sz w:val="21"/>
              <w:szCs w:val="21"/>
              <w:lang w:eastAsia="en-IE"/>
            </w:rPr>
            <w:t xml:space="preserve"> </w:t>
          </w:r>
        </w:p>
        <w:p w14:paraId="65511541" w14:textId="77777777" w:rsidR="00E56887" w:rsidRDefault="00E56887" w:rsidP="001D0619">
          <w:pPr>
            <w:pStyle w:val="NormalWeb"/>
            <w:shd w:val="clear" w:color="auto" w:fill="FFFFFF"/>
            <w:spacing w:before="0" w:beforeAutospacing="0" w:after="225" w:afterAutospacing="0"/>
            <w:jc w:val="center"/>
            <w:rPr>
              <w:rStyle w:val="Strong"/>
              <w:rFonts w:ascii="Roboto" w:hAnsi="Roboto"/>
              <w:color w:val="333333"/>
              <w:sz w:val="21"/>
              <w:szCs w:val="21"/>
            </w:rPr>
          </w:pPr>
        </w:p>
        <w:p w14:paraId="07114689" w14:textId="4C40FE86" w:rsidR="001D0619" w:rsidRDefault="001D0619" w:rsidP="001D0619">
          <w:pPr>
            <w:pStyle w:val="NormalWeb"/>
            <w:shd w:val="clear" w:color="auto" w:fill="FFFFFF"/>
            <w:spacing w:before="0" w:beforeAutospacing="0" w:after="225" w:afterAutospacing="0"/>
            <w:jc w:val="center"/>
            <w:rPr>
              <w:rFonts w:ascii="Roboto" w:hAnsi="Roboto"/>
              <w:color w:val="333333"/>
              <w:sz w:val="21"/>
              <w:szCs w:val="21"/>
            </w:rPr>
          </w:pPr>
          <w:r>
            <w:rPr>
              <w:rStyle w:val="Strong"/>
              <w:rFonts w:ascii="Roboto" w:hAnsi="Roboto"/>
              <w:color w:val="333333"/>
              <w:sz w:val="21"/>
              <w:szCs w:val="21"/>
            </w:rPr>
            <w:t>ENTRY OF APPEARANCE</w:t>
          </w:r>
        </w:p>
      </w:sdtContent>
    </w:sdt>
    <w:p w14:paraId="3CCBB203" w14:textId="77777777" w:rsidR="001D0619" w:rsidRDefault="001D0619" w:rsidP="001D0619">
      <w:pPr>
        <w:pStyle w:val="NormalWeb"/>
        <w:shd w:val="clear" w:color="auto" w:fill="FFFFFF"/>
        <w:spacing w:before="0" w:beforeAutospacing="0" w:after="225" w:afterAutospacing="0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 </w:t>
      </w:r>
    </w:p>
    <w:sdt>
      <w:sdtPr>
        <w:rPr>
          <w:rFonts w:ascii="Roboto" w:eastAsia="Times New Roman" w:hAnsi="Roboto" w:cs="Times New Roman"/>
          <w:b/>
          <w:bCs/>
          <w:color w:val="333333"/>
          <w:kern w:val="0"/>
          <w:sz w:val="21"/>
          <w:szCs w:val="21"/>
          <w:lang w:eastAsia="en-IE"/>
          <w14:ligatures w14:val="none"/>
        </w:rPr>
        <w:id w:val="206462659"/>
        <w:lock w:val="contentLocked"/>
        <w:placeholder>
          <w:docPart w:val="DefaultPlaceholder_-1854013440"/>
        </w:placeholder>
        <w:group/>
      </w:sdtPr>
      <w:sdtEndPr>
        <w:rPr>
          <w:rStyle w:val="AFFIDAVIT"/>
          <w:rFonts w:eastAsiaTheme="minorHAnsi" w:cstheme="minorBidi"/>
          <w:bCs w:val="0"/>
          <w:color w:val="auto"/>
          <w:kern w:val="2"/>
          <w:szCs w:val="22"/>
          <w:lang w:eastAsia="en-US"/>
          <w14:ligatures w14:val="standardContextual"/>
        </w:rPr>
      </w:sdtEndPr>
      <w:sdtContent>
        <w:p w14:paraId="14F7AACF" w14:textId="025B5DBA" w:rsidR="00787676" w:rsidRDefault="00787676" w:rsidP="00787676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  <w:r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  <w:t>BETWEEN</w:t>
          </w:r>
        </w:p>
        <w:p w14:paraId="47C5FAF0" w14:textId="77777777" w:rsidR="00502A0C" w:rsidRDefault="00502A0C" w:rsidP="00502A0C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sdt>
          <w:sdtPr>
            <w:rPr>
              <w:rFonts w:ascii="Roboto" w:eastAsia="Times New Roman" w:hAnsi="Roboto" w:cs="Times New Roman"/>
              <w:color w:val="333333"/>
              <w:kern w:val="0"/>
              <w:sz w:val="21"/>
              <w:szCs w:val="21"/>
              <w:lang w:eastAsia="en-IE"/>
              <w14:ligatures w14:val="none"/>
            </w:rPr>
            <w:alias w:val="Add an applicant"/>
            <w:tag w:val="Add_an_applicant"/>
            <w:id w:val="1883981453"/>
            <w:lock w:val="contentLocked"/>
            <w15:repeatingSection>
              <w15:sectionTitle w:val="Additional Applicant"/>
            </w15:repeatingSection>
          </w:sdtPr>
          <w:sdtEndPr>
            <w:rPr>
              <w:b/>
              <w:bCs/>
              <w14:ligatures w14:val="standardContextual"/>
            </w:rPr>
          </w:sdtEndPr>
          <w:sdtContent>
            <w:sdt>
              <w:sdtPr>
                <w:rPr>
                  <w:rFonts w:ascii="Roboto" w:eastAsia="Times New Roman" w:hAnsi="Roboto" w:cs="Times New Roman"/>
                  <w:color w:val="333333"/>
                  <w:kern w:val="0"/>
                  <w:sz w:val="21"/>
                  <w:szCs w:val="21"/>
                  <w:lang w:eastAsia="en-IE"/>
                  <w14:ligatures w14:val="none"/>
                </w:rPr>
                <w:id w:val="1135453430"/>
                <w:lock w:val="contentLocked"/>
                <w:placeholder>
                  <w:docPart w:val="9A408F081B5043B985DFA30A233E5067"/>
                </w:placeholder>
                <w15:repeatingSectionItem/>
              </w:sdtPr>
              <w:sdtEndPr>
                <w:rPr>
                  <w:b/>
                  <w:bCs/>
                  <w14:ligatures w14:val="standardContextual"/>
                </w:rPr>
              </w:sdtEndPr>
              <w:sdtContent>
                <w:p w14:paraId="1138B5D6" w14:textId="77777777" w:rsidR="00787676" w:rsidRPr="0047672B" w:rsidRDefault="00787676" w:rsidP="00787676">
                  <w:pPr>
                    <w:shd w:val="clear" w:color="auto" w:fill="FFFFFF"/>
                    <w:spacing w:after="0" w:line="240" w:lineRule="auto"/>
                    <w:ind w:left="51"/>
                    <w:jc w:val="center"/>
                    <w:rPr>
                      <w:rFonts w:ascii="Roboto" w:eastAsia="Times New Roman" w:hAnsi="Roboto" w:cs="Times New Roman"/>
                      <w:color w:val="333333"/>
                      <w:kern w:val="0"/>
                      <w:sz w:val="21"/>
                      <w:szCs w:val="21"/>
                      <w:lang w:eastAsia="en-IE"/>
                      <w14:ligatures w14:val="none"/>
                    </w:rPr>
                  </w:pPr>
                </w:p>
                <w:tbl>
                  <w:tblPr>
                    <w:tblStyle w:val="TableGrid"/>
                    <w:tblW w:w="0" w:type="auto"/>
                    <w:tblInd w:w="1746" w:type="dxa"/>
                    <w:tblLook w:val="04A0" w:firstRow="1" w:lastRow="0" w:firstColumn="1" w:lastColumn="0" w:noHBand="0" w:noVBand="1"/>
                  </w:tblPr>
                  <w:tblGrid>
                    <w:gridCol w:w="3397"/>
                    <w:gridCol w:w="2127"/>
                  </w:tblGrid>
                  <w:tr w:rsidR="00787676" w:rsidRPr="000901D2" w14:paraId="5A3D85A1" w14:textId="77777777" w:rsidTr="002034D3">
                    <w:sdt>
                      <w:sdtPr>
                        <w:rPr>
                          <w:rStyle w:val="FLCBHeading"/>
                        </w:rPr>
                        <w:alias w:val="Applicant Name"/>
                        <w:tag w:val="Applicant"/>
                        <w:id w:val="-1800832127"/>
                        <w:lock w:val="sdtLocked"/>
                        <w:placeholder>
                          <w:docPart w:val="194533E864094FA781E416D8145CF517"/>
                        </w:placeholder>
                        <w:showingPlcHdr/>
                        <w15:color w:val="800080"/>
                        <w:text/>
                      </w:sdtPr>
                      <w:sdtEndPr>
                        <w:rPr>
                          <w:rStyle w:val="DefaultParagraphFont"/>
                          <w:rFonts w:asciiTheme="minorHAnsi" w:eastAsia="Times New Roman" w:hAnsiTheme="minorHAnsi" w:cs="Times New Roman"/>
                          <w:b w:val="0"/>
                          <w:bCs/>
                          <w:color w:val="333333"/>
                          <w:sz w:val="21"/>
                          <w:szCs w:val="21"/>
                          <w:lang w:eastAsia="en-IE"/>
                        </w:rPr>
                      </w:sdtEndPr>
                      <w:sdtContent>
                        <w:tc>
                          <w:tcPr>
                            <w:tcW w:w="3397" w:type="dxa"/>
                          </w:tcPr>
                          <w:p w14:paraId="47A494C1" w14:textId="77777777" w:rsidR="00787676" w:rsidRPr="00933F9A" w:rsidRDefault="00787676" w:rsidP="002034D3">
                            <w:pPr>
                              <w:spacing w:before="240" w:after="225"/>
                              <w:jc w:val="center"/>
                              <w:rPr>
                                <w:rFonts w:ascii="Roboto" w:eastAsia="Times New Roman" w:hAnsi="Roboto" w:cs="Times New Roman"/>
                                <w:b/>
                                <w:bCs/>
                                <w:color w:val="333333"/>
                                <w:sz w:val="21"/>
                                <w:szCs w:val="21"/>
                                <w:lang w:eastAsia="en-IE"/>
                              </w:rPr>
                            </w:pPr>
                            <w:r w:rsidRPr="00265452">
                              <w:rPr>
                                <w:rStyle w:val="FLCBHeading"/>
                              </w:rPr>
                              <w:t>Applicant name</w:t>
                            </w:r>
                          </w:p>
                        </w:tc>
                      </w:sdtContent>
                    </w:sdt>
                    <w:tc>
                      <w:tcPr>
                        <w:tcW w:w="2127" w:type="dxa"/>
                      </w:tcPr>
                      <w:p w14:paraId="0FEB8AEE" w14:textId="77777777" w:rsidR="00787676" w:rsidRPr="000901D2" w:rsidRDefault="00787676" w:rsidP="002034D3">
                        <w:pPr>
                          <w:shd w:val="clear" w:color="auto" w:fill="FFFFFF"/>
                          <w:spacing w:before="240" w:after="225"/>
                          <w:jc w:val="center"/>
                          <w:rPr>
                            <w:rFonts w:ascii="Roboto" w:eastAsia="Times New Roman" w:hAnsi="Roboto" w:cs="Times New Roman"/>
                            <w:color w:val="333333"/>
                            <w:sz w:val="21"/>
                            <w:szCs w:val="21"/>
                            <w:lang w:eastAsia="en-IE"/>
                          </w:rPr>
                        </w:pPr>
                        <w:r w:rsidRPr="000901D2">
                          <w:rPr>
                            <w:rFonts w:ascii="Roboto" w:eastAsia="Times New Roman" w:hAnsi="Roboto" w:cs="Times New Roman"/>
                            <w:b/>
                            <w:bCs/>
                            <w:color w:val="333333"/>
                            <w:sz w:val="21"/>
                            <w:szCs w:val="21"/>
                            <w:lang w:eastAsia="en-IE"/>
                          </w:rPr>
                          <w:t>Applicant herein</w:t>
                        </w:r>
                      </w:p>
                    </w:tc>
                  </w:tr>
                </w:tbl>
              </w:sdtContent>
            </w:sdt>
          </w:sdtContent>
        </w:sdt>
        <w:p w14:paraId="7D0C7408" w14:textId="77777777" w:rsidR="00787676" w:rsidRDefault="00787676" w:rsidP="00630056">
          <w:pPr>
            <w:shd w:val="clear" w:color="auto" w:fill="FFFFFF"/>
            <w:spacing w:after="0" w:line="240" w:lineRule="auto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p w14:paraId="61CC6172" w14:textId="77777777" w:rsidR="00787676" w:rsidRDefault="00787676" w:rsidP="00787676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  <w:r w:rsidRPr="00FE641D"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  <w:t>AND</w:t>
          </w:r>
        </w:p>
        <w:p w14:paraId="78C34D12" w14:textId="77777777" w:rsidR="00787676" w:rsidRDefault="00787676" w:rsidP="00787676">
          <w:pPr>
            <w:shd w:val="clear" w:color="auto" w:fill="FFFFFF"/>
            <w:spacing w:after="0" w:line="240" w:lineRule="auto"/>
            <w:ind w:left="52"/>
            <w:jc w:val="center"/>
            <w:rPr>
              <w:rFonts w:ascii="Roboto" w:eastAsia="Times New Roman" w:hAnsi="Roboto" w:cs="Times New Roman"/>
              <w:b/>
              <w:bCs/>
              <w:color w:val="333333"/>
              <w:kern w:val="0"/>
              <w:sz w:val="21"/>
              <w:szCs w:val="21"/>
              <w:lang w:eastAsia="en-IE"/>
              <w14:ligatures w14:val="none"/>
            </w:rPr>
          </w:pPr>
        </w:p>
        <w:tbl>
          <w:tblPr>
            <w:tblStyle w:val="TableGrid"/>
            <w:tblW w:w="0" w:type="auto"/>
            <w:tblInd w:w="1746" w:type="dxa"/>
            <w:tblLook w:val="04A0" w:firstRow="1" w:lastRow="0" w:firstColumn="1" w:lastColumn="0" w:noHBand="0" w:noVBand="1"/>
          </w:tblPr>
          <w:tblGrid>
            <w:gridCol w:w="3397"/>
            <w:gridCol w:w="2127"/>
          </w:tblGrid>
          <w:sdt>
            <w:sdtPr>
              <w:rPr>
                <w:rStyle w:val="AFFIDAVIT"/>
                <w:color w:val="0070AF"/>
                <w:kern w:val="2"/>
              </w:rPr>
              <w:alias w:val="Add a Respondent"/>
              <w:tag w:val="AddRespondent"/>
              <w:id w:val="1952737339"/>
              <w:lock w:val="sdtLocked"/>
              <w15:repeatingSection>
                <w15:sectionTitle w:val="Additional Respondent"/>
              </w15:repeatingSection>
            </w:sdtPr>
            <w:sdtEndPr>
              <w:rPr>
                <w:rStyle w:val="AFFIDAVIT"/>
                <w:color w:val="auto"/>
              </w:rPr>
            </w:sdtEndPr>
            <w:sdtContent>
              <w:sdt>
                <w:sdtPr>
                  <w:rPr>
                    <w:rStyle w:val="AFFIDAVIT"/>
                    <w:color w:val="0070AF"/>
                    <w:kern w:val="2"/>
                  </w:rPr>
                  <w:id w:val="-1596623226"/>
                  <w:lock w:val="sdtLocked"/>
                  <w:placeholder>
                    <w:docPart w:val="E53B42CB85D94AD9A5218E817053CC08"/>
                  </w:placeholder>
                  <w15:repeatingSectionItem/>
                </w:sdtPr>
                <w:sdtEndPr>
                  <w:rPr>
                    <w:rStyle w:val="AFFIDAVIT"/>
                    <w:color w:val="auto"/>
                  </w:rPr>
                </w:sdtEndPr>
                <w:sdtContent>
                  <w:tr w:rsidR="00787676" w:rsidRPr="0071635F" w14:paraId="56B419C1" w14:textId="77777777" w:rsidTr="002034D3">
                    <w:sdt>
                      <w:sdtPr>
                        <w:rPr>
                          <w:rStyle w:val="AFFIDAVIT"/>
                          <w:color w:val="0070AF"/>
                          <w:kern w:val="2"/>
                        </w:rPr>
                        <w:alias w:val="Respondent Name"/>
                        <w:tag w:val="Respondent"/>
                        <w:id w:val="-647587623"/>
                        <w:lock w:val="sdtLocked"/>
                        <w:placeholder>
                          <w:docPart w:val="97044740BBA74C369A6928CD3167F1F9"/>
                        </w:placeholder>
                        <w:showingPlcHdr/>
                        <w15:color w:val="800080"/>
                        <w:text/>
                      </w:sdtPr>
                      <w:sdtEndPr>
                        <w:rPr>
                          <w:rStyle w:val="DefaultParagraphFont"/>
                          <w:rFonts w:asciiTheme="minorHAnsi" w:eastAsia="Times New Roman" w:hAnsiTheme="minorHAnsi" w:cs="Times New Roman"/>
                          <w:b w:val="0"/>
                          <w:color w:val="333333"/>
                          <w:kern w:val="0"/>
                          <w:sz w:val="22"/>
                          <w:szCs w:val="21"/>
                          <w:lang w:eastAsia="en-IE"/>
                        </w:rPr>
                      </w:sdtEndPr>
                      <w:sdtContent>
                        <w:tc>
                          <w:tcPr>
                            <w:tcW w:w="3397" w:type="dxa"/>
                          </w:tcPr>
                          <w:p w14:paraId="777092A3" w14:textId="77777777" w:rsidR="00787676" w:rsidRPr="003C3957" w:rsidRDefault="00787676" w:rsidP="002034D3">
                            <w:pPr>
                              <w:spacing w:before="240" w:after="225"/>
                              <w:jc w:val="center"/>
                              <w:rPr>
                                <w:rStyle w:val="AFFIDAVIT"/>
                                <w:color w:val="0070AF"/>
                              </w:rPr>
                            </w:pPr>
                            <w:r w:rsidRPr="00265452">
                              <w:rPr>
                                <w:rStyle w:val="FLCBHeading"/>
                              </w:rPr>
                              <w:t>Respondent name</w:t>
                            </w:r>
                          </w:p>
                        </w:tc>
                      </w:sdtContent>
                    </w:sdt>
                    <w:tc>
                      <w:tcPr>
                        <w:tcW w:w="2127" w:type="dxa"/>
                      </w:tcPr>
                      <w:p w14:paraId="34B67505" w14:textId="56E3F5D9" w:rsidR="00787676" w:rsidRPr="0071635F" w:rsidRDefault="00787676" w:rsidP="002034D3">
                        <w:pPr>
                          <w:shd w:val="clear" w:color="auto" w:fill="FFFFFF"/>
                          <w:spacing w:before="240" w:after="225"/>
                          <w:jc w:val="center"/>
                          <w:rPr>
                            <w:rStyle w:val="AFFIDAVIT"/>
                          </w:rPr>
                        </w:pPr>
                        <w:r w:rsidRPr="0071635F">
                          <w:rPr>
                            <w:rStyle w:val="AFFIDAVIT"/>
                          </w:rPr>
                          <w:t>Respondent herein</w:t>
                        </w:r>
                      </w:p>
                    </w:tc>
                  </w:tr>
                </w:sdtContent>
              </w:sdt>
            </w:sdtContent>
          </w:sdt>
        </w:tbl>
      </w:sdtContent>
    </w:sdt>
    <w:p w14:paraId="61A6DFA6" w14:textId="77777777" w:rsidR="00787676" w:rsidRDefault="00787676" w:rsidP="001D0619">
      <w:pPr>
        <w:pStyle w:val="NormalWeb"/>
        <w:shd w:val="clear" w:color="auto" w:fill="FFFFFF"/>
        <w:spacing w:before="0" w:beforeAutospacing="0" w:after="225" w:afterAutospacing="0"/>
        <w:rPr>
          <w:rFonts w:ascii="Roboto" w:hAnsi="Roboto"/>
          <w:color w:val="333333"/>
          <w:sz w:val="21"/>
          <w:szCs w:val="21"/>
        </w:rPr>
      </w:pPr>
    </w:p>
    <w:sdt>
      <w:sdtPr>
        <w:rPr>
          <w:rFonts w:ascii="Roboto" w:hAnsi="Roboto"/>
          <w:color w:val="333333"/>
          <w:sz w:val="21"/>
          <w:szCs w:val="21"/>
        </w:rPr>
        <w:id w:val="1590048064"/>
        <w:lock w:val="contentLocked"/>
        <w:placeholder>
          <w:docPart w:val="DefaultPlaceholder_-1854013440"/>
        </w:placeholder>
        <w:group/>
      </w:sdtPr>
      <w:sdtContent>
        <w:p w14:paraId="314D502A" w14:textId="1307DADA" w:rsidR="001D0619" w:rsidRDefault="001D0619" w:rsidP="76C38582">
          <w:pPr>
            <w:pStyle w:val="NormalWeb"/>
            <w:shd w:val="clear" w:color="auto" w:fill="FFFFFF" w:themeFill="background1"/>
            <w:spacing w:before="0" w:beforeAutospacing="0" w:after="225" w:afterAutospacing="0"/>
            <w:rPr>
              <w:rFonts w:ascii="Roboto" w:hAnsi="Roboto"/>
              <w:color w:val="333333"/>
              <w:sz w:val="21"/>
              <w:szCs w:val="21"/>
            </w:rPr>
          </w:pPr>
          <w:r>
            <w:rPr>
              <w:rFonts w:ascii="Roboto" w:hAnsi="Roboto"/>
              <w:color w:val="333333"/>
              <w:sz w:val="21"/>
              <w:szCs w:val="21"/>
            </w:rPr>
            <w:t>1. To the County Registrar</w:t>
          </w:r>
          <w:r w:rsidR="00873E84">
            <w:rPr>
              <w:rFonts w:ascii="Roboto" w:hAnsi="Roboto"/>
              <w:color w:val="333333"/>
              <w:sz w:val="21"/>
              <w:szCs w:val="21"/>
            </w:rPr>
            <w:t xml:space="preserve"> </w:t>
          </w:r>
          <w:r w:rsidR="00DA55D9">
            <w:rPr>
              <w:rFonts w:ascii="Roboto" w:hAnsi="Roboto"/>
              <w:color w:val="333333"/>
              <w:sz w:val="21"/>
              <w:szCs w:val="21"/>
              <w:shd w:val="clear" w:color="auto" w:fill="FFFFFF"/>
            </w:rPr>
            <w:t xml:space="preserve">at </w:t>
          </w:r>
          <w:sdt>
            <w:sdtPr>
              <w:rPr>
                <w:rStyle w:val="FLCBHeading"/>
              </w:rPr>
              <w:alias w:val="Court Office's Address"/>
              <w:tag w:val="CourtOfficeAddress"/>
              <w:id w:val="-1187050219"/>
              <w:lock w:val="sdtLocked"/>
              <w:placeholder>
                <w:docPart w:val="C5E4B926FD974BD6970C84359BC40A57"/>
              </w:placeholder>
              <w:showingPlcHdr/>
              <w15:color w:val="800080"/>
            </w:sdtPr>
            <w:sdtEndPr>
              <w:rPr>
                <w:rStyle w:val="DefaultParagraphFont"/>
                <w:rFonts w:ascii="Times New Roman" w:hAnsi="Times New Roman"/>
                <w:b w:val="0"/>
                <w:color w:val="333333"/>
                <w:sz w:val="21"/>
                <w:szCs w:val="21"/>
                <w:shd w:val="clear" w:color="auto" w:fill="FFFFFF"/>
              </w:rPr>
            </w:sdtEndPr>
            <w:sdtContent>
              <w:r w:rsidR="00DA55D9" w:rsidRPr="00265452">
                <w:rPr>
                  <w:rStyle w:val="FLCBHeading"/>
                </w:rPr>
                <w:t>Court</w:t>
              </w:r>
              <w:r w:rsidR="002034D3" w:rsidRPr="00265452">
                <w:rPr>
                  <w:rStyle w:val="FLCBHeading"/>
                </w:rPr>
                <w:t xml:space="preserve"> Office’s</w:t>
              </w:r>
              <w:r w:rsidR="00DA55D9" w:rsidRPr="00265452">
                <w:rPr>
                  <w:rStyle w:val="FLCBHeading"/>
                </w:rPr>
                <w:t xml:space="preserve"> Address</w:t>
              </w:r>
            </w:sdtContent>
          </w:sdt>
          <w:r w:rsidR="00DA55D9">
            <w:rPr>
              <w:rFonts w:ascii="Roboto" w:hAnsi="Roboto"/>
              <w:color w:val="333333"/>
              <w:sz w:val="21"/>
              <w:szCs w:val="21"/>
              <w:shd w:val="clear" w:color="auto" w:fill="FFFFFF"/>
            </w:rPr>
            <w:t>.</w:t>
          </w:r>
        </w:p>
        <w:p w14:paraId="7E0931DF" w14:textId="59B86BAE" w:rsidR="001D0619" w:rsidRDefault="001D0619" w:rsidP="001D0619">
          <w:pPr>
            <w:pStyle w:val="NormalWeb"/>
            <w:shd w:val="clear" w:color="auto" w:fill="FFFFFF"/>
            <w:spacing w:before="0" w:beforeAutospacing="0" w:after="225" w:afterAutospacing="0"/>
            <w:rPr>
              <w:rFonts w:ascii="Roboto" w:hAnsi="Roboto"/>
              <w:color w:val="333333"/>
              <w:sz w:val="21"/>
              <w:szCs w:val="21"/>
            </w:rPr>
          </w:pPr>
          <w:r>
            <w:rPr>
              <w:rFonts w:ascii="Roboto" w:hAnsi="Roboto"/>
              <w:color w:val="333333"/>
              <w:sz w:val="21"/>
              <w:szCs w:val="21"/>
            </w:rPr>
            <w:t xml:space="preserve">I request you will enter an Appearance herein on behalf of the </w:t>
          </w:r>
          <w:r w:rsidR="00787676">
            <w:rPr>
              <w:rFonts w:ascii="Roboto" w:hAnsi="Roboto"/>
              <w:color w:val="333333"/>
              <w:sz w:val="21"/>
              <w:szCs w:val="21"/>
            </w:rPr>
            <w:t>Respondent</w:t>
          </w:r>
          <w:r>
            <w:rPr>
              <w:rFonts w:ascii="Roboto" w:hAnsi="Roboto"/>
              <w:color w:val="333333"/>
              <w:sz w:val="21"/>
              <w:szCs w:val="21"/>
            </w:rPr>
            <w:t xml:space="preserve"> to the Civil Bill served upon</w:t>
          </w:r>
          <w:r w:rsidR="00605498">
            <w:rPr>
              <w:rFonts w:ascii="Roboto" w:hAnsi="Roboto"/>
              <w:color w:val="333333"/>
              <w:sz w:val="21"/>
              <w:szCs w:val="21"/>
            </w:rPr>
            <w:t xml:space="preserve"> them</w:t>
          </w:r>
          <w:r>
            <w:rPr>
              <w:rFonts w:ascii="Roboto" w:hAnsi="Roboto"/>
              <w:color w:val="333333"/>
              <w:sz w:val="21"/>
              <w:szCs w:val="21"/>
            </w:rPr>
            <w:t xml:space="preserve"> on </w:t>
          </w:r>
          <w:sdt>
            <w:sdtPr>
              <w:rPr>
                <w:rStyle w:val="FLCBHeading"/>
              </w:rPr>
              <w:alias w:val="Date of Service"/>
              <w:tag w:val="DateOfService"/>
              <w:id w:val="-875704149"/>
              <w:lock w:val="sdtLocked"/>
              <w:placeholder>
                <w:docPart w:val="9917C58DE8A6428FA8DDED17E16EB5E1"/>
              </w:placeholder>
              <w15:color w:val="800080"/>
              <w:date>
                <w:dateFormat w:val="dd/MM/yyyy"/>
                <w:lid w:val="en-IE"/>
                <w:storeMappedDataAs w:val="dateTime"/>
                <w:calendar w:val="gregorian"/>
              </w:date>
            </w:sdtPr>
            <w:sdtContent>
              <w:r w:rsidR="00633928" w:rsidRPr="00265452">
                <w:rPr>
                  <w:rStyle w:val="FLCBHeading"/>
                </w:rPr>
                <w:t>Date of Service</w:t>
              </w:r>
            </w:sdtContent>
          </w:sdt>
          <w:r w:rsidR="00380647">
            <w:rPr>
              <w:rFonts w:ascii="Roboto" w:hAnsi="Roboto"/>
              <w:color w:val="333333"/>
              <w:sz w:val="21"/>
              <w:szCs w:val="21"/>
            </w:rPr>
            <w:t>.</w:t>
          </w:r>
        </w:p>
      </w:sdtContent>
    </w:sdt>
    <w:p w14:paraId="4ACCEA8C" w14:textId="77777777" w:rsidR="00633928" w:rsidRDefault="00633928" w:rsidP="001D0619">
      <w:pPr>
        <w:pStyle w:val="NormalWeb"/>
        <w:shd w:val="clear" w:color="auto" w:fill="FFFFFF"/>
        <w:spacing w:before="0" w:beforeAutospacing="0" w:after="225" w:afterAutospacing="0"/>
        <w:rPr>
          <w:rFonts w:ascii="Roboto" w:hAnsi="Roboto"/>
          <w:color w:val="333333"/>
          <w:sz w:val="21"/>
          <w:szCs w:val="21"/>
        </w:rPr>
      </w:pPr>
    </w:p>
    <w:sdt>
      <w:sdtP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id w:val="1486439028"/>
        <w:lock w:val="sdtContentLocked"/>
        <w:placeholder>
          <w:docPart w:val="1700A5AB49A14263B3CE008086669A7B"/>
        </w:placeholder>
        <w:group/>
      </w:sdtPr>
      <w:sdtEndPr>
        <w:rPr>
          <w:b w:val="0"/>
          <w:bCs w:val="0"/>
        </w:rPr>
      </w:sdtEndPr>
      <w:sdtContent>
        <w:p w14:paraId="0A4E666A" w14:textId="29C1C077" w:rsidR="00F1100B" w:rsidRPr="00B80F18" w:rsidRDefault="000676B4" w:rsidP="000676B4">
          <w:pPr>
            <w:shd w:val="clear" w:color="auto" w:fill="FFFFFF"/>
            <w:spacing w:after="225" w:line="240" w:lineRule="auto"/>
            <w:rPr>
              <w:rFonts w:ascii="Roboto" w:eastAsia="Times New Roman" w:hAnsi="Roboto" w:cs="Times New Roman"/>
              <w:color w:val="333333"/>
              <w:sz w:val="21"/>
              <w:szCs w:val="21"/>
              <w:lang w:eastAsia="en-IE"/>
            </w:rPr>
          </w:pPr>
          <w:r w:rsidRPr="00C925B8">
            <w:rPr>
              <w:rStyle w:val="Strong"/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Signing this document:</w:t>
          </w:r>
          <w:r>
            <w:rPr>
              <w:rStyle w:val="Strong"/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 xml:space="preserve"> </w:t>
          </w:r>
          <w:r w:rsidRPr="00C925B8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This document is intended to be used for digital submission via the Courts Portal.</w:t>
          </w:r>
          <w:r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 xml:space="preserve"> </w:t>
          </w:r>
          <w:r w:rsidRPr="00C925B8">
            <w:rPr>
              <w:rStyle w:val="Strong"/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It must be electronically signed via the Courts Portal only</w:t>
          </w:r>
          <w:r w:rsidRPr="00C925B8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 xml:space="preserve">. Upon submission in the </w:t>
          </w:r>
          <w:r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C</w:t>
          </w:r>
          <w:r w:rsidRPr="00C925B8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ourts Portal, you will be guided through the electronic signature process.</w:t>
          </w:r>
        </w:p>
      </w:sdtContent>
    </w:sdt>
    <w:p w14:paraId="1818E941" w14:textId="77777777" w:rsidR="00F1100B" w:rsidRDefault="00F1100B" w:rsidP="001D0619">
      <w:pPr>
        <w:pStyle w:val="NormalWeb"/>
        <w:shd w:val="clear" w:color="auto" w:fill="FFFFFF"/>
        <w:spacing w:before="0" w:beforeAutospacing="0" w:after="225" w:afterAutospacing="0"/>
        <w:rPr>
          <w:rFonts w:ascii="Roboto" w:hAnsi="Roboto"/>
          <w:color w:val="333333"/>
          <w:sz w:val="21"/>
          <w:szCs w:val="21"/>
        </w:rPr>
      </w:pPr>
    </w:p>
    <w:sdt>
      <w:sdtPr>
        <w:rPr>
          <w:rFonts w:ascii="Roboto" w:hAnsi="Roboto"/>
          <w:color w:val="333333"/>
          <w:sz w:val="21"/>
          <w:szCs w:val="21"/>
        </w:rPr>
        <w:id w:val="586197421"/>
        <w:lock w:val="contentLocked"/>
        <w:placeholder>
          <w:docPart w:val="DefaultPlaceholder_-1854013440"/>
        </w:placeholder>
        <w:group/>
      </w:sdtPr>
      <w:sdtContent>
        <w:p w14:paraId="1317F423" w14:textId="6BA76FC9" w:rsidR="001D0619" w:rsidRDefault="001D0619" w:rsidP="3DC222AE">
          <w:pPr>
            <w:pStyle w:val="NormalWeb"/>
            <w:shd w:val="clear" w:color="auto" w:fill="FFFFFF" w:themeFill="background1"/>
            <w:spacing w:before="0" w:beforeAutospacing="0" w:after="225" w:afterAutospacing="0"/>
            <w:rPr>
              <w:rFonts w:ascii="Roboto" w:hAnsi="Roboto"/>
              <w:color w:val="333333"/>
              <w:sz w:val="21"/>
              <w:szCs w:val="21"/>
            </w:rPr>
          </w:pPr>
          <w:r>
            <w:rPr>
              <w:rFonts w:ascii="Roboto" w:hAnsi="Roboto"/>
              <w:color w:val="333333"/>
              <w:sz w:val="21"/>
              <w:szCs w:val="21"/>
            </w:rPr>
            <w:t xml:space="preserve">2. To the </w:t>
          </w:r>
          <w:sdt>
            <w:sdtPr>
              <w:rPr>
                <w:rStyle w:val="FLCBHeading"/>
              </w:rPr>
              <w:alias w:val="Addressee"/>
              <w:tag w:val="Addressee"/>
              <w:id w:val="1207145220"/>
              <w:lock w:val="sdtLocked"/>
              <w:placeholder>
                <w:docPart w:val="133464796BC549E29A638C0E6FF6674E"/>
              </w:placeholder>
              <w:showingPlcHdr/>
              <w15:color w:val="800080"/>
              <w:dropDownList>
                <w:listItem w:value="Choose an item."/>
                <w:listItem w:displayText="Applicant" w:value="Applicant"/>
                <w:listItem w:displayText="Solicitor for the Applicant" w:value="Solicitor for the Applicant"/>
              </w:dropDownList>
            </w:sdtPr>
            <w:sdtEndPr>
              <w:rPr>
                <w:rStyle w:val="DefaultParagraphFont"/>
                <w:rFonts w:ascii="Times New Roman" w:hAnsi="Times New Roman"/>
                <w:b w:val="0"/>
                <w:color w:val="333333"/>
                <w:sz w:val="21"/>
                <w:szCs w:val="21"/>
              </w:rPr>
            </w:sdtEndPr>
            <w:sdtContent>
              <w:r w:rsidR="00C875F1" w:rsidRPr="00265452">
                <w:rPr>
                  <w:rStyle w:val="FLCBHeading"/>
                </w:rPr>
                <w:t>Choose an item</w:t>
              </w:r>
            </w:sdtContent>
          </w:sdt>
          <w:r w:rsidR="00C875F1">
            <w:rPr>
              <w:rFonts w:ascii="Roboto" w:hAnsi="Roboto"/>
              <w:color w:val="333333"/>
              <w:sz w:val="21"/>
              <w:szCs w:val="21"/>
            </w:rPr>
            <w:t>:</w:t>
          </w:r>
          <w:r>
            <w:rPr>
              <w:rFonts w:ascii="Roboto" w:hAnsi="Roboto"/>
              <w:color w:val="333333"/>
              <w:sz w:val="21"/>
              <w:szCs w:val="21"/>
            </w:rPr>
            <w:t>The Appearance mentioned above was this day lodged</w:t>
          </w:r>
          <w:r w:rsidR="001F0B36">
            <w:rPr>
              <w:rFonts w:ascii="Roboto" w:hAnsi="Roboto"/>
              <w:color w:val="333333"/>
              <w:sz w:val="21"/>
              <w:szCs w:val="21"/>
            </w:rPr>
            <w:t xml:space="preserve"> </w:t>
          </w:r>
          <w:r w:rsidR="00247723">
            <w:rPr>
              <w:rFonts w:ascii="Roboto" w:hAnsi="Roboto"/>
              <w:color w:val="333333"/>
              <w:sz w:val="21"/>
              <w:szCs w:val="21"/>
            </w:rPr>
            <w:t>electronically</w:t>
          </w:r>
          <w:r>
            <w:rPr>
              <w:rFonts w:ascii="Roboto" w:hAnsi="Roboto"/>
              <w:color w:val="333333"/>
              <w:sz w:val="21"/>
              <w:szCs w:val="21"/>
            </w:rPr>
            <w:t xml:space="preserve"> and the said </w:t>
          </w:r>
          <w:r w:rsidR="00247723">
            <w:rPr>
              <w:rFonts w:ascii="Roboto" w:hAnsi="Roboto"/>
              <w:color w:val="333333"/>
              <w:sz w:val="21"/>
              <w:szCs w:val="21"/>
            </w:rPr>
            <w:t>Respondent</w:t>
          </w:r>
          <w:r>
            <w:rPr>
              <w:rFonts w:ascii="Roboto" w:hAnsi="Roboto"/>
              <w:color w:val="333333"/>
              <w:sz w:val="21"/>
              <w:szCs w:val="21"/>
            </w:rPr>
            <w:t xml:space="preserve"> intends to defend this proceeding.</w:t>
          </w:r>
        </w:p>
      </w:sdtContent>
    </w:sdt>
    <w:p w14:paraId="18FD8C61" w14:textId="727E149D" w:rsidR="001D0619" w:rsidRDefault="00526016" w:rsidP="3B793CC2">
      <w:pPr>
        <w:pStyle w:val="NormalWeb"/>
        <w:shd w:val="clear" w:color="auto" w:fill="FFFFFF" w:themeFill="background1"/>
        <w:spacing w:before="0" w:beforeAutospacing="0" w:after="225" w:afterAutospacing="0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*</w:t>
      </w:r>
      <w:r w:rsidR="001D0619">
        <w:rPr>
          <w:rFonts w:ascii="Roboto" w:hAnsi="Roboto"/>
          <w:color w:val="333333"/>
          <w:sz w:val="21"/>
          <w:szCs w:val="21"/>
        </w:rPr>
        <w:t>This Appearance is entered by</w:t>
      </w:r>
      <w:r w:rsidR="00216703" w:rsidRPr="00216703">
        <w:rPr>
          <w:rFonts w:ascii="Roboto" w:hAnsi="Roboto"/>
          <w:b/>
          <w:bCs/>
          <w:color w:val="333333"/>
          <w:sz w:val="21"/>
          <w:szCs w:val="21"/>
        </w:rPr>
        <w:t xml:space="preserve"> </w:t>
      </w:r>
      <w:sdt>
        <w:sdtPr>
          <w:rPr>
            <w:rStyle w:val="FLCBHeading"/>
          </w:rPr>
          <w:alias w:val="Respondent's Solicitor Firm"/>
          <w:tag w:val="RespondentSolicitorFirm"/>
          <w:id w:val="-775560609"/>
          <w:placeholder>
            <w:docPart w:val="8CBD853398FA455EA361C949B53A8C84"/>
          </w:placeholder>
          <w:showingPlcHdr/>
          <w15:color w:val="800080"/>
        </w:sdtPr>
        <w:sdtEndPr>
          <w:rPr>
            <w:rStyle w:val="DefaultParagraphFont"/>
            <w:rFonts w:ascii="Times New Roman" w:hAnsi="Times New Roman"/>
            <w:b w:val="0"/>
            <w:bCs/>
            <w:color w:val="333333"/>
            <w:sz w:val="21"/>
            <w:szCs w:val="21"/>
          </w:rPr>
        </w:sdtEndPr>
        <w:sdtContent>
          <w:r w:rsidR="00216703" w:rsidRPr="00265452">
            <w:rPr>
              <w:rStyle w:val="FLCBHeading"/>
            </w:rPr>
            <w:t>Respondent Solicitor Firm</w:t>
          </w:r>
        </w:sdtContent>
      </w:sdt>
      <w:r w:rsidR="00216703">
        <w:rPr>
          <w:rFonts w:ascii="Roboto" w:hAnsi="Roboto"/>
          <w:color w:val="333333"/>
          <w:sz w:val="21"/>
          <w:szCs w:val="21"/>
        </w:rPr>
        <w:t xml:space="preserve">, </w:t>
      </w:r>
      <w:r w:rsidR="001D0619">
        <w:rPr>
          <w:rFonts w:ascii="Roboto" w:hAnsi="Roboto"/>
          <w:color w:val="333333"/>
          <w:sz w:val="21"/>
          <w:szCs w:val="21"/>
        </w:rPr>
        <w:t xml:space="preserve">solicitors, whose registered place of business is at </w:t>
      </w:r>
      <w:sdt>
        <w:sdtPr>
          <w:rPr>
            <w:rStyle w:val="FLCBHeading"/>
          </w:rPr>
          <w:alias w:val="Respondent Solicitor Address"/>
          <w:tag w:val="RespondentSolicitorAddress"/>
          <w:id w:val="826712655"/>
          <w:placeholder>
            <w:docPart w:val="7A93397665AC4C47AEED2FA222648E40"/>
          </w:placeholder>
          <w:showingPlcHdr/>
          <w15:color w:val="800080"/>
          <w:text/>
        </w:sdtPr>
        <w:sdtEndPr>
          <w:rPr>
            <w:rStyle w:val="DefaultParagraphFont"/>
            <w:rFonts w:ascii="Times New Roman" w:hAnsi="Times New Roman"/>
            <w:b w:val="0"/>
            <w:bCs/>
            <w:color w:val="333333"/>
            <w:sz w:val="21"/>
            <w:szCs w:val="21"/>
          </w:rPr>
        </w:sdtEndPr>
        <w:sdtContent>
          <w:r w:rsidR="00E61EFA" w:rsidRPr="00265452">
            <w:rPr>
              <w:rStyle w:val="FLCBHeading"/>
            </w:rPr>
            <w:t>Respondent Solicitor Address</w:t>
          </w:r>
          <w:r w:rsidRPr="00265452">
            <w:rPr>
              <w:rStyle w:val="FLCBHeading"/>
            </w:rPr>
            <w:br/>
          </w:r>
          <w:r w:rsidRPr="00265452">
            <w:rPr>
              <w:rStyle w:val="FLCBHeading"/>
            </w:rPr>
            <w:br/>
          </w:r>
          <w:r w:rsidRPr="00265452">
            <w:rPr>
              <w:rStyle w:val="FLCBHeading"/>
            </w:rPr>
            <w:br/>
          </w:r>
          <w:r w:rsidRPr="00265452">
            <w:rPr>
              <w:rStyle w:val="FLCBHeading"/>
            </w:rPr>
            <w:br/>
          </w:r>
        </w:sdtContent>
      </w:sdt>
      <w:r w:rsidR="00E61EFA">
        <w:rPr>
          <w:rFonts w:ascii="Roboto" w:hAnsi="Roboto"/>
          <w:color w:val="333333"/>
          <w:sz w:val="21"/>
          <w:szCs w:val="21"/>
        </w:rPr>
        <w:t xml:space="preserve"> </w:t>
      </w:r>
      <w:r w:rsidR="001D0619">
        <w:rPr>
          <w:rFonts w:ascii="Roboto" w:hAnsi="Roboto"/>
          <w:color w:val="333333"/>
          <w:sz w:val="21"/>
          <w:szCs w:val="21"/>
        </w:rPr>
        <w:t xml:space="preserve">solicitors for the </w:t>
      </w:r>
      <w:r w:rsidR="00247723">
        <w:rPr>
          <w:rFonts w:ascii="Roboto" w:hAnsi="Roboto"/>
          <w:color w:val="333333"/>
          <w:sz w:val="21"/>
          <w:szCs w:val="21"/>
        </w:rPr>
        <w:t>respondent</w:t>
      </w:r>
      <w:r w:rsidR="001D0619">
        <w:rPr>
          <w:rFonts w:ascii="Roboto" w:hAnsi="Roboto"/>
          <w:color w:val="333333"/>
          <w:sz w:val="21"/>
          <w:szCs w:val="21"/>
        </w:rPr>
        <w:t xml:space="preserve"> *[who consent to the service of documents in the proceedings by electronic mail to</w:t>
      </w:r>
      <w:r w:rsidR="001818A0" w:rsidRPr="001818A0">
        <w:rPr>
          <w:rFonts w:ascii="Roboto" w:hAnsi="Roboto"/>
          <w:color w:val="333333"/>
          <w:sz w:val="21"/>
          <w:szCs w:val="21"/>
        </w:rPr>
        <w:t xml:space="preserve"> </w:t>
      </w:r>
      <w:r w:rsidR="001818A0">
        <w:rPr>
          <w:rFonts w:ascii="Roboto" w:hAnsi="Roboto"/>
          <w:color w:val="333333"/>
          <w:sz w:val="21"/>
          <w:szCs w:val="21"/>
        </w:rPr>
        <w:t>by</w:t>
      </w:r>
      <w:r w:rsidR="001818A0" w:rsidRPr="00216703">
        <w:rPr>
          <w:rFonts w:ascii="Roboto" w:hAnsi="Roboto"/>
          <w:b/>
          <w:bCs/>
          <w:color w:val="333333"/>
          <w:sz w:val="21"/>
          <w:szCs w:val="21"/>
        </w:rPr>
        <w:t xml:space="preserve"> </w:t>
      </w:r>
      <w:sdt>
        <w:sdtPr>
          <w:rPr>
            <w:rStyle w:val="FLCBHeading"/>
          </w:rPr>
          <w:alias w:val="Respondent Solicitor Firm Email Address"/>
          <w:tag w:val="RespondentSolicitorFirmEmailAddress"/>
          <w:id w:val="2058360783"/>
          <w:placeholder>
            <w:docPart w:val="CCBCDB3221F24DEC9ABC7EE584560BA6"/>
          </w:placeholder>
          <w:showingPlcHdr/>
          <w15:color w:val="800080"/>
        </w:sdtPr>
        <w:sdtEndPr>
          <w:rPr>
            <w:rStyle w:val="DefaultParagraphFont"/>
            <w:rFonts w:ascii="Times New Roman" w:hAnsi="Times New Roman"/>
            <w:b w:val="0"/>
            <w:bCs/>
            <w:color w:val="333333"/>
            <w:sz w:val="21"/>
            <w:szCs w:val="21"/>
          </w:rPr>
        </w:sdtEndPr>
        <w:sdtContent>
          <w:r w:rsidR="001818A0" w:rsidRPr="00265452">
            <w:rPr>
              <w:rStyle w:val="FLCBHeading"/>
            </w:rPr>
            <w:t>Respondent Solicitor Firm</w:t>
          </w:r>
          <w:r w:rsidR="00145803" w:rsidRPr="00265452">
            <w:rPr>
              <w:rStyle w:val="FLCBHeading"/>
            </w:rPr>
            <w:t xml:space="preserve"> Email Address</w:t>
          </w:r>
        </w:sdtContent>
      </w:sdt>
      <w:r w:rsidR="001D0619">
        <w:rPr>
          <w:rFonts w:ascii="Roboto" w:hAnsi="Roboto"/>
          <w:color w:val="333333"/>
          <w:sz w:val="21"/>
          <w:szCs w:val="21"/>
        </w:rPr>
        <w:t>]</w:t>
      </w:r>
      <w:r w:rsidR="00D15D20">
        <w:rPr>
          <w:rFonts w:ascii="Roboto" w:hAnsi="Roboto"/>
          <w:color w:val="333333"/>
          <w:sz w:val="21"/>
          <w:szCs w:val="21"/>
        </w:rPr>
        <w:t>*</w:t>
      </w:r>
    </w:p>
    <w:p w14:paraId="51FF186A" w14:textId="77777777" w:rsidR="001D0619" w:rsidRDefault="001D0619" w:rsidP="001D0619">
      <w:pPr>
        <w:pStyle w:val="NormalWeb"/>
        <w:shd w:val="clear" w:color="auto" w:fill="FFFFFF"/>
        <w:spacing w:before="0" w:beforeAutospacing="0" w:after="225" w:afterAutospacing="0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lastRenderedPageBreak/>
        <w:t>[or]</w:t>
      </w:r>
    </w:p>
    <w:p w14:paraId="1BBC2D7E" w14:textId="77B783B0" w:rsidR="00D3428E" w:rsidRDefault="00526016" w:rsidP="001D0619">
      <w:pPr>
        <w:pStyle w:val="NormalWeb"/>
        <w:shd w:val="clear" w:color="auto" w:fill="FFFFFF"/>
        <w:spacing w:before="0" w:beforeAutospacing="0" w:after="225" w:afterAutospacing="0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*</w:t>
      </w:r>
      <w:r w:rsidR="001D0619">
        <w:rPr>
          <w:rFonts w:ascii="Roboto" w:hAnsi="Roboto"/>
          <w:color w:val="333333"/>
          <w:sz w:val="21"/>
          <w:szCs w:val="21"/>
        </w:rPr>
        <w:t xml:space="preserve">This Appearance is entered by </w:t>
      </w:r>
      <w:sdt>
        <w:sdtPr>
          <w:rPr>
            <w:rStyle w:val="FLCBHeading"/>
          </w:rPr>
          <w:alias w:val="Respondent Name"/>
          <w:tag w:val="Respondent"/>
          <w:id w:val="-449321164"/>
          <w:placeholder>
            <w:docPart w:val="C4FDD88B244B4AA08CF3753C3326E8F1"/>
          </w:placeholder>
          <w:showingPlcHdr/>
          <w15:color w:val="800080"/>
          <w:text/>
        </w:sdtPr>
        <w:sdtEndPr>
          <w:rPr>
            <w:rStyle w:val="DefaultParagraphFont"/>
            <w:rFonts w:ascii="Times New Roman" w:hAnsi="Times New Roman"/>
            <w:b w:val="0"/>
            <w:color w:val="333333"/>
            <w:szCs w:val="21"/>
          </w:rPr>
        </w:sdtEndPr>
        <w:sdtContent>
          <w:r w:rsidR="00842EF3" w:rsidRPr="00265452">
            <w:rPr>
              <w:rStyle w:val="FLCBHeading"/>
            </w:rPr>
            <w:t>Respondent name</w:t>
          </w:r>
        </w:sdtContent>
      </w:sdt>
      <w:r w:rsidR="00842EF3">
        <w:rPr>
          <w:rFonts w:ascii="Roboto" w:hAnsi="Roboto"/>
          <w:color w:val="333333"/>
          <w:sz w:val="21"/>
          <w:szCs w:val="21"/>
        </w:rPr>
        <w:t xml:space="preserve">, </w:t>
      </w:r>
      <w:r w:rsidR="001D0619">
        <w:rPr>
          <w:rFonts w:ascii="Roboto" w:hAnsi="Roboto"/>
          <w:color w:val="333333"/>
          <w:sz w:val="21"/>
          <w:szCs w:val="21"/>
        </w:rPr>
        <w:t xml:space="preserve">the </w:t>
      </w:r>
      <w:r w:rsidR="00AB0989">
        <w:rPr>
          <w:rFonts w:ascii="Roboto" w:hAnsi="Roboto"/>
          <w:color w:val="333333"/>
          <w:sz w:val="21"/>
          <w:szCs w:val="21"/>
        </w:rPr>
        <w:t>respondent</w:t>
      </w:r>
      <w:r w:rsidR="001D0619">
        <w:rPr>
          <w:rFonts w:ascii="Roboto" w:hAnsi="Roboto"/>
          <w:color w:val="333333"/>
          <w:sz w:val="21"/>
          <w:szCs w:val="21"/>
        </w:rPr>
        <w:t xml:space="preserve"> in person who * [resides/has </w:t>
      </w:r>
      <w:r w:rsidR="00842EF3">
        <w:rPr>
          <w:rFonts w:ascii="Roboto" w:hAnsi="Roboto"/>
          <w:color w:val="333333"/>
          <w:sz w:val="21"/>
          <w:szCs w:val="21"/>
        </w:rPr>
        <w:t>their</w:t>
      </w:r>
      <w:r w:rsidR="001D0619">
        <w:rPr>
          <w:rFonts w:ascii="Roboto" w:hAnsi="Roboto"/>
          <w:color w:val="333333"/>
          <w:sz w:val="21"/>
          <w:szCs w:val="21"/>
        </w:rPr>
        <w:t xml:space="preserve"> place of business] at </w:t>
      </w:r>
    </w:p>
    <w:p w14:paraId="27EA7FF3" w14:textId="77777777" w:rsidR="00D3428E" w:rsidRPr="00F62D28" w:rsidRDefault="00D3428E" w:rsidP="00D3428E">
      <w:pPr>
        <w:shd w:val="clear" w:color="auto" w:fill="FFFFFF"/>
        <w:spacing w:after="0" w:line="240" w:lineRule="auto"/>
        <w:ind w:left="52"/>
        <w:rPr>
          <w:rFonts w:ascii="Roboto" w:eastAsia="Times New Roman" w:hAnsi="Roboto" w:cs="Times New Roman"/>
          <w:color w:val="333333"/>
          <w:kern w:val="0"/>
          <w:sz w:val="21"/>
          <w:szCs w:val="21"/>
          <w:lang w:eastAsia="en-IE"/>
          <w14:ligatures w14:val="none"/>
        </w:rPr>
      </w:pPr>
      <w:r w:rsidRPr="003E6ECA"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t>Respondent’s Address:</w:t>
      </w:r>
    </w:p>
    <w:tbl>
      <w:tblPr>
        <w:tblStyle w:val="TableGrid"/>
        <w:tblW w:w="0" w:type="auto"/>
        <w:tblInd w:w="255" w:type="dxa"/>
        <w:tblLook w:val="04A0" w:firstRow="1" w:lastRow="0" w:firstColumn="1" w:lastColumn="0" w:noHBand="0" w:noVBand="1"/>
      </w:tblPr>
      <w:tblGrid>
        <w:gridCol w:w="3397"/>
        <w:gridCol w:w="5103"/>
      </w:tblGrid>
      <w:tr w:rsidR="00D3428E" w14:paraId="6DBBCC55" w14:textId="77777777" w:rsidTr="002034D3">
        <w:tc>
          <w:tcPr>
            <w:tcW w:w="3397" w:type="dxa"/>
          </w:tcPr>
          <w:p w14:paraId="6A3B67DD" w14:textId="77777777" w:rsidR="00D3428E" w:rsidRDefault="00D3428E" w:rsidP="002034D3">
            <w:pPr>
              <w:spacing w:after="120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  <w:r w:rsidRPr="00F52E67">
              <w:rPr>
                <w:rFonts w:ascii="Roboto" w:eastAsia="Times New Roman" w:hAnsi="Roboto" w:cs="Times New Roman"/>
                <w:color w:val="FF0000"/>
                <w:sz w:val="21"/>
                <w:szCs w:val="21"/>
                <w:lang w:eastAsia="en-IE"/>
              </w:rPr>
              <w:t>*</w:t>
            </w:r>
            <w:r>
              <w:rPr>
                <w:rFonts w:ascii="Roboto" w:eastAsia="Times New Roman" w:hAnsi="Roboto" w:cs="Times New Roman"/>
                <w:color w:val="FF0000"/>
                <w:sz w:val="21"/>
                <w:szCs w:val="21"/>
                <w:lang w:eastAsia="en-IE"/>
              </w:rPr>
              <w:t xml:space="preserve"> </w:t>
            </w:r>
            <w:r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t>Address Line 1</w:t>
            </w:r>
          </w:p>
        </w:tc>
        <w:tc>
          <w:tcPr>
            <w:tcW w:w="5103" w:type="dxa"/>
          </w:tcPr>
          <w:p w14:paraId="040C7A48" w14:textId="77777777" w:rsidR="00D3428E" w:rsidRDefault="00000000" w:rsidP="002034D3">
            <w:pPr>
              <w:shd w:val="clear" w:color="auto" w:fill="FFFFFF"/>
              <w:spacing w:after="120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  <w:sdt>
              <w:sdtPr>
                <w:rPr>
                  <w:rStyle w:val="FLCBHeading"/>
                </w:rPr>
                <w:alias w:val="Respondent Address Line 1"/>
                <w:tag w:val="RespondentAddressLine1"/>
                <w:id w:val="1118263473"/>
                <w:placeholder>
                  <w:docPart w:val="659B43C4D79948FEB3318579AAFC7AEE"/>
                </w:placeholder>
                <w:showingPlcHdr/>
                <w15:color w:val="800080"/>
                <w:text/>
              </w:sdtPr>
              <w:sdtEndPr>
                <w:rPr>
                  <w:rStyle w:val="DefaultParagraphFont"/>
                  <w:rFonts w:asciiTheme="minorHAnsi" w:eastAsia="Times New Roman" w:hAnsiTheme="minorHAnsi" w:cs="Times New Roman"/>
                  <w:b w:val="0"/>
                  <w:color w:val="333333"/>
                  <w:sz w:val="21"/>
                  <w:szCs w:val="21"/>
                  <w:lang w:eastAsia="en-IE"/>
                </w:rPr>
              </w:sdtEndPr>
              <w:sdtContent>
                <w:r w:rsidR="00D3428E" w:rsidRPr="00265452">
                  <w:rPr>
                    <w:rStyle w:val="FLCBHeading"/>
                  </w:rPr>
                  <w:t>Respondent address line 1</w:t>
                </w:r>
              </w:sdtContent>
            </w:sdt>
          </w:p>
        </w:tc>
      </w:tr>
      <w:tr w:rsidR="00D3428E" w14:paraId="5E7CD095" w14:textId="77777777" w:rsidTr="002034D3">
        <w:tc>
          <w:tcPr>
            <w:tcW w:w="3397" w:type="dxa"/>
          </w:tcPr>
          <w:p w14:paraId="589AD136" w14:textId="77777777" w:rsidR="00D3428E" w:rsidRPr="00F52E67" w:rsidRDefault="00D3428E" w:rsidP="002034D3">
            <w:pPr>
              <w:spacing w:after="120"/>
              <w:rPr>
                <w:rFonts w:ascii="Roboto" w:eastAsia="Times New Roman" w:hAnsi="Roboto" w:cs="Times New Roman"/>
                <w:color w:val="FF0000"/>
                <w:sz w:val="21"/>
                <w:szCs w:val="21"/>
                <w:lang w:eastAsia="en-IE"/>
              </w:rPr>
            </w:pPr>
            <w:r w:rsidRPr="00DE5E0A">
              <w:rPr>
                <w:rFonts w:ascii="Roboto" w:eastAsia="Times New Roman" w:hAnsi="Roboto" w:cs="Times New Roman"/>
                <w:sz w:val="21"/>
                <w:szCs w:val="21"/>
                <w:lang w:eastAsia="en-IE"/>
              </w:rPr>
              <w:t xml:space="preserve">  Address Line 2</w:t>
            </w:r>
          </w:p>
        </w:tc>
        <w:tc>
          <w:tcPr>
            <w:tcW w:w="5103" w:type="dxa"/>
          </w:tcPr>
          <w:p w14:paraId="4658FA08" w14:textId="77777777" w:rsidR="00D3428E" w:rsidRDefault="00000000" w:rsidP="002034D3">
            <w:pPr>
              <w:shd w:val="clear" w:color="auto" w:fill="FFFFFF"/>
              <w:spacing w:after="120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  <w:sdt>
              <w:sdtPr>
                <w:rPr>
                  <w:rStyle w:val="FLCBHeading"/>
                </w:rPr>
                <w:alias w:val="Respondent Address Line 2"/>
                <w:tag w:val="RespondentAddressLine2"/>
                <w:id w:val="-1223595850"/>
                <w:placeholder>
                  <w:docPart w:val="415CA1C8592641F0A626167A440FE9F9"/>
                </w:placeholder>
                <w:showingPlcHdr/>
                <w15:color w:val="800080"/>
                <w:text/>
              </w:sdtPr>
              <w:sdtEndPr>
                <w:rPr>
                  <w:rStyle w:val="DefaultParagraphFont"/>
                  <w:rFonts w:asciiTheme="minorHAnsi" w:eastAsia="Times New Roman" w:hAnsiTheme="minorHAnsi" w:cs="Times New Roman"/>
                  <w:b w:val="0"/>
                  <w:color w:val="333333"/>
                  <w:sz w:val="21"/>
                  <w:szCs w:val="21"/>
                  <w:lang w:eastAsia="en-IE"/>
                </w:rPr>
              </w:sdtEndPr>
              <w:sdtContent>
                <w:r w:rsidR="00D3428E" w:rsidRPr="00265452">
                  <w:rPr>
                    <w:rStyle w:val="FLCBHeading"/>
                  </w:rPr>
                  <w:t>Respondent address line 2</w:t>
                </w:r>
              </w:sdtContent>
            </w:sdt>
          </w:p>
        </w:tc>
      </w:tr>
      <w:tr w:rsidR="00D3428E" w14:paraId="58B89702" w14:textId="77777777" w:rsidTr="002034D3">
        <w:tc>
          <w:tcPr>
            <w:tcW w:w="3397" w:type="dxa"/>
          </w:tcPr>
          <w:p w14:paraId="755ACF80" w14:textId="77777777" w:rsidR="00D3428E" w:rsidRDefault="00D3428E" w:rsidP="002034D3">
            <w:pPr>
              <w:spacing w:after="120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  <w:r w:rsidRPr="00A63C11">
              <w:rPr>
                <w:rFonts w:ascii="Roboto" w:eastAsia="Times New Roman" w:hAnsi="Roboto" w:cs="Times New Roman"/>
                <w:color w:val="FF0000"/>
                <w:sz w:val="21"/>
                <w:szCs w:val="21"/>
                <w:lang w:eastAsia="en-IE"/>
              </w:rPr>
              <w:t>*</w:t>
            </w:r>
            <w:r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t xml:space="preserve"> Town/City</w:t>
            </w:r>
          </w:p>
        </w:tc>
        <w:tc>
          <w:tcPr>
            <w:tcW w:w="5103" w:type="dxa"/>
          </w:tcPr>
          <w:p w14:paraId="37D74681" w14:textId="77777777" w:rsidR="00D3428E" w:rsidRDefault="00000000" w:rsidP="002034D3">
            <w:pPr>
              <w:shd w:val="clear" w:color="auto" w:fill="FFFFFF"/>
              <w:spacing w:after="120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  <w:sdt>
              <w:sdtPr>
                <w:rPr>
                  <w:rStyle w:val="FLCBHeading"/>
                </w:rPr>
                <w:alias w:val="Respondent Address Town/City"/>
                <w:tag w:val="RespondentAddressTownCity"/>
                <w:id w:val="-494497983"/>
                <w:placeholder>
                  <w:docPart w:val="0ADE3490C7774F5394D4DD3E44196919"/>
                </w:placeholder>
                <w:showingPlcHdr/>
                <w15:color w:val="800080"/>
                <w:text/>
              </w:sdtPr>
              <w:sdtEndPr>
                <w:rPr>
                  <w:rStyle w:val="DefaultParagraphFont"/>
                  <w:rFonts w:asciiTheme="minorHAnsi" w:eastAsia="Times New Roman" w:hAnsiTheme="minorHAnsi" w:cs="Times New Roman"/>
                  <w:b w:val="0"/>
                  <w:color w:val="333333"/>
                  <w:sz w:val="21"/>
                  <w:szCs w:val="21"/>
                  <w:lang w:eastAsia="en-IE"/>
                </w:rPr>
              </w:sdtEndPr>
              <w:sdtContent>
                <w:r w:rsidR="00D3428E" w:rsidRPr="00265452">
                  <w:rPr>
                    <w:rStyle w:val="FLCBHeading"/>
                  </w:rPr>
                  <w:t>Respondent address town/city</w:t>
                </w:r>
              </w:sdtContent>
            </w:sdt>
          </w:p>
        </w:tc>
      </w:tr>
      <w:tr w:rsidR="00D3428E" w14:paraId="69E91BB4" w14:textId="77777777" w:rsidTr="002034D3">
        <w:tc>
          <w:tcPr>
            <w:tcW w:w="3397" w:type="dxa"/>
          </w:tcPr>
          <w:p w14:paraId="3C8600E4" w14:textId="77777777" w:rsidR="00D3428E" w:rsidRDefault="00D3428E" w:rsidP="002034D3">
            <w:pPr>
              <w:spacing w:after="120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  <w:r w:rsidRPr="00EB11D2">
              <w:rPr>
                <w:rFonts w:ascii="Roboto" w:eastAsia="Times New Roman" w:hAnsi="Roboto" w:cs="Times New Roman"/>
                <w:color w:val="FF0000"/>
                <w:sz w:val="21"/>
                <w:szCs w:val="21"/>
                <w:lang w:eastAsia="en-IE"/>
              </w:rPr>
              <w:t>*</w:t>
            </w:r>
            <w:r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t xml:space="preserve"> County</w:t>
            </w:r>
          </w:p>
        </w:tc>
        <w:tc>
          <w:tcPr>
            <w:tcW w:w="5103" w:type="dxa"/>
          </w:tcPr>
          <w:p w14:paraId="7BDD0A82" w14:textId="77777777" w:rsidR="00D3428E" w:rsidRDefault="00000000" w:rsidP="002034D3">
            <w:pPr>
              <w:shd w:val="clear" w:color="auto" w:fill="FFFFFF"/>
              <w:spacing w:after="120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  <w:sdt>
              <w:sdtPr>
                <w:rPr>
                  <w:rStyle w:val="FLCBHeading"/>
                </w:rPr>
                <w:alias w:val="Respondent Address County"/>
                <w:tag w:val="RespondentAddressCounty"/>
                <w:id w:val="1738204473"/>
                <w:placeholder>
                  <w:docPart w:val="C7CDA72FEBDD4D66944E2907018D07F7"/>
                </w:placeholder>
                <w:showingPlcHdr/>
                <w15:color w:val="800080"/>
                <w:text/>
              </w:sdtPr>
              <w:sdtEndPr>
                <w:rPr>
                  <w:rStyle w:val="DefaultParagraphFont"/>
                  <w:rFonts w:asciiTheme="minorHAnsi" w:eastAsia="Times New Roman" w:hAnsiTheme="minorHAnsi" w:cs="Times New Roman"/>
                  <w:b w:val="0"/>
                  <w:color w:val="333333"/>
                  <w:sz w:val="21"/>
                  <w:szCs w:val="21"/>
                  <w:lang w:eastAsia="en-IE"/>
                </w:rPr>
              </w:sdtEndPr>
              <w:sdtContent>
                <w:r w:rsidR="00D3428E" w:rsidRPr="00265452">
                  <w:rPr>
                    <w:rStyle w:val="FLCBHeading"/>
                  </w:rPr>
                  <w:t>Respondent address county</w:t>
                </w:r>
              </w:sdtContent>
            </w:sdt>
          </w:p>
        </w:tc>
      </w:tr>
      <w:tr w:rsidR="00D3428E" w14:paraId="24878A16" w14:textId="77777777" w:rsidTr="002034D3">
        <w:tc>
          <w:tcPr>
            <w:tcW w:w="3397" w:type="dxa"/>
          </w:tcPr>
          <w:p w14:paraId="2ED8B99C" w14:textId="77777777" w:rsidR="00D3428E" w:rsidRDefault="00D3428E" w:rsidP="002034D3">
            <w:pPr>
              <w:spacing w:after="120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  <w:r w:rsidRPr="004164AD">
              <w:rPr>
                <w:rFonts w:ascii="Roboto" w:eastAsia="Times New Roman" w:hAnsi="Roboto" w:cs="Times New Roman"/>
                <w:color w:val="FF0000"/>
                <w:sz w:val="21"/>
                <w:szCs w:val="21"/>
                <w:lang w:eastAsia="en-IE"/>
              </w:rPr>
              <w:t>*</w:t>
            </w:r>
            <w:r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t xml:space="preserve"> Country</w:t>
            </w:r>
          </w:p>
        </w:tc>
        <w:tc>
          <w:tcPr>
            <w:tcW w:w="5103" w:type="dxa"/>
          </w:tcPr>
          <w:p w14:paraId="4B555AC1" w14:textId="77777777" w:rsidR="00D3428E" w:rsidRDefault="00000000" w:rsidP="002034D3">
            <w:pPr>
              <w:shd w:val="clear" w:color="auto" w:fill="FFFFFF"/>
              <w:spacing w:after="120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  <w:sdt>
              <w:sdtPr>
                <w:rPr>
                  <w:rStyle w:val="FLCBHeading"/>
                </w:rPr>
                <w:alias w:val="Respondent Address Country"/>
                <w:tag w:val="RespondentAddressCountry"/>
                <w:id w:val="-1693063676"/>
                <w:placeholder>
                  <w:docPart w:val="0C88C3D80C674505BED9B0122CC0806C"/>
                </w:placeholder>
                <w:showingPlcHdr/>
                <w15:color w:val="800080"/>
                <w:text/>
              </w:sdtPr>
              <w:sdtEndPr>
                <w:rPr>
                  <w:rStyle w:val="DefaultParagraphFont"/>
                  <w:rFonts w:asciiTheme="minorHAnsi" w:eastAsia="Times New Roman" w:hAnsiTheme="minorHAnsi" w:cs="Times New Roman"/>
                  <w:b w:val="0"/>
                  <w:color w:val="333333"/>
                  <w:sz w:val="21"/>
                  <w:szCs w:val="21"/>
                  <w:lang w:eastAsia="en-IE"/>
                </w:rPr>
              </w:sdtEndPr>
              <w:sdtContent>
                <w:r w:rsidR="00D3428E" w:rsidRPr="00265452">
                  <w:rPr>
                    <w:rStyle w:val="FLCBHeading"/>
                  </w:rPr>
                  <w:t>Respondent address country</w:t>
                </w:r>
              </w:sdtContent>
            </w:sdt>
          </w:p>
        </w:tc>
      </w:tr>
      <w:tr w:rsidR="00D3428E" w14:paraId="4EC90482" w14:textId="77777777" w:rsidTr="002034D3">
        <w:tc>
          <w:tcPr>
            <w:tcW w:w="3397" w:type="dxa"/>
          </w:tcPr>
          <w:p w14:paraId="7EC93E03" w14:textId="77777777" w:rsidR="00D3428E" w:rsidRDefault="00D3428E" w:rsidP="002034D3">
            <w:pPr>
              <w:spacing w:after="120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  <w:r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  <w:t xml:space="preserve">  Eircode</w:t>
            </w:r>
          </w:p>
        </w:tc>
        <w:tc>
          <w:tcPr>
            <w:tcW w:w="5103" w:type="dxa"/>
          </w:tcPr>
          <w:p w14:paraId="095CF8FF" w14:textId="77777777" w:rsidR="00D3428E" w:rsidRDefault="00000000" w:rsidP="002034D3">
            <w:pPr>
              <w:shd w:val="clear" w:color="auto" w:fill="FFFFFF"/>
              <w:spacing w:after="120"/>
              <w:rPr>
                <w:rFonts w:ascii="Roboto" w:eastAsia="Times New Roman" w:hAnsi="Roboto" w:cs="Times New Roman"/>
                <w:color w:val="333333"/>
                <w:sz w:val="21"/>
                <w:szCs w:val="21"/>
                <w:lang w:eastAsia="en-IE"/>
              </w:rPr>
            </w:pPr>
            <w:sdt>
              <w:sdtPr>
                <w:rPr>
                  <w:rStyle w:val="FLCBHeading"/>
                </w:rPr>
                <w:alias w:val="Respondent Address Eircode"/>
                <w:tag w:val="RespondentAddressEircode"/>
                <w:id w:val="981667897"/>
                <w:placeholder>
                  <w:docPart w:val="68E7BE3553DA4612B02507B03A6910AD"/>
                </w:placeholder>
                <w:showingPlcHdr/>
                <w15:color w:val="800080"/>
                <w:text/>
              </w:sdtPr>
              <w:sdtEndPr>
                <w:rPr>
                  <w:rStyle w:val="DefaultParagraphFont"/>
                  <w:rFonts w:asciiTheme="minorHAnsi" w:eastAsia="Times New Roman" w:hAnsiTheme="minorHAnsi" w:cs="Times New Roman"/>
                  <w:b w:val="0"/>
                  <w:color w:val="333333"/>
                  <w:sz w:val="21"/>
                  <w:szCs w:val="21"/>
                  <w:lang w:eastAsia="en-IE"/>
                </w:rPr>
              </w:sdtEndPr>
              <w:sdtContent>
                <w:r w:rsidR="00D3428E" w:rsidRPr="00265452">
                  <w:rPr>
                    <w:rStyle w:val="FLCBHeading"/>
                  </w:rPr>
                  <w:t>Respondent address eircode</w:t>
                </w:r>
              </w:sdtContent>
            </w:sdt>
          </w:p>
        </w:tc>
      </w:tr>
    </w:tbl>
    <w:p w14:paraId="707732F3" w14:textId="77777777" w:rsidR="00D3428E" w:rsidRDefault="00D3428E" w:rsidP="001D0619">
      <w:pPr>
        <w:pStyle w:val="NormalWeb"/>
        <w:shd w:val="clear" w:color="auto" w:fill="FFFFFF"/>
        <w:spacing w:before="0" w:beforeAutospacing="0" w:after="225" w:afterAutospacing="0"/>
        <w:rPr>
          <w:rFonts w:ascii="Roboto" w:hAnsi="Roboto"/>
          <w:color w:val="333333"/>
          <w:sz w:val="21"/>
          <w:szCs w:val="21"/>
        </w:rPr>
      </w:pPr>
    </w:p>
    <w:p w14:paraId="425876AB" w14:textId="78FF059D" w:rsidR="001D0619" w:rsidRDefault="001D0619" w:rsidP="06E70A0C">
      <w:pPr>
        <w:pStyle w:val="NormalWeb"/>
        <w:shd w:val="clear" w:color="auto" w:fill="FFFFFF" w:themeFill="background1"/>
        <w:spacing w:before="0" w:beforeAutospacing="0" w:after="225" w:afterAutospacing="0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 xml:space="preserve">*[and who consents to the service of documents in the proceedings by electronic mail to </w:t>
      </w:r>
      <w:sdt>
        <w:sdtPr>
          <w:rPr>
            <w:rStyle w:val="FLCBHeading"/>
          </w:rPr>
          <w:alias w:val="Respondent's Email Address"/>
          <w:tag w:val="RespondentEmailAddress"/>
          <w:id w:val="98300296"/>
          <w:placeholder>
            <w:docPart w:val="E7AF587EF4E34DFDA8CB696DAA78BD3A"/>
          </w:placeholder>
          <w:showingPlcHdr/>
          <w15:color w:val="800080"/>
        </w:sdtPr>
        <w:sdtEndPr>
          <w:rPr>
            <w:rStyle w:val="DefaultParagraphFont"/>
            <w:rFonts w:ascii="Times New Roman" w:hAnsi="Times New Roman"/>
            <w:b w:val="0"/>
            <w:bCs/>
            <w:color w:val="333333"/>
            <w:sz w:val="21"/>
            <w:szCs w:val="21"/>
          </w:rPr>
        </w:sdtEndPr>
        <w:sdtContent>
          <w:r w:rsidR="00D3428E" w:rsidRPr="00265452">
            <w:rPr>
              <w:rStyle w:val="FLCBHeading"/>
            </w:rPr>
            <w:t xml:space="preserve">Respondent’s </w:t>
          </w:r>
          <w:r w:rsidR="00145803" w:rsidRPr="00265452">
            <w:rPr>
              <w:rStyle w:val="FLCBHeading"/>
            </w:rPr>
            <w:t>Email Address</w:t>
          </w:r>
        </w:sdtContent>
      </w:sdt>
      <w:r w:rsidR="00D3428E">
        <w:rPr>
          <w:rFonts w:ascii="Roboto" w:hAnsi="Roboto"/>
          <w:color w:val="333333"/>
          <w:sz w:val="21"/>
          <w:szCs w:val="21"/>
        </w:rPr>
        <w:t>]*</w:t>
      </w:r>
    </w:p>
    <w:p w14:paraId="4D51DD45" w14:textId="77777777" w:rsidR="00D3428E" w:rsidRDefault="00D3428E" w:rsidP="001D0619">
      <w:pPr>
        <w:pStyle w:val="NormalWeb"/>
        <w:shd w:val="clear" w:color="auto" w:fill="FFFFFF"/>
        <w:spacing w:before="0" w:beforeAutospacing="0" w:after="225" w:afterAutospacing="0"/>
        <w:rPr>
          <w:rFonts w:ascii="Roboto" w:hAnsi="Roboto"/>
          <w:color w:val="333333"/>
          <w:sz w:val="21"/>
          <w:szCs w:val="21"/>
        </w:rPr>
      </w:pPr>
    </w:p>
    <w:p w14:paraId="3E752ECC" w14:textId="07A12D41" w:rsidR="001D0619" w:rsidRDefault="001D0619" w:rsidP="001D0619">
      <w:pPr>
        <w:pStyle w:val="NormalWeb"/>
        <w:shd w:val="clear" w:color="auto" w:fill="FFFFFF"/>
        <w:spacing w:before="0" w:beforeAutospacing="0" w:after="225" w:afterAutospacing="0"/>
        <w:rPr>
          <w:rFonts w:ascii="Roboto" w:hAnsi="Roboto"/>
          <w:color w:val="333333"/>
          <w:sz w:val="21"/>
          <w:szCs w:val="21"/>
        </w:rPr>
      </w:pPr>
      <w:r>
        <w:rPr>
          <w:rFonts w:ascii="Roboto" w:hAnsi="Roboto"/>
          <w:color w:val="333333"/>
          <w:sz w:val="21"/>
          <w:szCs w:val="21"/>
        </w:rPr>
        <w:t>*</w:t>
      </w:r>
      <w:proofErr w:type="gramStart"/>
      <w:r>
        <w:rPr>
          <w:rFonts w:ascii="Roboto" w:hAnsi="Roboto"/>
          <w:color w:val="333333"/>
          <w:sz w:val="21"/>
          <w:szCs w:val="21"/>
        </w:rPr>
        <w:t>delete</w:t>
      </w:r>
      <w:proofErr w:type="gramEnd"/>
      <w:r>
        <w:rPr>
          <w:rFonts w:ascii="Roboto" w:hAnsi="Roboto"/>
          <w:color w:val="333333"/>
          <w:sz w:val="21"/>
          <w:szCs w:val="21"/>
        </w:rPr>
        <w:t xml:space="preserve"> where inapplicable</w:t>
      </w:r>
    </w:p>
    <w:sdt>
      <w:sdtPr>
        <w:rPr>
          <w:rFonts w:ascii="Roboto" w:eastAsia="Times New Roman" w:hAnsi="Roboto" w:cs="Times New Roman"/>
          <w:b/>
          <w:bCs/>
          <w:color w:val="333333"/>
          <w:sz w:val="21"/>
          <w:szCs w:val="21"/>
          <w:lang w:eastAsia="en-IE"/>
        </w:rPr>
        <w:id w:val="-420184137"/>
        <w:lock w:val="sdtContentLocked"/>
        <w:placeholder>
          <w:docPart w:val="DefaultPlaceholder_-1854013440"/>
        </w:placeholder>
        <w:group/>
      </w:sdtPr>
      <w:sdtEndPr>
        <w:rPr>
          <w:b w:val="0"/>
          <w:bCs w:val="0"/>
        </w:rPr>
      </w:sdtEndPr>
      <w:sdtContent>
        <w:p w14:paraId="2F69BFE1" w14:textId="01A58631" w:rsidR="00145803" w:rsidRPr="00FA4160" w:rsidRDefault="000676B4" w:rsidP="000676B4">
          <w:pPr>
            <w:shd w:val="clear" w:color="auto" w:fill="FFFFFF"/>
            <w:spacing w:after="225" w:line="240" w:lineRule="auto"/>
            <w:rPr>
              <w:rFonts w:ascii="Arial" w:hAnsi="Arial" w:cs="Arial"/>
              <w:sz w:val="24"/>
              <w:szCs w:val="24"/>
            </w:rPr>
          </w:pPr>
          <w:r w:rsidRPr="00C925B8">
            <w:rPr>
              <w:rStyle w:val="Strong"/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Signing this document:</w:t>
          </w:r>
          <w:r>
            <w:rPr>
              <w:rStyle w:val="Strong"/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 xml:space="preserve"> </w:t>
          </w:r>
          <w:r w:rsidRPr="00C925B8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This document is intended to be used for digital submission via the Courts Portal.</w:t>
          </w:r>
          <w:r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 xml:space="preserve"> </w:t>
          </w:r>
          <w:r w:rsidRPr="00C925B8">
            <w:rPr>
              <w:rStyle w:val="Strong"/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It must be electronically signed via the Courts Portal only</w:t>
          </w:r>
          <w:r w:rsidRPr="00C925B8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 xml:space="preserve">. Upon submission in the </w:t>
          </w:r>
          <w:r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C</w:t>
          </w:r>
          <w:r w:rsidRPr="00C925B8">
            <w:rPr>
              <w:rFonts w:ascii="Roboto" w:hAnsi="Roboto" w:cs="Segoe UI"/>
              <w:color w:val="000000"/>
              <w:sz w:val="21"/>
              <w:szCs w:val="21"/>
              <w:shd w:val="clear" w:color="auto" w:fill="FFFFFF"/>
            </w:rPr>
            <w:t>ourts Portal, you will be guided through the electronic signature process.</w:t>
          </w:r>
        </w:p>
      </w:sdtContent>
    </w:sdt>
    <w:p w14:paraId="09F1D178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 w:rsidSect="00265452">
      <w:pgSz w:w="11906" w:h="16838"/>
      <w:pgMar w:top="170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192"/>
    <w:rsid w:val="00003D64"/>
    <w:rsid w:val="00037576"/>
    <w:rsid w:val="000676B4"/>
    <w:rsid w:val="000829CD"/>
    <w:rsid w:val="000F2777"/>
    <w:rsid w:val="00145803"/>
    <w:rsid w:val="001818A0"/>
    <w:rsid w:val="00185069"/>
    <w:rsid w:val="001D0619"/>
    <w:rsid w:val="001E345A"/>
    <w:rsid w:val="001F0B36"/>
    <w:rsid w:val="001F3638"/>
    <w:rsid w:val="002034D3"/>
    <w:rsid w:val="00216703"/>
    <w:rsid w:val="00247723"/>
    <w:rsid w:val="00265452"/>
    <w:rsid w:val="00293CF4"/>
    <w:rsid w:val="002946A4"/>
    <w:rsid w:val="002A3208"/>
    <w:rsid w:val="002C017D"/>
    <w:rsid w:val="002E2B31"/>
    <w:rsid w:val="0031535D"/>
    <w:rsid w:val="00343C37"/>
    <w:rsid w:val="00347112"/>
    <w:rsid w:val="00380647"/>
    <w:rsid w:val="00385232"/>
    <w:rsid w:val="00492DF5"/>
    <w:rsid w:val="004B0493"/>
    <w:rsid w:val="004B5FF7"/>
    <w:rsid w:val="00502A0C"/>
    <w:rsid w:val="00526016"/>
    <w:rsid w:val="005F14F6"/>
    <w:rsid w:val="00605498"/>
    <w:rsid w:val="006078A4"/>
    <w:rsid w:val="00626D77"/>
    <w:rsid w:val="00630056"/>
    <w:rsid w:val="00633928"/>
    <w:rsid w:val="0065127F"/>
    <w:rsid w:val="006A4C10"/>
    <w:rsid w:val="006E49A8"/>
    <w:rsid w:val="006E4BED"/>
    <w:rsid w:val="00787676"/>
    <w:rsid w:val="007E0335"/>
    <w:rsid w:val="007F5030"/>
    <w:rsid w:val="008225D7"/>
    <w:rsid w:val="00842EF3"/>
    <w:rsid w:val="00873E84"/>
    <w:rsid w:val="008A4ECC"/>
    <w:rsid w:val="00914DED"/>
    <w:rsid w:val="0091660A"/>
    <w:rsid w:val="009B4DC5"/>
    <w:rsid w:val="009B6FD7"/>
    <w:rsid w:val="009E18B9"/>
    <w:rsid w:val="009F47ED"/>
    <w:rsid w:val="00A2531F"/>
    <w:rsid w:val="00A6450D"/>
    <w:rsid w:val="00AB0989"/>
    <w:rsid w:val="00AC05DA"/>
    <w:rsid w:val="00AC2E7C"/>
    <w:rsid w:val="00AF14F1"/>
    <w:rsid w:val="00B27D0E"/>
    <w:rsid w:val="00BF11EA"/>
    <w:rsid w:val="00C875F1"/>
    <w:rsid w:val="00CD1A4C"/>
    <w:rsid w:val="00CF0940"/>
    <w:rsid w:val="00D020A7"/>
    <w:rsid w:val="00D15D20"/>
    <w:rsid w:val="00D20192"/>
    <w:rsid w:val="00D3428E"/>
    <w:rsid w:val="00DA55D9"/>
    <w:rsid w:val="00DB2BD7"/>
    <w:rsid w:val="00E56887"/>
    <w:rsid w:val="00E61EFA"/>
    <w:rsid w:val="00E91F6D"/>
    <w:rsid w:val="00F00FA3"/>
    <w:rsid w:val="00F1100B"/>
    <w:rsid w:val="00F46427"/>
    <w:rsid w:val="00F5024B"/>
    <w:rsid w:val="00F52FBA"/>
    <w:rsid w:val="00F60070"/>
    <w:rsid w:val="00F616E1"/>
    <w:rsid w:val="00F67C03"/>
    <w:rsid w:val="00F83425"/>
    <w:rsid w:val="00FA4160"/>
    <w:rsid w:val="06E70A0C"/>
    <w:rsid w:val="12E8EC34"/>
    <w:rsid w:val="14AD8CB9"/>
    <w:rsid w:val="3B793CC2"/>
    <w:rsid w:val="3DC222AE"/>
    <w:rsid w:val="76C38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A79D6"/>
  <w15:chartTrackingRefBased/>
  <w15:docId w15:val="{B1DE1093-C9B1-4E9E-A882-00E73B1F2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4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D0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character" w:styleId="Strong">
    <w:name w:val="Strong"/>
    <w:basedOn w:val="DefaultParagraphFont"/>
    <w:uiPriority w:val="22"/>
    <w:qFormat/>
    <w:rsid w:val="001D0619"/>
    <w:rPr>
      <w:b/>
      <w:bCs/>
    </w:rPr>
  </w:style>
  <w:style w:type="paragraph" w:customStyle="1" w:styleId="rtecenter">
    <w:name w:val="rtecenter"/>
    <w:basedOn w:val="Normal"/>
    <w:rsid w:val="001D0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paragraph" w:styleId="NoSpacing">
    <w:name w:val="No Spacing"/>
    <w:uiPriority w:val="1"/>
    <w:qFormat/>
    <w:rsid w:val="00E56887"/>
    <w:pPr>
      <w:spacing w:after="0" w:line="240" w:lineRule="auto"/>
    </w:pPr>
  </w:style>
  <w:style w:type="character" w:customStyle="1" w:styleId="FLCBHeading">
    <w:name w:val="FLCB_Heading"/>
    <w:basedOn w:val="DefaultParagraphFont"/>
    <w:uiPriority w:val="1"/>
    <w:qFormat/>
    <w:rsid w:val="00265452"/>
    <w:rPr>
      <w:rFonts w:ascii="Roboto" w:hAnsi="Roboto"/>
      <w:b/>
      <w:color w:val="0070AF" w:themeColor="accent1"/>
      <w:sz w:val="24"/>
    </w:rPr>
  </w:style>
  <w:style w:type="character" w:styleId="PlaceholderText">
    <w:name w:val="Placeholder Text"/>
    <w:basedOn w:val="DefaultParagraphFont"/>
    <w:uiPriority w:val="99"/>
    <w:semiHidden/>
    <w:rsid w:val="00787676"/>
    <w:rPr>
      <w:color w:val="808080"/>
    </w:rPr>
  </w:style>
  <w:style w:type="character" w:customStyle="1" w:styleId="AFFIDAVIT">
    <w:name w:val="AFFIDAVIT"/>
    <w:basedOn w:val="DefaultParagraphFont"/>
    <w:uiPriority w:val="1"/>
    <w:qFormat/>
    <w:rsid w:val="00787676"/>
    <w:rPr>
      <w:rFonts w:ascii="Roboto" w:hAnsi="Roboto"/>
      <w:b/>
      <w:sz w:val="21"/>
    </w:rPr>
  </w:style>
  <w:style w:type="table" w:styleId="TableGrid">
    <w:name w:val="Table Grid"/>
    <w:basedOn w:val="TableNormal"/>
    <w:uiPriority w:val="39"/>
    <w:rsid w:val="00787676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F09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09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09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09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0940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18506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33842CF383B449FBD26198391C6E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D936F-046B-4B75-AF0D-D67DBDCAD177}"/>
      </w:docPartPr>
      <w:docPartBody>
        <w:p w:rsidR="001E345A" w:rsidRDefault="00AD058A" w:rsidP="00AD058A">
          <w:pPr>
            <w:pStyle w:val="233842CF383B449FBD26198391C6EF0B"/>
          </w:pPr>
          <w:r>
            <w:rPr>
              <w:rFonts w:ascii="Roboto" w:hAnsi="Roboto"/>
              <w:b/>
              <w:bCs/>
              <w:color w:val="333333"/>
              <w:sz w:val="21"/>
              <w:szCs w:val="21"/>
            </w:rPr>
            <w:t>5-1.0</w:t>
          </w:r>
        </w:p>
      </w:docPartBody>
    </w:docPart>
    <w:docPart>
      <w:docPartPr>
        <w:name w:val="E7A6D01D29A942AB9690F839894D1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0A025-289F-4F4F-9A19-61C977DD16F4}"/>
      </w:docPartPr>
      <w:docPartBody>
        <w:p w:rsidR="001E345A" w:rsidRDefault="00626D77" w:rsidP="00626D77">
          <w:pPr>
            <w:pStyle w:val="E7A6D01D29A942AB9690F839894D1F26"/>
          </w:pPr>
          <w:r w:rsidRPr="00385324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A5FB7306228647F5805C0B3A056B3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84C84-CE95-477E-B111-1D032347E520}"/>
      </w:docPartPr>
      <w:docPartBody>
        <w:p w:rsidR="001E345A" w:rsidRDefault="00626D77" w:rsidP="00626D77">
          <w:pPr>
            <w:pStyle w:val="A5FB7306228647F5805C0B3A056B382F"/>
          </w:pPr>
          <w:r w:rsidRPr="00461419">
            <w:rPr>
              <w:rStyle w:val="PlaceholderText"/>
              <w:color w:val="156082" w:themeColor="accent1"/>
            </w:rPr>
            <w:t>Choose an item.</w:t>
          </w:r>
        </w:p>
      </w:docPartBody>
    </w:docPart>
    <w:docPart>
      <w:docPartPr>
        <w:name w:val="9A408F081B5043B985DFA30A233E5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FC598-6E1C-49D3-BC48-7FF4AC2AAE99}"/>
      </w:docPartPr>
      <w:docPartBody>
        <w:p w:rsidR="001E345A" w:rsidRDefault="00626D77" w:rsidP="00626D77">
          <w:pPr>
            <w:pStyle w:val="9A408F081B5043B985DFA30A233E5067"/>
          </w:pPr>
          <w:r w:rsidRPr="00066D1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194533E864094FA781E416D8145CF5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4BDFD-9A1C-4BE8-9B52-F9161D7F9E8A}"/>
      </w:docPartPr>
      <w:docPartBody>
        <w:p w:rsidR="001E345A" w:rsidRDefault="00AD058A" w:rsidP="00AD058A">
          <w:pPr>
            <w:pStyle w:val="194533E864094FA781E416D8145CF517"/>
          </w:pPr>
          <w:r w:rsidRPr="006578A1">
            <w:rPr>
              <w:rStyle w:val="PlaceholderText"/>
              <w:rFonts w:ascii="Roboto" w:hAnsi="Roboto"/>
              <w:b/>
              <w:bCs/>
              <w:color w:val="0070AF"/>
              <w:sz w:val="21"/>
              <w:szCs w:val="21"/>
            </w:rPr>
            <w:t>Applicant name</w:t>
          </w:r>
        </w:p>
      </w:docPartBody>
    </w:docPart>
    <w:docPart>
      <w:docPartPr>
        <w:name w:val="E53B42CB85D94AD9A5218E817053C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D5E81-0318-486F-98F3-445BCF9A976F}"/>
      </w:docPartPr>
      <w:docPartBody>
        <w:p w:rsidR="001E345A" w:rsidRDefault="00626D77" w:rsidP="00626D77">
          <w:pPr>
            <w:pStyle w:val="E53B42CB85D94AD9A5218E817053CC08"/>
          </w:pPr>
          <w:r w:rsidRPr="00066D12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97044740BBA74C369A6928CD3167F1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A3FD0-3EF2-48AD-A546-1A630A8E1F86}"/>
      </w:docPartPr>
      <w:docPartBody>
        <w:p w:rsidR="001E345A" w:rsidRDefault="00AD058A" w:rsidP="00AD058A">
          <w:pPr>
            <w:pStyle w:val="97044740BBA74C369A6928CD3167F1F9"/>
          </w:pPr>
          <w:r w:rsidRPr="00562BC6">
            <w:rPr>
              <w:rStyle w:val="PlaceholderText"/>
              <w:rFonts w:ascii="Roboto" w:hAnsi="Roboto"/>
              <w:b/>
              <w:bCs/>
              <w:color w:val="0070AF"/>
              <w:sz w:val="21"/>
              <w:szCs w:val="21"/>
            </w:rPr>
            <w:t>Respondent name</w:t>
          </w:r>
        </w:p>
      </w:docPartBody>
    </w:docPart>
    <w:docPart>
      <w:docPartPr>
        <w:name w:val="9917C58DE8A6428FA8DDED17E16EB5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D60C1-563B-4B3E-B69B-C37A461CFEEF}"/>
      </w:docPartPr>
      <w:docPartBody>
        <w:p w:rsidR="001E345A" w:rsidRDefault="00626D77" w:rsidP="00626D77">
          <w:pPr>
            <w:pStyle w:val="9917C58DE8A6428FA8DDED17E16EB5E1"/>
          </w:pPr>
          <w:r w:rsidRPr="00F13824">
            <w:rPr>
              <w:rStyle w:val="PlaceholderText"/>
            </w:rPr>
            <w:t>Click or tap to enter a date.</w:t>
          </w:r>
        </w:p>
      </w:docPartBody>
    </w:docPart>
    <w:docPart>
      <w:docPartPr>
        <w:name w:val="1700A5AB49A14263B3CE008086669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4ECB3-464D-4B42-8764-549AC16082F9}"/>
      </w:docPartPr>
      <w:docPartBody>
        <w:p w:rsidR="001E345A" w:rsidRDefault="00626D77" w:rsidP="00626D77">
          <w:pPr>
            <w:pStyle w:val="1700A5AB49A14263B3CE008086669A7B"/>
          </w:pPr>
          <w:r w:rsidRPr="00F1382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3DD36-FA90-4D58-8B30-6576398C66D0}"/>
      </w:docPartPr>
      <w:docPartBody>
        <w:p w:rsidR="001E345A" w:rsidRDefault="00626D77">
          <w:r w:rsidRPr="00343F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3464796BC549E29A638C0E6FF66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5B8DE-D6D0-408B-A870-22BE70EA233A}"/>
      </w:docPartPr>
      <w:docPartBody>
        <w:p w:rsidR="001E345A" w:rsidRDefault="00AD058A" w:rsidP="00AD058A">
          <w:pPr>
            <w:pStyle w:val="133464796BC549E29A638C0E6FF6674E"/>
          </w:pPr>
          <w:r w:rsidRPr="3DC222AE">
            <w:rPr>
              <w:rStyle w:val="PlaceholderText"/>
              <w:rFonts w:ascii="Roboto" w:hAnsi="Roboto"/>
              <w:color w:val="156082" w:themeColor="accent1"/>
              <w:sz w:val="21"/>
              <w:szCs w:val="21"/>
            </w:rPr>
            <w:t>Choose an item</w:t>
          </w:r>
        </w:p>
      </w:docPartBody>
    </w:docPart>
    <w:docPart>
      <w:docPartPr>
        <w:name w:val="C4FDD88B244B4AA08CF3753C3326E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D1417-D0DB-4123-972B-63D86FE7BCC3}"/>
      </w:docPartPr>
      <w:docPartBody>
        <w:p w:rsidR="001E345A" w:rsidRDefault="00AD058A" w:rsidP="00AD058A">
          <w:pPr>
            <w:pStyle w:val="C4FDD88B244B4AA08CF3753C3326E8F1"/>
          </w:pPr>
          <w:r w:rsidRPr="00842EF3">
            <w:rPr>
              <w:rStyle w:val="PlaceholderText"/>
              <w:rFonts w:ascii="Roboto" w:hAnsi="Roboto"/>
              <w:color w:val="0070AF"/>
              <w:sz w:val="21"/>
              <w:szCs w:val="21"/>
            </w:rPr>
            <w:t>Respondent name</w:t>
          </w:r>
        </w:p>
      </w:docPartBody>
    </w:docPart>
    <w:docPart>
      <w:docPartPr>
        <w:name w:val="659B43C4D79948FEB3318579AAFC7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6994C-7B9E-4B81-B3B1-20482D31A2DC}"/>
      </w:docPartPr>
      <w:docPartBody>
        <w:p w:rsidR="001E345A" w:rsidRDefault="00AD058A" w:rsidP="00AD058A">
          <w:pPr>
            <w:pStyle w:val="659B43C4D79948FEB3318579AAFC7AEE"/>
          </w:pPr>
          <w:r>
            <w:rPr>
              <w:rStyle w:val="PlaceholderText"/>
              <w:color w:val="0070AF"/>
            </w:rPr>
            <w:t>Respondent</w:t>
          </w:r>
          <w:r>
            <w:rPr>
              <w:rStyle w:val="PlaceholderText"/>
              <w:rFonts w:ascii="Roboto" w:hAnsi="Roboto"/>
              <w:color w:val="0070AF"/>
              <w:sz w:val="21"/>
              <w:szCs w:val="21"/>
            </w:rPr>
            <w:t xml:space="preserve"> address line 1</w:t>
          </w:r>
        </w:p>
      </w:docPartBody>
    </w:docPart>
    <w:docPart>
      <w:docPartPr>
        <w:name w:val="415CA1C8592641F0A626167A440FE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EE1AD-A415-44F5-965D-653EB4FBA5FB}"/>
      </w:docPartPr>
      <w:docPartBody>
        <w:p w:rsidR="001E345A" w:rsidRDefault="00AD058A" w:rsidP="00AD058A">
          <w:pPr>
            <w:pStyle w:val="415CA1C8592641F0A626167A440FE9F9"/>
          </w:pPr>
          <w:r>
            <w:rPr>
              <w:rStyle w:val="PlaceholderText"/>
              <w:color w:val="0070AF"/>
            </w:rPr>
            <w:t>Respondent</w:t>
          </w:r>
          <w:r>
            <w:rPr>
              <w:rStyle w:val="PlaceholderText"/>
              <w:rFonts w:ascii="Roboto" w:hAnsi="Roboto"/>
              <w:color w:val="0070AF"/>
              <w:sz w:val="21"/>
              <w:szCs w:val="21"/>
            </w:rPr>
            <w:t xml:space="preserve"> address line 2</w:t>
          </w:r>
        </w:p>
      </w:docPartBody>
    </w:docPart>
    <w:docPart>
      <w:docPartPr>
        <w:name w:val="0ADE3490C7774F5394D4DD3E44196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F28317-7933-4AE0-B5D4-27D33D490898}"/>
      </w:docPartPr>
      <w:docPartBody>
        <w:p w:rsidR="001E345A" w:rsidRDefault="00AD058A" w:rsidP="00AD058A">
          <w:pPr>
            <w:pStyle w:val="0ADE3490C7774F5394D4DD3E44196919"/>
          </w:pPr>
          <w:r>
            <w:rPr>
              <w:rStyle w:val="PlaceholderText"/>
              <w:color w:val="0070AF"/>
            </w:rPr>
            <w:t>Respondent</w:t>
          </w:r>
          <w:r>
            <w:rPr>
              <w:rStyle w:val="PlaceholderText"/>
              <w:rFonts w:ascii="Roboto" w:hAnsi="Roboto"/>
              <w:color w:val="0070AF"/>
              <w:sz w:val="21"/>
              <w:szCs w:val="21"/>
            </w:rPr>
            <w:t xml:space="preserve"> address town/city</w:t>
          </w:r>
        </w:p>
      </w:docPartBody>
    </w:docPart>
    <w:docPart>
      <w:docPartPr>
        <w:name w:val="C7CDA72FEBDD4D66944E2907018D0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9956F7-E469-44AD-B4CD-F41699EA13FC}"/>
      </w:docPartPr>
      <w:docPartBody>
        <w:p w:rsidR="001E345A" w:rsidRDefault="00AD058A" w:rsidP="00AD058A">
          <w:pPr>
            <w:pStyle w:val="C7CDA72FEBDD4D66944E2907018D07F7"/>
          </w:pPr>
          <w:r>
            <w:rPr>
              <w:rStyle w:val="PlaceholderText"/>
              <w:color w:val="0070AF"/>
            </w:rPr>
            <w:t>Respondent</w:t>
          </w:r>
          <w:r>
            <w:rPr>
              <w:rStyle w:val="PlaceholderText"/>
              <w:rFonts w:ascii="Roboto" w:hAnsi="Roboto"/>
              <w:color w:val="0070AF"/>
              <w:sz w:val="21"/>
              <w:szCs w:val="21"/>
            </w:rPr>
            <w:t xml:space="preserve"> address county</w:t>
          </w:r>
        </w:p>
      </w:docPartBody>
    </w:docPart>
    <w:docPart>
      <w:docPartPr>
        <w:name w:val="0C88C3D80C674505BED9B0122CC08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5EFD6-23AF-48A5-ADC3-A38607C9502F}"/>
      </w:docPartPr>
      <w:docPartBody>
        <w:p w:rsidR="001E345A" w:rsidRDefault="00AD058A" w:rsidP="00AD058A">
          <w:pPr>
            <w:pStyle w:val="0C88C3D80C674505BED9B0122CC0806C"/>
          </w:pPr>
          <w:r>
            <w:rPr>
              <w:rStyle w:val="PlaceholderText"/>
              <w:color w:val="0070AF"/>
            </w:rPr>
            <w:t>Respondent</w:t>
          </w:r>
          <w:r>
            <w:rPr>
              <w:rStyle w:val="PlaceholderText"/>
              <w:rFonts w:ascii="Roboto" w:hAnsi="Roboto"/>
              <w:color w:val="0070AF"/>
              <w:sz w:val="21"/>
              <w:szCs w:val="21"/>
            </w:rPr>
            <w:t xml:space="preserve"> address country</w:t>
          </w:r>
        </w:p>
      </w:docPartBody>
    </w:docPart>
    <w:docPart>
      <w:docPartPr>
        <w:name w:val="68E7BE3553DA4612B02507B03A6910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B2BA5-E87D-44FE-A6F2-3457A1373FAF}"/>
      </w:docPartPr>
      <w:docPartBody>
        <w:p w:rsidR="001E345A" w:rsidRDefault="00AD058A" w:rsidP="00AD058A">
          <w:pPr>
            <w:pStyle w:val="68E7BE3553DA4612B02507B03A6910AD"/>
          </w:pPr>
          <w:r>
            <w:rPr>
              <w:rStyle w:val="PlaceholderText"/>
              <w:color w:val="0070AF"/>
            </w:rPr>
            <w:t>Respondent</w:t>
          </w:r>
          <w:r>
            <w:rPr>
              <w:rStyle w:val="PlaceholderText"/>
              <w:rFonts w:ascii="Roboto" w:hAnsi="Roboto"/>
              <w:color w:val="0070AF"/>
              <w:sz w:val="21"/>
              <w:szCs w:val="21"/>
            </w:rPr>
            <w:t xml:space="preserve"> address eircode</w:t>
          </w:r>
        </w:p>
      </w:docPartBody>
    </w:docPart>
    <w:docPart>
      <w:docPartPr>
        <w:name w:val="E7AF587EF4E34DFDA8CB696DAA78B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F1474-477E-4192-8B7A-2BC77C8F5756}"/>
      </w:docPartPr>
      <w:docPartBody>
        <w:p w:rsidR="001E345A" w:rsidRDefault="00AD058A" w:rsidP="00AD058A">
          <w:pPr>
            <w:pStyle w:val="E7AF587EF4E34DFDA8CB696DAA78BD3A"/>
          </w:pPr>
          <w:r w:rsidRPr="00D020A7">
            <w:rPr>
              <w:rStyle w:val="PlaceholderText"/>
              <w:rFonts w:ascii="Roboto" w:hAnsi="Roboto"/>
              <w:color w:val="156082" w:themeColor="accent1"/>
              <w:sz w:val="21"/>
              <w:szCs w:val="21"/>
            </w:rPr>
            <w:t xml:space="preserve">Respondent’s </w:t>
          </w:r>
          <w:r>
            <w:rPr>
              <w:rStyle w:val="PlaceholderText"/>
              <w:rFonts w:ascii="Roboto" w:hAnsi="Roboto"/>
              <w:color w:val="156082" w:themeColor="accent1"/>
              <w:sz w:val="21"/>
              <w:szCs w:val="21"/>
            </w:rPr>
            <w:t>Email Address</w:t>
          </w:r>
        </w:p>
      </w:docPartBody>
    </w:docPart>
    <w:docPart>
      <w:docPartPr>
        <w:name w:val="CCBCDB3221F24DEC9ABC7EE584560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043C3-6952-4574-A28B-C83A8D6EAB3D}"/>
      </w:docPartPr>
      <w:docPartBody>
        <w:p w:rsidR="000F2777" w:rsidRDefault="00AD058A" w:rsidP="00AD058A">
          <w:pPr>
            <w:pStyle w:val="CCBCDB3221F24DEC9ABC7EE584560BA6"/>
          </w:pPr>
          <w:r w:rsidRPr="00D020A7">
            <w:rPr>
              <w:rStyle w:val="PlaceholderText"/>
              <w:rFonts w:ascii="Roboto" w:hAnsi="Roboto"/>
              <w:color w:val="156082" w:themeColor="accent1"/>
              <w:sz w:val="21"/>
              <w:szCs w:val="21"/>
            </w:rPr>
            <w:t>Respondent Solicitor Firm</w:t>
          </w:r>
          <w:r>
            <w:rPr>
              <w:rStyle w:val="PlaceholderText"/>
              <w:rFonts w:ascii="Roboto" w:hAnsi="Roboto"/>
              <w:color w:val="156082" w:themeColor="accent1"/>
              <w:sz w:val="21"/>
              <w:szCs w:val="21"/>
            </w:rPr>
            <w:t xml:space="preserve"> Email Address</w:t>
          </w:r>
        </w:p>
      </w:docPartBody>
    </w:docPart>
    <w:docPart>
      <w:docPartPr>
        <w:name w:val="C5E4B926FD974BD6970C84359BC40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379D4-8C1D-47A7-9A26-01B514A47886}"/>
      </w:docPartPr>
      <w:docPartBody>
        <w:p w:rsidR="000F2777" w:rsidRDefault="00AD058A" w:rsidP="00AD058A">
          <w:pPr>
            <w:pStyle w:val="C5E4B926FD974BD6970C84359BC40A57"/>
          </w:pPr>
          <w:r w:rsidRPr="00D65784">
            <w:rPr>
              <w:rFonts w:ascii="Roboto" w:hAnsi="Roboto"/>
              <w:color w:val="0070AF"/>
              <w:sz w:val="21"/>
              <w:szCs w:val="21"/>
              <w:shd w:val="clear" w:color="auto" w:fill="FFFFFF"/>
            </w:rPr>
            <w:t>Court</w:t>
          </w:r>
          <w:r>
            <w:rPr>
              <w:rFonts w:ascii="Roboto" w:hAnsi="Roboto"/>
              <w:color w:val="0070AF"/>
              <w:sz w:val="21"/>
              <w:szCs w:val="21"/>
              <w:shd w:val="clear" w:color="auto" w:fill="FFFFFF"/>
            </w:rPr>
            <w:t xml:space="preserve"> Office’s</w:t>
          </w:r>
          <w:r w:rsidRPr="00D65784">
            <w:rPr>
              <w:rFonts w:ascii="Roboto" w:hAnsi="Roboto"/>
              <w:color w:val="0070AF"/>
              <w:sz w:val="21"/>
              <w:szCs w:val="21"/>
              <w:shd w:val="clear" w:color="auto" w:fill="FFFFFF"/>
            </w:rPr>
            <w:t xml:space="preserve"> Address</w:t>
          </w:r>
        </w:p>
      </w:docPartBody>
    </w:docPart>
    <w:docPart>
      <w:docPartPr>
        <w:name w:val="8CBD853398FA455EA361C949B53A8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9C60D-A262-4902-B710-EDFEA585FC6B}"/>
      </w:docPartPr>
      <w:docPartBody>
        <w:p w:rsidR="000F2777" w:rsidRDefault="00AD058A" w:rsidP="00AD058A">
          <w:pPr>
            <w:pStyle w:val="8CBD853398FA455EA361C949B53A8C84"/>
          </w:pPr>
          <w:r w:rsidRPr="00D020A7">
            <w:rPr>
              <w:rStyle w:val="PlaceholderText"/>
              <w:rFonts w:ascii="Roboto" w:hAnsi="Roboto"/>
              <w:color w:val="156082" w:themeColor="accent1"/>
              <w:sz w:val="21"/>
              <w:szCs w:val="21"/>
            </w:rPr>
            <w:t>Respondent Solicitor Firm</w:t>
          </w:r>
        </w:p>
      </w:docPartBody>
    </w:docPart>
    <w:docPart>
      <w:docPartPr>
        <w:name w:val="7A93397665AC4C47AEED2FA222648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DB497-4FA3-41C1-A029-FA771782124D}"/>
      </w:docPartPr>
      <w:docPartBody>
        <w:p w:rsidR="000F2777" w:rsidRDefault="00AD058A" w:rsidP="00AD058A">
          <w:pPr>
            <w:pStyle w:val="7A93397665AC4C47AEED2FA222648E40"/>
          </w:pPr>
          <w:r w:rsidRPr="3B793CC2">
            <w:rPr>
              <w:rStyle w:val="PlaceholderText"/>
              <w:rFonts w:ascii="Roboto" w:hAnsi="Roboto"/>
              <w:color w:val="156082" w:themeColor="accent1"/>
              <w:sz w:val="21"/>
              <w:szCs w:val="21"/>
            </w:rPr>
            <w:t>Respondent Solicitor Address</w:t>
          </w:r>
          <w:r>
            <w:br/>
          </w:r>
          <w:r>
            <w:br/>
          </w:r>
          <w:r>
            <w:br/>
          </w:r>
          <w:r>
            <w:br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D77"/>
    <w:rsid w:val="000F2777"/>
    <w:rsid w:val="00173293"/>
    <w:rsid w:val="001E345A"/>
    <w:rsid w:val="002337DD"/>
    <w:rsid w:val="002E56A1"/>
    <w:rsid w:val="00606173"/>
    <w:rsid w:val="00626D77"/>
    <w:rsid w:val="006F6C73"/>
    <w:rsid w:val="007F5030"/>
    <w:rsid w:val="009E18B9"/>
    <w:rsid w:val="00AD058A"/>
    <w:rsid w:val="00E9031B"/>
    <w:rsid w:val="00EE1904"/>
    <w:rsid w:val="00F7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E84DA5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E" w:eastAsia="en-I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058A"/>
    <w:rPr>
      <w:color w:val="808080"/>
    </w:rPr>
  </w:style>
  <w:style w:type="paragraph" w:customStyle="1" w:styleId="E7A6D01D29A942AB9690F839894D1F26">
    <w:name w:val="E7A6D01D29A942AB9690F839894D1F26"/>
    <w:rsid w:val="00626D77"/>
  </w:style>
  <w:style w:type="paragraph" w:customStyle="1" w:styleId="A5FB7306228647F5805C0B3A056B382F">
    <w:name w:val="A5FB7306228647F5805C0B3A056B382F"/>
    <w:rsid w:val="00626D77"/>
  </w:style>
  <w:style w:type="paragraph" w:customStyle="1" w:styleId="9A408F081B5043B985DFA30A233E5067">
    <w:name w:val="9A408F081B5043B985DFA30A233E5067"/>
    <w:rsid w:val="00626D77"/>
  </w:style>
  <w:style w:type="paragraph" w:customStyle="1" w:styleId="E53B42CB85D94AD9A5218E817053CC08">
    <w:name w:val="E53B42CB85D94AD9A5218E817053CC08"/>
    <w:rsid w:val="00626D77"/>
  </w:style>
  <w:style w:type="paragraph" w:customStyle="1" w:styleId="9917C58DE8A6428FA8DDED17E16EB5E1">
    <w:name w:val="9917C58DE8A6428FA8DDED17E16EB5E1"/>
    <w:rsid w:val="00626D77"/>
  </w:style>
  <w:style w:type="paragraph" w:customStyle="1" w:styleId="1700A5AB49A14263B3CE008086669A7B">
    <w:name w:val="1700A5AB49A14263B3CE008086669A7B"/>
    <w:rsid w:val="00626D77"/>
  </w:style>
  <w:style w:type="character" w:styleId="CommentReference">
    <w:name w:val="annotation reference"/>
    <w:basedOn w:val="DefaultParagraphFont"/>
    <w:uiPriority w:val="99"/>
    <w:semiHidden/>
    <w:unhideWhenUsed/>
    <w:rsid w:val="001E34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345A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345A"/>
    <w:rPr>
      <w:rFonts w:eastAsiaTheme="minorHAnsi"/>
      <w:sz w:val="20"/>
      <w:szCs w:val="20"/>
      <w:lang w:eastAsia="en-US"/>
    </w:rPr>
  </w:style>
  <w:style w:type="paragraph" w:customStyle="1" w:styleId="233842CF383B449FBD26198391C6EF0B">
    <w:name w:val="233842CF383B449FBD26198391C6EF0B"/>
    <w:rsid w:val="00AD0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94533E864094FA781E416D8145CF517">
    <w:name w:val="194533E864094FA781E416D8145CF517"/>
    <w:rsid w:val="00AD058A"/>
    <w:rPr>
      <w:rFonts w:eastAsiaTheme="minorHAnsi"/>
      <w:lang w:eastAsia="en-US"/>
    </w:rPr>
  </w:style>
  <w:style w:type="paragraph" w:customStyle="1" w:styleId="97044740BBA74C369A6928CD3167F1F9">
    <w:name w:val="97044740BBA74C369A6928CD3167F1F9"/>
    <w:rsid w:val="00AD058A"/>
    <w:rPr>
      <w:rFonts w:eastAsiaTheme="minorHAnsi"/>
      <w:lang w:eastAsia="en-US"/>
    </w:rPr>
  </w:style>
  <w:style w:type="paragraph" w:customStyle="1" w:styleId="C5E4B926FD974BD6970C84359BC40A57">
    <w:name w:val="C5E4B926FD974BD6970C84359BC40A57"/>
    <w:rsid w:val="00AD0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33464796BC549E29A638C0E6FF6674E">
    <w:name w:val="133464796BC549E29A638C0E6FF6674E"/>
    <w:rsid w:val="00AD0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CBD853398FA455EA361C949B53A8C84">
    <w:name w:val="8CBD853398FA455EA361C949B53A8C84"/>
    <w:rsid w:val="00AD0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A93397665AC4C47AEED2FA222648E40">
    <w:name w:val="7A93397665AC4C47AEED2FA222648E40"/>
    <w:rsid w:val="00AD0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CBCDB3221F24DEC9ABC7EE584560BA6">
    <w:name w:val="CCBCDB3221F24DEC9ABC7EE584560BA6"/>
    <w:rsid w:val="00AD0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4FDD88B244B4AA08CF3753C3326E8F1">
    <w:name w:val="C4FDD88B244B4AA08CF3753C3326E8F1"/>
    <w:rsid w:val="00AD0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59B43C4D79948FEB3318579AAFC7AEE">
    <w:name w:val="659B43C4D79948FEB3318579AAFC7AEE"/>
    <w:rsid w:val="00AD058A"/>
    <w:rPr>
      <w:rFonts w:eastAsiaTheme="minorHAnsi"/>
      <w:lang w:eastAsia="en-US"/>
    </w:rPr>
  </w:style>
  <w:style w:type="paragraph" w:customStyle="1" w:styleId="415CA1C8592641F0A626167A440FE9F9">
    <w:name w:val="415CA1C8592641F0A626167A440FE9F9"/>
    <w:rsid w:val="00AD058A"/>
    <w:rPr>
      <w:rFonts w:eastAsiaTheme="minorHAnsi"/>
      <w:lang w:eastAsia="en-US"/>
    </w:rPr>
  </w:style>
  <w:style w:type="paragraph" w:customStyle="1" w:styleId="0ADE3490C7774F5394D4DD3E44196919">
    <w:name w:val="0ADE3490C7774F5394D4DD3E44196919"/>
    <w:rsid w:val="00AD058A"/>
    <w:rPr>
      <w:rFonts w:eastAsiaTheme="minorHAnsi"/>
      <w:lang w:eastAsia="en-US"/>
    </w:rPr>
  </w:style>
  <w:style w:type="paragraph" w:customStyle="1" w:styleId="C7CDA72FEBDD4D66944E2907018D07F7">
    <w:name w:val="C7CDA72FEBDD4D66944E2907018D07F7"/>
    <w:rsid w:val="00AD058A"/>
    <w:rPr>
      <w:rFonts w:eastAsiaTheme="minorHAnsi"/>
      <w:lang w:eastAsia="en-US"/>
    </w:rPr>
  </w:style>
  <w:style w:type="paragraph" w:customStyle="1" w:styleId="0C88C3D80C674505BED9B0122CC0806C">
    <w:name w:val="0C88C3D80C674505BED9B0122CC0806C"/>
    <w:rsid w:val="00AD058A"/>
    <w:rPr>
      <w:rFonts w:eastAsiaTheme="minorHAnsi"/>
      <w:lang w:eastAsia="en-US"/>
    </w:rPr>
  </w:style>
  <w:style w:type="paragraph" w:customStyle="1" w:styleId="68E7BE3553DA4612B02507B03A6910AD">
    <w:name w:val="68E7BE3553DA4612B02507B03A6910AD"/>
    <w:rsid w:val="00AD058A"/>
    <w:rPr>
      <w:rFonts w:eastAsiaTheme="minorHAnsi"/>
      <w:lang w:eastAsia="en-US"/>
    </w:rPr>
  </w:style>
  <w:style w:type="paragraph" w:customStyle="1" w:styleId="E7AF587EF4E34DFDA8CB696DAA78BD3A">
    <w:name w:val="E7AF587EF4E34DFDA8CB696DAA78BD3A"/>
    <w:rsid w:val="00AD0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ea7836-90f1-43c3-b460-0e5528d78428">
      <Terms xmlns="http://schemas.microsoft.com/office/infopath/2007/PartnerControls"/>
    </lcf76f155ced4ddcb4097134ff3c332f>
    <TaxCatchAll xmlns="5dfe691b-c92e-46e6-a5f5-dc309a5dc5b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B1092181FEC84D804060AC8E9D285C" ma:contentTypeVersion="12" ma:contentTypeDescription="Create a new document." ma:contentTypeScope="" ma:versionID="c497e951168d2068e1516021bc0ea546">
  <xsd:schema xmlns:xsd="http://www.w3.org/2001/XMLSchema" xmlns:xs="http://www.w3.org/2001/XMLSchema" xmlns:p="http://schemas.microsoft.com/office/2006/metadata/properties" xmlns:ns2="94ea7836-90f1-43c3-b460-0e5528d78428" xmlns:ns3="5dfe691b-c92e-46e6-a5f5-dc309a5dc5b2" targetNamespace="http://schemas.microsoft.com/office/2006/metadata/properties" ma:root="true" ma:fieldsID="24d1ebb01ec1e6921af1b7d8b531b61e" ns2:_="" ns3:_="">
    <xsd:import namespace="94ea7836-90f1-43c3-b460-0e5528d78428"/>
    <xsd:import namespace="5dfe691b-c92e-46e6-a5f5-dc309a5dc5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ea7836-90f1-43c3-b460-0e5528d784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0920d46-e42e-4604-a0b2-514c7a37cb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e691b-c92e-46e6-a5f5-dc309a5dc5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4cad59-3e0b-4f2e-8c82-c4fe5df2b4e0}" ma:internalName="TaxCatchAll" ma:showField="CatchAllData" ma:web="5dfe691b-c92e-46e6-a5f5-dc309a5dc5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DDCA82-1158-47B4-B711-0B28B60EB9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9E0AA5-4E3A-4CFC-A161-71B8679C0377}">
  <ds:schemaRefs>
    <ds:schemaRef ds:uri="http://schemas.microsoft.com/office/2006/metadata/properties"/>
    <ds:schemaRef ds:uri="http://schemas.microsoft.com/office/infopath/2007/PartnerControls"/>
    <ds:schemaRef ds:uri="94ea7836-90f1-43c3-b460-0e5528d78428"/>
    <ds:schemaRef ds:uri="5dfe691b-c92e-46e6-a5f5-dc309a5dc5b2"/>
  </ds:schemaRefs>
</ds:datastoreItem>
</file>

<file path=customXml/itemProps3.xml><?xml version="1.0" encoding="utf-8"?>
<ds:datastoreItem xmlns:ds="http://schemas.openxmlformats.org/officeDocument/2006/customXml" ds:itemID="{510B6987-CBC3-485F-8A86-BF323011E7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ea7836-90f1-43c3-b460-0e5528d78428"/>
    <ds:schemaRef ds:uri="5dfe691b-c92e-46e6-a5f5-dc309a5dc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Pereira de Franca</dc:creator>
  <cp:keywords/>
  <dc:description/>
  <cp:lastModifiedBy>Jim Dalton</cp:lastModifiedBy>
  <cp:revision>53</cp:revision>
  <dcterms:created xsi:type="dcterms:W3CDTF">2024-07-19T21:06:00Z</dcterms:created>
  <dcterms:modified xsi:type="dcterms:W3CDTF">2025-04-28T07:41:00Z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0x010100F3B1092181FEC84D804060AC8E9D285C</vt:lpwstr>
  </property>
  <property fmtid="{D5CDD505-2E9C-101B-9397-08002B2CF9AE}" pid="3" name="MediaServiceImageTags">
    <vt:lpwstr/>
  </property>
</Properties>
</file>