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149405879"/>
        <w:lock w:val="contentLocked"/>
        <w:placeholder>
          <w:docPart w:val="327C16CB60824C4F8E42CC8FAEB4BBBA"/>
        </w:placeholder>
        <w:group/>
      </w:sdtPr>
      <w:sdtEndPr>
        <w:rPr>
          <w:kern w:val="0"/>
          <w14:ligatures w14:val="none"/>
        </w:rPr>
      </w:sdtEndPr>
      <w:sdtContent>
        <w:p w14:paraId="1B64E089" w14:textId="16D5C70A" w:rsidR="0086174A" w:rsidRDefault="00BB56B5" w:rsidP="0086174A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contentLocked"/>
              <w:placeholder>
                <w:docPart w:val="B260B28302434681A9832A93F52444B3"/>
              </w:placeholder>
              <w:showingPlcHdr/>
              <w:text/>
            </w:sdtPr>
            <w:sdtContent>
              <w:r w:rsidR="00333C2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EXPT</w:t>
              </w:r>
              <w:r w:rsidR="00F75356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LISP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-1.0</w:t>
              </w:r>
            </w:sdtContent>
          </w:sdt>
        </w:p>
        <w:p w14:paraId="1E1BADDA" w14:textId="77777777" w:rsidR="0086174A" w:rsidRDefault="0086174A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EB91643" w14:textId="494EAE80" w:rsidR="00FE641D" w:rsidRPr="00FE641D" w:rsidRDefault="00FE641D" w:rsidP="4AE9C727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 </w:t>
          </w:r>
        </w:p>
        <w:p w14:paraId="2D97F909" w14:textId="77777777" w:rsidR="00FE641D" w:rsidRDefault="00FE641D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 CHÚIRT TEAGHLAIGH CHUARDA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THE CIRCUIT FAMILY COURT</w:t>
          </w:r>
        </w:p>
        <w:p w14:paraId="528B9BCF" w14:textId="77777777" w:rsidR="00EB01F9" w:rsidRPr="00FE641D" w:rsidRDefault="00EB01F9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4AD5618B" w:rsidR="00FE641D" w:rsidRDefault="00000000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  <w:szCs w:val="28"/>
              </w:rPr>
              <w:alias w:val="Circuit Region"/>
              <w:tag w:val="CircuitRegion"/>
              <w:id w:val="-1887096329"/>
              <w:lock w:val="sdtLocked"/>
              <w:placeholder>
                <w:docPart w:val="14F6ACEB333E4192A7D7088CCFAC375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lang w:eastAsia="en-IE"/>
              </w:rPr>
            </w:sdtEndPr>
            <w:sdtContent>
              <w:r w:rsidR="00577938" w:rsidRPr="00216E5A">
                <w:rPr>
                  <w:rStyle w:val="FLCBHeading"/>
                  <w:color w:val="0070AF"/>
                  <w:szCs w:val="28"/>
                </w:rPr>
                <w:t>Choose an item.</w:t>
              </w:r>
            </w:sdtContent>
          </w:sdt>
          <w:r w:rsidR="00577938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00FE641D">
            <w:rPr>
              <w:lang w:eastAsia="en-IE"/>
            </w:rPr>
            <w:t>   </w:t>
          </w:r>
          <w:r w:rsidR="00FE641D" w:rsidRPr="00FE641D">
            <w:rPr>
              <w:lang w:eastAsia="en-IE"/>
            </w:rPr>
            <w:t>                                                       </w:t>
          </w:r>
          <w:r w:rsidR="00C81725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86174A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FE641D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1E3C2C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  <w:color w:val="0070C0"/>
                <w:szCs w:val="28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A59A7F7BA58740D396498EA9581FC653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B0145C" w:rsidRPr="00111200">
                <w:rPr>
                  <w:rStyle w:val="FLCBHeading"/>
                  <w:color w:val="0070C0"/>
                  <w:szCs w:val="28"/>
                </w:rPr>
                <w:t>Choose an item.</w:t>
              </w:r>
            </w:sdtContent>
          </w:sdt>
          <w:r w:rsidR="008E7F34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7F3C2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1A2D1B" w:rsidRPr="002807BC">
            <w:rPr>
              <w:rFonts w:ascii="Roboto" w:hAnsi="Roboto"/>
              <w:b/>
              <w:bCs/>
              <w:color w:val="0070AF"/>
              <w:sz w:val="21"/>
              <w:szCs w:val="21"/>
              <w:lang w:eastAsia="en-IE"/>
            </w:rPr>
            <w:t xml:space="preserve"> </w:t>
          </w:r>
        </w:p>
        <w:p w14:paraId="11672F28" w14:textId="77777777" w:rsidR="00C1092B" w:rsidRDefault="00C1092B" w:rsidP="00663D11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05B2DC64" w:rsidR="0047672B" w:rsidRDefault="00FE641D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44525F83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0047672B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933CE8EDB30F45B98AC3C8C997F5BC1E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color w:val="333333"/>
                  <w:sz w:val="22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5CD09D82" w:rsidR="0047672B" w:rsidRPr="00933F9A" w:rsidRDefault="00627AA5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216E5A">
                      <w:rPr>
                        <w:rStyle w:val="AFFIDAVIT"/>
                        <w:color w:val="0070C0"/>
                        <w:sz w:val="24"/>
                        <w:szCs w:val="24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155DA36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674CA985" w14:textId="77777777" w:rsidR="00207038" w:rsidRDefault="00207038" w:rsidP="00207038">
          <w:pPr>
            <w:shd w:val="clear" w:color="auto" w:fill="FFFFFF"/>
            <w:spacing w:before="240" w:after="0" w:line="36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of </w:t>
          </w: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2575"/>
            <w:gridCol w:w="5925"/>
          </w:tblGrid>
          <w:tr w:rsidR="00207038" w14:paraId="6162DC39" w14:textId="77777777">
            <w:tc>
              <w:tcPr>
                <w:tcW w:w="2575" w:type="dxa"/>
              </w:tcPr>
              <w:p w14:paraId="031051BA" w14:textId="77777777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925" w:type="dxa"/>
              </w:tcPr>
              <w:p w14:paraId="241C0119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Line 1"/>
                    <w:tag w:val="ApplicantAddressLine1"/>
                    <w:id w:val="-1556697418"/>
                    <w:lock w:val="sdtLocked"/>
                    <w:placeholder>
                      <w:docPart w:val="643B37CBD871490C86823CC6E6B1664F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111200">
                      <w:rPr>
                        <w:rStyle w:val="FLCBHeading"/>
                      </w:rPr>
                      <w:t>Applicant address line 1</w:t>
                    </w:r>
                  </w:sdtContent>
                </w:sdt>
              </w:p>
            </w:tc>
          </w:tr>
          <w:tr w:rsidR="00207038" w14:paraId="21F1F019" w14:textId="77777777">
            <w:tc>
              <w:tcPr>
                <w:tcW w:w="2575" w:type="dxa"/>
              </w:tcPr>
              <w:p w14:paraId="28A753C5" w14:textId="77777777" w:rsidR="00207038" w:rsidRPr="00F52E67" w:rsidRDefault="00207038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16048B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925" w:type="dxa"/>
              </w:tcPr>
              <w:p w14:paraId="364576F9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Line 2"/>
                    <w:tag w:val="ApplicantAddressLine2"/>
                    <w:id w:val="59768968"/>
                    <w:lock w:val="sdtLocked"/>
                    <w:placeholder>
                      <w:docPart w:val="25968E6CFBF54107AB76785062D1C60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111200">
                      <w:rPr>
                        <w:rStyle w:val="FLCBHeading"/>
                      </w:rPr>
                      <w:t>Applicant address line 2</w:t>
                    </w:r>
                  </w:sdtContent>
                </w:sdt>
              </w:p>
            </w:tc>
          </w:tr>
          <w:tr w:rsidR="00207038" w14:paraId="53BD9397" w14:textId="77777777">
            <w:tc>
              <w:tcPr>
                <w:tcW w:w="2575" w:type="dxa"/>
              </w:tcPr>
              <w:p w14:paraId="5994A70D" w14:textId="77777777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Town/City</w:t>
                </w:r>
              </w:p>
            </w:tc>
            <w:tc>
              <w:tcPr>
                <w:tcW w:w="5925" w:type="dxa"/>
              </w:tcPr>
              <w:p w14:paraId="36D991DD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Town/City"/>
                    <w:tag w:val="ApplicantAddressTownCity"/>
                    <w:id w:val="-1507284366"/>
                    <w:lock w:val="sdtLocked"/>
                    <w:placeholder>
                      <w:docPart w:val="BA3D2ED735B747A5968881DD2772A8B3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111200">
                      <w:rPr>
                        <w:rStyle w:val="FLCBHeading"/>
                      </w:rPr>
                      <w:t>Applicant address town/city</w:t>
                    </w:r>
                  </w:sdtContent>
                </w:sdt>
              </w:p>
            </w:tc>
          </w:tr>
          <w:tr w:rsidR="00207038" w14:paraId="378125C7" w14:textId="77777777">
            <w:tc>
              <w:tcPr>
                <w:tcW w:w="2575" w:type="dxa"/>
              </w:tcPr>
              <w:p w14:paraId="2AD3EC90" w14:textId="77777777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925" w:type="dxa"/>
              </w:tcPr>
              <w:p w14:paraId="1F270896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County"/>
                    <w:tag w:val="ApplicantAddressCounty"/>
                    <w:id w:val="955070622"/>
                    <w:lock w:val="sdtLocked"/>
                    <w:placeholder>
                      <w:docPart w:val="4C2468BAB37245BB9726A479F9EB05E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8E15C5">
                      <w:rPr>
                        <w:rStyle w:val="FLCBHeading"/>
                      </w:rPr>
                      <w:t>Applicant address county</w:t>
                    </w:r>
                  </w:sdtContent>
                </w:sdt>
              </w:p>
            </w:tc>
          </w:tr>
          <w:tr w:rsidR="00207038" w14:paraId="382A843A" w14:textId="77777777">
            <w:tc>
              <w:tcPr>
                <w:tcW w:w="2575" w:type="dxa"/>
              </w:tcPr>
              <w:p w14:paraId="7093217A" w14:textId="77777777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925" w:type="dxa"/>
              </w:tcPr>
              <w:p w14:paraId="57782B85" w14:textId="1C66CC33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Country"/>
                    <w:tag w:val="ApplicantAddressCountry"/>
                    <w:id w:val="1327321627"/>
                    <w:lock w:val="sdtLocked"/>
                    <w:placeholder>
                      <w:docPart w:val="9B2A68AA28D3402D8B0AE5FF1F43D517"/>
                    </w:placeholder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4330CB">
                      <w:rPr>
                        <w:rStyle w:val="FLCBHeading"/>
                      </w:rPr>
                      <w:t>Ireland</w:t>
                    </w:r>
                  </w:sdtContent>
                </w:sdt>
              </w:p>
            </w:tc>
          </w:tr>
          <w:tr w:rsidR="00207038" w14:paraId="753A0E0D" w14:textId="77777777">
            <w:tc>
              <w:tcPr>
                <w:tcW w:w="2575" w:type="dxa"/>
              </w:tcPr>
              <w:p w14:paraId="521F8906" w14:textId="3FF255DD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  <w:r w:rsidR="004330CB"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/Postcode</w:t>
                </w:r>
              </w:p>
            </w:tc>
            <w:tc>
              <w:tcPr>
                <w:tcW w:w="5925" w:type="dxa"/>
              </w:tcPr>
              <w:p w14:paraId="1ED890DC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Eircode"/>
                    <w:tag w:val="ApplicantAddressEircode"/>
                    <w:id w:val="690417163"/>
                    <w:lock w:val="sdtLocked"/>
                    <w:placeholder>
                      <w:docPart w:val="759C680B26E04AE4861EC3336862B022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8E15C5">
                      <w:rPr>
                        <w:rStyle w:val="FLCBHeading"/>
                      </w:rPr>
                      <w:t>Applicant address eircode</w:t>
                    </w:r>
                  </w:sdtContent>
                </w:sdt>
              </w:p>
            </w:tc>
          </w:tr>
        </w:tbl>
        <w:p w14:paraId="4F3A0986" w14:textId="77777777" w:rsidR="00207038" w:rsidRDefault="00207038" w:rsidP="00207038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08C3CD0" w14:textId="77777777" w:rsidR="00207038" w:rsidRDefault="00207038" w:rsidP="0020703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1F05B6F4" w14:textId="77777777" w:rsidR="00207038" w:rsidRDefault="00207038" w:rsidP="00207038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507"/>
            <w:gridCol w:w="2196"/>
          </w:tblGrid>
          <w:tr w:rsidR="00207038" w:rsidRPr="0071635F" w14:paraId="5E466F25" w14:textId="77777777" w:rsidTr="00050744">
            <w:trPr>
              <w:trHeight w:val="763"/>
            </w:trPr>
            <w:sdt>
              <w:sdtPr>
                <w:rPr>
                  <w:rStyle w:val="FLCBHeading"/>
                </w:rPr>
                <w:alias w:val="Respondent name"/>
                <w:tag w:val="Respondent"/>
                <w:id w:val="1611699070"/>
                <w:lock w:val="sdtLocked"/>
                <w:placeholder>
                  <w:docPart w:val="D1C4C2FE29B04AE4A28D3FE0D31E4124"/>
                </w:placeholder>
                <w:showingPlcHdr/>
                <w15:color w:val="800080"/>
                <w:text/>
              </w:sdtPr>
              <w:sdtEndPr>
                <w:rPr>
                  <w:rStyle w:val="AFFIDAVIT"/>
                  <w:color w:val="0070AF"/>
                  <w:sz w:val="21"/>
                </w:rPr>
              </w:sdtEndPr>
              <w:sdtContent>
                <w:tc>
                  <w:tcPr>
                    <w:tcW w:w="3507" w:type="dxa"/>
                  </w:tcPr>
                  <w:p w14:paraId="39487BBE" w14:textId="6B9AEC08" w:rsidR="00207038" w:rsidRPr="003C3957" w:rsidRDefault="00F26513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8E15C5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96" w:type="dxa"/>
              </w:tcPr>
              <w:p w14:paraId="2CC009D8" w14:textId="28663806" w:rsidR="00207038" w:rsidRPr="0071635F" w:rsidRDefault="00207038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  <w:p w14:paraId="4F22C9D0" w14:textId="77777777" w:rsidR="00207038" w:rsidRDefault="00207038" w:rsidP="00207038">
          <w:pPr>
            <w:shd w:val="clear" w:color="auto" w:fill="FFFFFF"/>
            <w:spacing w:before="240" w:after="0" w:line="36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A80548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of</w:t>
          </w: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2575"/>
            <w:gridCol w:w="5925"/>
          </w:tblGrid>
          <w:tr w:rsidR="00207038" w14:paraId="48EC6474" w14:textId="77777777">
            <w:tc>
              <w:tcPr>
                <w:tcW w:w="2575" w:type="dxa"/>
              </w:tcPr>
              <w:p w14:paraId="04A51592" w14:textId="77777777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925" w:type="dxa"/>
              </w:tcPr>
              <w:p w14:paraId="4C392FD2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Line 1"/>
                    <w:tag w:val="RespondentAddressLine1"/>
                    <w:id w:val="1206994263"/>
                    <w:lock w:val="sdtLocked"/>
                    <w:placeholder>
                      <w:docPart w:val="6F67A33749EE4689BB221B1B6B94E66E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487BD6">
                      <w:rPr>
                        <w:rStyle w:val="FLCBHeading"/>
                      </w:rPr>
                      <w:t>Respondent address line 1</w:t>
                    </w:r>
                  </w:sdtContent>
                </w:sdt>
              </w:p>
            </w:tc>
          </w:tr>
          <w:tr w:rsidR="00207038" w14:paraId="3A512B6C" w14:textId="77777777">
            <w:tc>
              <w:tcPr>
                <w:tcW w:w="2575" w:type="dxa"/>
              </w:tcPr>
              <w:p w14:paraId="2FD695D3" w14:textId="77777777" w:rsidR="00207038" w:rsidRPr="00F52E67" w:rsidRDefault="00207038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16048B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925" w:type="dxa"/>
              </w:tcPr>
              <w:p w14:paraId="563E97C4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Line 2"/>
                    <w:tag w:val="RespondentAddressLine2"/>
                    <w:id w:val="1722015884"/>
                    <w:lock w:val="sdtLocked"/>
                    <w:placeholder>
                      <w:docPart w:val="D9B53FB507BD41B387228FC56F0516B2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487BD6">
                      <w:rPr>
                        <w:rStyle w:val="FLCBHeading"/>
                      </w:rPr>
                      <w:t>Respondent address line 2</w:t>
                    </w:r>
                  </w:sdtContent>
                </w:sdt>
              </w:p>
            </w:tc>
          </w:tr>
          <w:tr w:rsidR="00207038" w14:paraId="5F7DF714" w14:textId="77777777">
            <w:tc>
              <w:tcPr>
                <w:tcW w:w="2575" w:type="dxa"/>
              </w:tcPr>
              <w:p w14:paraId="56FB9351" w14:textId="77777777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Town/City</w:t>
                </w:r>
              </w:p>
            </w:tc>
            <w:tc>
              <w:tcPr>
                <w:tcW w:w="5925" w:type="dxa"/>
              </w:tcPr>
              <w:p w14:paraId="0C4F7667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Town/City"/>
                    <w:tag w:val="RespondentAddressTownCity"/>
                    <w:id w:val="-664012250"/>
                    <w:lock w:val="sdtLocked"/>
                    <w:placeholder>
                      <w:docPart w:val="C1BDEE10E7804641A42B59E0C8C62BC4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487BD6">
                      <w:rPr>
                        <w:rStyle w:val="FLCBHeading"/>
                      </w:rPr>
                      <w:t>Respondent address town/city</w:t>
                    </w:r>
                  </w:sdtContent>
                </w:sdt>
              </w:p>
            </w:tc>
          </w:tr>
          <w:tr w:rsidR="00207038" w14:paraId="6D081DA8" w14:textId="77777777">
            <w:tc>
              <w:tcPr>
                <w:tcW w:w="2575" w:type="dxa"/>
              </w:tcPr>
              <w:p w14:paraId="7E7C93CD" w14:textId="77777777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925" w:type="dxa"/>
              </w:tcPr>
              <w:p w14:paraId="0C3F2200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County"/>
                    <w:tag w:val="RespondentAddressCounty"/>
                    <w:id w:val="-164625955"/>
                    <w:lock w:val="sdtLocked"/>
                    <w:placeholder>
                      <w:docPart w:val="00749A064AE6402E97E9F274D1734C6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487BD6">
                      <w:rPr>
                        <w:rStyle w:val="FLCBHeading"/>
                      </w:rPr>
                      <w:t>Respondent address county</w:t>
                    </w:r>
                  </w:sdtContent>
                </w:sdt>
              </w:p>
            </w:tc>
          </w:tr>
          <w:tr w:rsidR="00207038" w14:paraId="5DD43A98" w14:textId="77777777">
            <w:tc>
              <w:tcPr>
                <w:tcW w:w="2575" w:type="dxa"/>
              </w:tcPr>
              <w:p w14:paraId="6B66B70E" w14:textId="77777777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925" w:type="dxa"/>
              </w:tcPr>
              <w:p w14:paraId="5E898C32" w14:textId="3C4F05EA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Country"/>
                    <w:tag w:val="RespondentAddressCountry"/>
                    <w:id w:val="-705946468"/>
                    <w:lock w:val="sdtLocked"/>
                    <w:placeholder>
                      <w:docPart w:val="257326D2FA0C4BAAA2A0F3B1FD7F0F9B"/>
                    </w:placeholder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4330CB">
                      <w:rPr>
                        <w:rStyle w:val="FLCBHeading"/>
                      </w:rPr>
                      <w:t>Ireland</w:t>
                    </w:r>
                  </w:sdtContent>
                </w:sdt>
              </w:p>
            </w:tc>
          </w:tr>
          <w:tr w:rsidR="00207038" w14:paraId="7F019976" w14:textId="77777777">
            <w:tc>
              <w:tcPr>
                <w:tcW w:w="2575" w:type="dxa"/>
              </w:tcPr>
              <w:p w14:paraId="31D8D0A8" w14:textId="333D9C65" w:rsidR="00207038" w:rsidRDefault="00207038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  <w:r w:rsidR="004330CB"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/Postcode</w:t>
                </w:r>
              </w:p>
            </w:tc>
            <w:tc>
              <w:tcPr>
                <w:tcW w:w="5925" w:type="dxa"/>
              </w:tcPr>
              <w:p w14:paraId="65C98509" w14:textId="77777777" w:rsidR="00207038" w:rsidRDefault="00000000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Eircode"/>
                    <w:tag w:val="RespondentAddressEircode"/>
                    <w:id w:val="-897132484"/>
                    <w:lock w:val="sdtLocked"/>
                    <w:placeholder>
                      <w:docPart w:val="855789C0AD3C40CA818A234BB2A2B1AB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207038" w:rsidRPr="00487BD6">
                      <w:rPr>
                        <w:rStyle w:val="FLCBHeading"/>
                      </w:rPr>
                      <w:t>Respondent address eircode</w:t>
                    </w:r>
                  </w:sdtContent>
                </w:sdt>
              </w:p>
            </w:tc>
          </w:tr>
        </w:tbl>
        <w:p w14:paraId="736CACAA" w14:textId="77777777" w:rsidR="004046F2" w:rsidRPr="00FE641D" w:rsidRDefault="004046F2" w:rsidP="0047672B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1D1DC4A8" w14:textId="77777777" w:rsidR="00FE641D" w:rsidRPr="00FE641D" w:rsidRDefault="00FE641D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 </w:t>
          </w:r>
        </w:p>
        <w:p w14:paraId="1A0E0FB7" w14:textId="77BFDEDD" w:rsidR="00FE641D" w:rsidRPr="00FE641D" w:rsidRDefault="007576CF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EX PARTE</w:t>
          </w:r>
          <w:r w:rsidR="00452ED9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04728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APPLICATION </w:t>
          </w:r>
          <w:r w:rsidR="007C1E91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FOR LEAVE TO ISSUE AND SERVE PROCEEDINGS</w:t>
          </w:r>
          <w:r w:rsidR="00237AD9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452ED9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</w:p>
      </w:sdtContent>
    </w:sdt>
    <w:p w14:paraId="39555E81" w14:textId="77777777" w:rsidR="00E12299" w:rsidRDefault="00E12299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hAnsi="Roboto"/>
          <w:color w:val="333333"/>
          <w:sz w:val="21"/>
          <w:szCs w:val="21"/>
          <w:shd w:val="clear" w:color="auto" w:fill="FFFFFF"/>
        </w:rPr>
        <w:id w:val="2117480062"/>
        <w:lock w:val="contentLocked"/>
        <w:placeholder>
          <w:docPart w:val="327C16CB60824C4F8E42CC8FAEB4BBBA"/>
        </w:placeholder>
        <w:group/>
      </w:sdtPr>
      <w:sdtEndPr>
        <w:rPr>
          <w:rFonts w:eastAsia="Times New Roman" w:cs="Times New Roman"/>
          <w:kern w:val="0"/>
          <w:shd w:val="clear" w:color="auto" w:fill="auto"/>
          <w:lang w:eastAsia="en-IE"/>
          <w14:ligatures w14:val="none"/>
        </w:rPr>
      </w:sdtEndPr>
      <w:sdtContent>
        <w:p w14:paraId="1F3E620B" w14:textId="3EA2A358" w:rsidR="00C707D9" w:rsidRDefault="003619AB" w:rsidP="00BC0DB3">
          <w:pPr>
            <w:shd w:val="clear" w:color="auto" w:fill="FFFFFF"/>
            <w:spacing w:after="0" w:line="240" w:lineRule="auto"/>
            <w:ind w:left="52"/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</w:pP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I desire to </w:t>
          </w:r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appl</w:t>
          </w:r>
          <w:r w:rsidR="00B01391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y to</w:t>
          </w:r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the Court at</w:t>
          </w:r>
          <w:r w:rsidR="00174EF7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sdt>
            <w:sdtPr>
              <w:rPr>
                <w:rStyle w:val="FLCBHeading"/>
              </w:rPr>
              <w:alias w:val="Court Office’s Address"/>
              <w:tag w:val="CourtOfficeAddress"/>
              <w:id w:val="-1187050219"/>
              <w:lock w:val="sdtLocked"/>
              <w:placeholder>
                <w:docPart w:val="1731D8FD20934B8A8E69D8A580A87629"/>
              </w:placeholder>
              <w:showingPlcHdr/>
              <w15:color w:val="800080"/>
            </w:sdtPr>
            <w:sdtEndPr>
              <w:rPr>
                <w:rStyle w:val="DefaultParagraphFont"/>
                <w:rFonts w:asciiTheme="minorHAnsi" w:hAnsiTheme="minorHAnsi"/>
                <w:b w:val="0"/>
                <w:color w:val="333333"/>
                <w:sz w:val="21"/>
                <w:szCs w:val="21"/>
                <w:shd w:val="clear" w:color="auto" w:fill="FFFFFF"/>
              </w:rPr>
            </w:sdtEndPr>
            <w:sdtContent>
              <w:r w:rsidR="009B54F6" w:rsidRPr="00487BD6">
                <w:rPr>
                  <w:rStyle w:val="FLCBHeading"/>
                </w:rPr>
                <w:t>Court Office’s Address</w:t>
              </w:r>
            </w:sdtContent>
          </w:sdt>
          <w:r w:rsidR="00281049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on the</w:t>
          </w:r>
          <w:r w:rsidR="00AC7FAD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sdt>
            <w:sdtPr>
              <w:rPr>
                <w:rStyle w:val="FLCBHeading"/>
              </w:rPr>
              <w:alias w:val="Court Date"/>
              <w:tag w:val="CourtDate"/>
              <w:id w:val="721953507"/>
              <w:lock w:val="sdtLocked"/>
              <w:placeholder>
                <w:docPart w:val="52DF0FFF31F541B0B7C091E26DAE2C46"/>
              </w:placeholder>
              <w:showingPlcHdr/>
              <w15:color w:val="800080"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b w:val="0"/>
                <w:color w:val="333333"/>
                <w:sz w:val="21"/>
                <w:szCs w:val="21"/>
                <w:shd w:val="clear" w:color="auto" w:fill="FFFFFF"/>
              </w:rPr>
            </w:sdtEndPr>
            <w:sdtContent>
              <w:r w:rsidR="00AC7FAD" w:rsidRPr="00487BD6">
                <w:rPr>
                  <w:rStyle w:val="FLCBHeading"/>
                </w:rPr>
                <w:t>court date</w:t>
              </w:r>
            </w:sdtContent>
          </w:sdt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or the next opportunity thereafter </w:t>
          </w:r>
          <w:r w:rsidR="00245454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for an order</w:t>
          </w:r>
          <w:r w:rsidR="00F30440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on</w:t>
          </w:r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behalf of</w:t>
          </w:r>
          <w:r w:rsidR="00211C9C" w:rsidRPr="00211C9C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 w:rsidR="00AF2BC1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the above named</w:t>
          </w:r>
          <w:r w:rsidR="00402498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applicant</w:t>
          </w:r>
          <w:r w:rsidR="009637B4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of</w:t>
          </w:r>
          <w:r w:rsidR="009B55E8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the above mentioned address to the following effect:</w:t>
          </w:r>
        </w:p>
        <w:p w14:paraId="3C84CB7E" w14:textId="77777777" w:rsidR="00533DB1" w:rsidRDefault="00533DB1" w:rsidP="00BC0DB3">
          <w:pPr>
            <w:shd w:val="clear" w:color="auto" w:fill="FFFFFF"/>
            <w:spacing w:after="0" w:line="240" w:lineRule="auto"/>
            <w:ind w:left="52"/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</w:pPr>
        </w:p>
        <w:p w14:paraId="6BBC973E" w14:textId="40DD0389" w:rsidR="007829C5" w:rsidRPr="00127F60" w:rsidRDefault="00000000" w:rsidP="00FE641D">
          <w:pPr>
            <w:shd w:val="clear" w:color="auto" w:fill="FFFFFF"/>
            <w:spacing w:after="0" w:line="240" w:lineRule="auto"/>
            <w:ind w:left="52"/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</w:pPr>
          <w:sdt>
            <w:sdtPr>
              <w:rPr>
                <w:rFonts w:ascii="Roboto" w:eastAsia="Times New Roman" w:hAnsi="Roboto" w:cs="Times New Roman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alias w:val="Specify the Nature of the Order Sought"/>
              <w:tag w:val="SpecifyTheNatureOfTheOrderSought"/>
              <w:id w:val="415597860"/>
              <w:lock w:val="sdtLocked"/>
              <w:placeholder>
                <w:docPart w:val="D744F7FD7F12465E970C55CD9E10F788"/>
              </w:placeholder>
              <w:showingPlcHdr/>
              <w15:color w:val="800080"/>
              <w:text/>
            </w:sdtPr>
            <w:sdtContent>
              <w:r w:rsidR="00F26513" w:rsidRPr="00FA539D">
                <w:rPr>
                  <w:rFonts w:ascii="Roboto" w:hAnsi="Roboto"/>
                  <w:color w:val="0070AF"/>
                  <w:sz w:val="21"/>
                  <w:szCs w:val="21"/>
                  <w:shd w:val="clear" w:color="auto" w:fill="FFFFFF"/>
                </w:rPr>
                <w:t>Specify the nature of the order sought, e.g. an order directing, requiring or compelling that respondent to take a specified step or do a specified thing or prohibiting or restraining the respondent from, or directing the respondent to cease or refrain from, taking a specified step or doing a specified thing; an order directing, requiring or compelling the respondent to perform, comply with, carry out, implement, or for the enforcement of, a decision, determination, recommendation or settlement of a specified relevant authority</w:t>
              </w:r>
            </w:sdtContent>
          </w:sdt>
        </w:p>
      </w:sdtContent>
    </w:sdt>
    <w:p w14:paraId="601290CA" w14:textId="77777777" w:rsidR="00F26513" w:rsidRDefault="00F26513" w:rsidP="00F26513">
      <w:pPr>
        <w:shd w:val="clear" w:color="auto" w:fill="FFFFFF"/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</w:p>
    <w:sdt>
      <w:sdtPr>
        <w:rPr>
          <w:rFonts w:ascii="Roboto" w:hAnsi="Roboto"/>
          <w:color w:val="333333"/>
          <w:sz w:val="21"/>
          <w:szCs w:val="21"/>
          <w:shd w:val="clear" w:color="auto" w:fill="FFFFFF"/>
        </w:rPr>
        <w:id w:val="-1751734139"/>
        <w:lock w:val="contentLocked"/>
        <w:placeholder>
          <w:docPart w:val="327C16CB60824C4F8E42CC8FAEB4BBBA"/>
        </w:placeholder>
        <w:group/>
      </w:sdtPr>
      <w:sdtEndPr>
        <w:rPr>
          <w:rFonts w:eastAsia="Times New Roman" w:cs="Times New Roman"/>
          <w:b/>
          <w:bCs/>
          <w:shd w:val="clear" w:color="auto" w:fill="auto"/>
          <w:lang w:eastAsia="en-IE"/>
        </w:rPr>
      </w:sdtEndPr>
      <w:sdtContent>
        <w:p w14:paraId="509355BC" w14:textId="4770C1E6" w:rsidR="00E6001D" w:rsidRDefault="001818F9" w:rsidP="00F26513">
          <w:pPr>
            <w:shd w:val="clear" w:color="auto" w:fill="FFFFFF"/>
            <w:spacing w:after="0" w:line="240" w:lineRule="auto"/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</w:pP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The documents on which</w:t>
          </w:r>
          <w:r w:rsidR="000565D1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the</w:t>
          </w: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appl</w:t>
          </w:r>
          <w:r w:rsidR="000565D1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ication is based are as follow</w:t>
          </w:r>
          <w:r w:rsidR="00806BC9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s:</w:t>
          </w:r>
        </w:p>
        <w:p w14:paraId="72A1CF46" w14:textId="330A6504" w:rsidR="00806BC9" w:rsidRPr="006B598D" w:rsidRDefault="00000000" w:rsidP="002E2E25">
          <w:pPr>
            <w:shd w:val="clear" w:color="auto" w:fill="FFFFFF"/>
            <w:spacing w:after="0" w:line="240" w:lineRule="auto"/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</w:pPr>
          <w:sdt>
            <w:sdtPr>
              <w:rPr>
                <w:rStyle w:val="FLCBHeading"/>
              </w:rPr>
              <w:alias w:val="State the nature of the documents relied upon"/>
              <w:tag w:val="StateTheNatureOfTheDocumentsReliedUpon"/>
              <w:id w:val="2146697392"/>
              <w:lock w:val="sdtLocked"/>
              <w:placeholder>
                <w:docPart w:val="BA538593BC1142EEB1370A3463733B37"/>
              </w:placeholder>
              <w:showingPlcHdr/>
              <w15:color w:val="800080"/>
              <w:text w:multiLine="1"/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F26513" w:rsidRPr="00487BD6">
                <w:rPr>
                  <w:rStyle w:val="FLCBHeading"/>
                </w:rPr>
                <w:t>State the nature of the documents relied upon</w:t>
              </w:r>
            </w:sdtContent>
          </w:sdt>
        </w:p>
        <w:p w14:paraId="252E58D5" w14:textId="77777777" w:rsidR="00F26513" w:rsidRDefault="00F26513" w:rsidP="004F1897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68624FFF" w14:textId="48FB1D83" w:rsidR="00827D14" w:rsidRDefault="007B10E7" w:rsidP="004F1897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7B10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And further take notice that the said application will be grounded upon the </w:t>
          </w:r>
          <w:r w:rsidR="00D14DCE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</w:t>
          </w:r>
          <w:r w:rsidRPr="007B10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of </w:t>
          </w:r>
          <w:r w:rsidR="00D16736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truth of</w:t>
          </w:r>
          <w:r w:rsidR="00EB13D6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Person Making the Grounding Statement of Truth"/>
              <w:tag w:val="PersonMakingTheGroundingStatementOfTruth"/>
              <w:id w:val="1933930303"/>
              <w:lock w:val="sdtLocked"/>
              <w:placeholder>
                <w:docPart w:val="E6316EEC32D841CC8B1BEFC2445E52D1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C15710" w:rsidRPr="00487BD6">
                <w:rPr>
                  <w:rStyle w:val="FLCBHeading"/>
                </w:rPr>
                <w:t>Person making the grounding Statement of Truth</w:t>
              </w:r>
            </w:sdtContent>
          </w:sdt>
          <w:r w:rsidRPr="00D16736"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Pr="007B10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sworn on</w:t>
          </w:r>
          <w:r w:rsidR="0059109F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Date Statement of Truth was sworn"/>
              <w:tag w:val="DateStatementOfTruthWasSworn"/>
              <w:id w:val="1755401906"/>
              <w:lock w:val="sdtLocked"/>
              <w:placeholder>
                <w:docPart w:val="C78179F7C50F480F8D2160CE406BDA72"/>
              </w:placeholder>
              <w:showingPlcHdr/>
              <w15:color w:val="800080"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59109F" w:rsidRPr="00487BD6">
                <w:rPr>
                  <w:rStyle w:val="FLCBHeading"/>
                </w:rPr>
                <w:t>Date Statement of Truth was sworn</w:t>
              </w:r>
            </w:sdtContent>
          </w:sdt>
          <w:r w:rsidR="004F1897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1664CF72" w14:textId="77777777" w:rsidR="004F1897" w:rsidRDefault="004F1897" w:rsidP="004F1897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p w14:paraId="33F1EC2A" w14:textId="77777777" w:rsidR="00AD7F11" w:rsidRDefault="00AD7F11" w:rsidP="00AD7F11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>
        <w:rPr>
          <w:rStyle w:val="normaltextrun"/>
          <w:rFonts w:ascii="Roboto" w:hAnsi="Roboto"/>
          <w:color w:val="333333"/>
          <w:sz w:val="21"/>
          <w:szCs w:val="21"/>
          <w:bdr w:val="none" w:sz="0" w:space="0" w:color="auto" w:frame="1"/>
        </w:rPr>
        <w:t>†</w:t>
      </w:r>
      <w: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And further take notice that it is in your interests to have legal advice in regard to these proceedings. If you cannot afford a private solicitor, you may be entitled to legal aid provided by the State at a minimum cost to you. Details of this legal aid service are available at the following address:</w:t>
      </w:r>
    </w:p>
    <w:p w14:paraId="62FDD256" w14:textId="77777777" w:rsidR="00AD7F11" w:rsidRDefault="00AD7F11" w:rsidP="00AD7F11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ab/>
        <w:t>Legal Aid Board,</w:t>
      </w:r>
    </w:p>
    <w:p w14:paraId="3E7B12BC" w14:textId="77777777" w:rsidR="00AD7F11" w:rsidRDefault="00AD7F11" w:rsidP="00AD7F11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ab/>
        <w:t>Quay Street,</w:t>
      </w:r>
    </w:p>
    <w:p w14:paraId="128A7E3B" w14:textId="77777777" w:rsidR="00AD7F11" w:rsidRDefault="00AD7F11" w:rsidP="00AD7F11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ab/>
        <w:t>Cahirciveen,</w:t>
      </w:r>
    </w:p>
    <w:p w14:paraId="66195F4B" w14:textId="77777777" w:rsidR="00AD7F11" w:rsidRDefault="00AD7F11" w:rsidP="00AD7F11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ab/>
        <w:t>County Kerry.</w:t>
      </w:r>
    </w:p>
    <w:p w14:paraId="7669B37C" w14:textId="77777777" w:rsidR="00AD7F11" w:rsidRDefault="00AD7F11" w:rsidP="00AD7F11">
      <w:pPr>
        <w:shd w:val="clear" w:color="auto" w:fill="FFFFFF" w:themeFill="background1"/>
        <w:spacing w:after="225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ab/>
        <w:t xml:space="preserve">Telephone No. (066) 947 1000, or by visiting </w:t>
      </w:r>
      <w:hyperlink r:id="rId7" w:history="1">
        <w:r w:rsidRPr="008F0028">
          <w:rPr>
            <w:rStyle w:val="Hyperlink"/>
            <w:rFonts w:ascii="Roboto" w:eastAsia="Times New Roman" w:hAnsi="Roboto" w:cs="Times New Roman"/>
            <w:sz w:val="21"/>
            <w:szCs w:val="21"/>
            <w:lang w:eastAsia="en-IE"/>
          </w:rPr>
          <w:t>www.legalaidboard.ie</w:t>
        </w:r>
      </w:hyperlink>
    </w:p>
    <w:p w14:paraId="501783D2" w14:textId="77777777" w:rsidR="00AD7F11" w:rsidRDefault="00AD7F11" w:rsidP="00AD7F11">
      <w:pPr>
        <w:shd w:val="clear" w:color="auto" w:fill="FFFFFF" w:themeFill="background1"/>
        <w:spacing w:after="225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where you can find the addresses and telephone numbers of the Legal Aid Centres in your area.</w:t>
      </w:r>
    </w:p>
    <w:p w14:paraId="3128FF29" w14:textId="77777777" w:rsidR="00AD7F11" w:rsidRPr="00A11253" w:rsidRDefault="00AD7F11" w:rsidP="00AD7F1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Style w:val="normaltextrun"/>
          <w:rFonts w:ascii="Roboto" w:hAnsi="Roboto"/>
          <w:color w:val="333333"/>
          <w:sz w:val="21"/>
          <w:szCs w:val="21"/>
          <w:bdr w:val="none" w:sz="0" w:space="0" w:color="auto" w:frame="1"/>
        </w:rPr>
        <w:t>†</w:t>
      </w:r>
      <w:r w:rsidRPr="00A11253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Paragraph may be removed if the document being filed is not originating</w:t>
      </w:r>
      <w: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a new case.</w:t>
      </w:r>
    </w:p>
    <w:p w14:paraId="553C9965" w14:textId="77777777" w:rsidR="004F1897" w:rsidRPr="004F1897" w:rsidRDefault="004F1897" w:rsidP="004F1897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343447339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3E5B014" w14:textId="75644DBA" w:rsidR="00492DF5" w:rsidRDefault="00216E5A" w:rsidP="00111E61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sectPr w:rsidR="00492DF5" w:rsidSect="005F3140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7E61"/>
    <w:rsid w:val="00022063"/>
    <w:rsid w:val="00022722"/>
    <w:rsid w:val="000471D5"/>
    <w:rsid w:val="000504AF"/>
    <w:rsid w:val="00050744"/>
    <w:rsid w:val="000527AA"/>
    <w:rsid w:val="00055585"/>
    <w:rsid w:val="00055A1F"/>
    <w:rsid w:val="00056379"/>
    <w:rsid w:val="000565D1"/>
    <w:rsid w:val="00060498"/>
    <w:rsid w:val="00060EB8"/>
    <w:rsid w:val="00062212"/>
    <w:rsid w:val="0007544F"/>
    <w:rsid w:val="0007719B"/>
    <w:rsid w:val="000901D2"/>
    <w:rsid w:val="0009578C"/>
    <w:rsid w:val="000A56F6"/>
    <w:rsid w:val="000A6143"/>
    <w:rsid w:val="000C1887"/>
    <w:rsid w:val="000C205C"/>
    <w:rsid w:val="000C6F6F"/>
    <w:rsid w:val="000D1C1B"/>
    <w:rsid w:val="000D34D8"/>
    <w:rsid w:val="000E50E3"/>
    <w:rsid w:val="000F4C21"/>
    <w:rsid w:val="00107714"/>
    <w:rsid w:val="00111200"/>
    <w:rsid w:val="00111236"/>
    <w:rsid w:val="00111E61"/>
    <w:rsid w:val="00112192"/>
    <w:rsid w:val="00113CC4"/>
    <w:rsid w:val="00126E73"/>
    <w:rsid w:val="00127F60"/>
    <w:rsid w:val="00130A39"/>
    <w:rsid w:val="00135494"/>
    <w:rsid w:val="001379D8"/>
    <w:rsid w:val="00141019"/>
    <w:rsid w:val="00142D1E"/>
    <w:rsid w:val="00143AFA"/>
    <w:rsid w:val="001522DA"/>
    <w:rsid w:val="001543BB"/>
    <w:rsid w:val="00163A1C"/>
    <w:rsid w:val="00164627"/>
    <w:rsid w:val="00167C28"/>
    <w:rsid w:val="00172F2F"/>
    <w:rsid w:val="00174EF7"/>
    <w:rsid w:val="001818F9"/>
    <w:rsid w:val="00183695"/>
    <w:rsid w:val="001838B2"/>
    <w:rsid w:val="00184630"/>
    <w:rsid w:val="001A2D1B"/>
    <w:rsid w:val="001A4DBE"/>
    <w:rsid w:val="001A5A64"/>
    <w:rsid w:val="001A67F5"/>
    <w:rsid w:val="001B4051"/>
    <w:rsid w:val="001D6451"/>
    <w:rsid w:val="001E3C2C"/>
    <w:rsid w:val="002053EA"/>
    <w:rsid w:val="00207038"/>
    <w:rsid w:val="00207944"/>
    <w:rsid w:val="00207A08"/>
    <w:rsid w:val="00211C9C"/>
    <w:rsid w:val="00212E66"/>
    <w:rsid w:val="00212FAE"/>
    <w:rsid w:val="00216E5A"/>
    <w:rsid w:val="00222267"/>
    <w:rsid w:val="00235920"/>
    <w:rsid w:val="00237AD9"/>
    <w:rsid w:val="00244A88"/>
    <w:rsid w:val="0024528F"/>
    <w:rsid w:val="00245454"/>
    <w:rsid w:val="00256CF6"/>
    <w:rsid w:val="00256ED5"/>
    <w:rsid w:val="002600DD"/>
    <w:rsid w:val="00265B68"/>
    <w:rsid w:val="00272D40"/>
    <w:rsid w:val="00277B68"/>
    <w:rsid w:val="002807BC"/>
    <w:rsid w:val="00281049"/>
    <w:rsid w:val="002877FA"/>
    <w:rsid w:val="002960D1"/>
    <w:rsid w:val="002A21B2"/>
    <w:rsid w:val="002C7A58"/>
    <w:rsid w:val="002D6B2F"/>
    <w:rsid w:val="002E2E25"/>
    <w:rsid w:val="002E2E96"/>
    <w:rsid w:val="002F2AFB"/>
    <w:rsid w:val="002F4818"/>
    <w:rsid w:val="00302697"/>
    <w:rsid w:val="0030460F"/>
    <w:rsid w:val="00307DCF"/>
    <w:rsid w:val="0032410A"/>
    <w:rsid w:val="00330CE8"/>
    <w:rsid w:val="00333C28"/>
    <w:rsid w:val="00334219"/>
    <w:rsid w:val="00343D5A"/>
    <w:rsid w:val="00346D86"/>
    <w:rsid w:val="00346EC5"/>
    <w:rsid w:val="00356C3F"/>
    <w:rsid w:val="003619AB"/>
    <w:rsid w:val="00371E20"/>
    <w:rsid w:val="00381D2E"/>
    <w:rsid w:val="0039505A"/>
    <w:rsid w:val="003B0025"/>
    <w:rsid w:val="003B0C24"/>
    <w:rsid w:val="003B1607"/>
    <w:rsid w:val="003B7B37"/>
    <w:rsid w:val="003C3957"/>
    <w:rsid w:val="003D52AF"/>
    <w:rsid w:val="003E0499"/>
    <w:rsid w:val="003E619F"/>
    <w:rsid w:val="003F10BE"/>
    <w:rsid w:val="003F1CB7"/>
    <w:rsid w:val="003F3986"/>
    <w:rsid w:val="00402498"/>
    <w:rsid w:val="004046F2"/>
    <w:rsid w:val="00414EDD"/>
    <w:rsid w:val="0041677D"/>
    <w:rsid w:val="00424F47"/>
    <w:rsid w:val="004330CB"/>
    <w:rsid w:val="00441106"/>
    <w:rsid w:val="00443DF2"/>
    <w:rsid w:val="004505EE"/>
    <w:rsid w:val="00452ED9"/>
    <w:rsid w:val="004668A8"/>
    <w:rsid w:val="00467AB0"/>
    <w:rsid w:val="004725F4"/>
    <w:rsid w:val="0047672B"/>
    <w:rsid w:val="00485B01"/>
    <w:rsid w:val="00486BA4"/>
    <w:rsid w:val="00487BD6"/>
    <w:rsid w:val="00492DF5"/>
    <w:rsid w:val="00494D46"/>
    <w:rsid w:val="004A20FD"/>
    <w:rsid w:val="004B5CF7"/>
    <w:rsid w:val="004D28DD"/>
    <w:rsid w:val="004D329C"/>
    <w:rsid w:val="004E6EE0"/>
    <w:rsid w:val="004F1897"/>
    <w:rsid w:val="00504302"/>
    <w:rsid w:val="00507F39"/>
    <w:rsid w:val="0051129C"/>
    <w:rsid w:val="005137E4"/>
    <w:rsid w:val="00526067"/>
    <w:rsid w:val="00533DB1"/>
    <w:rsid w:val="0054172C"/>
    <w:rsid w:val="00556DDB"/>
    <w:rsid w:val="005610A0"/>
    <w:rsid w:val="00577938"/>
    <w:rsid w:val="00580CC1"/>
    <w:rsid w:val="00585985"/>
    <w:rsid w:val="00586937"/>
    <w:rsid w:val="0059109F"/>
    <w:rsid w:val="005A0303"/>
    <w:rsid w:val="005A14D3"/>
    <w:rsid w:val="005A2204"/>
    <w:rsid w:val="005B42DD"/>
    <w:rsid w:val="005B45FF"/>
    <w:rsid w:val="005B7758"/>
    <w:rsid w:val="005B7AB9"/>
    <w:rsid w:val="005C1BE1"/>
    <w:rsid w:val="005C41C4"/>
    <w:rsid w:val="005C7A94"/>
    <w:rsid w:val="005D5773"/>
    <w:rsid w:val="005D7E53"/>
    <w:rsid w:val="005E376F"/>
    <w:rsid w:val="005E73F9"/>
    <w:rsid w:val="005F0D87"/>
    <w:rsid w:val="005F25F7"/>
    <w:rsid w:val="005F3140"/>
    <w:rsid w:val="005F3EDF"/>
    <w:rsid w:val="005F7F8B"/>
    <w:rsid w:val="0060474E"/>
    <w:rsid w:val="00606E02"/>
    <w:rsid w:val="006174C2"/>
    <w:rsid w:val="00627AA5"/>
    <w:rsid w:val="00632A5F"/>
    <w:rsid w:val="00647C29"/>
    <w:rsid w:val="006514A6"/>
    <w:rsid w:val="00662647"/>
    <w:rsid w:val="00663D11"/>
    <w:rsid w:val="0066409B"/>
    <w:rsid w:val="006657C6"/>
    <w:rsid w:val="00666D82"/>
    <w:rsid w:val="00670C2D"/>
    <w:rsid w:val="006859D8"/>
    <w:rsid w:val="00696146"/>
    <w:rsid w:val="006B1BE8"/>
    <w:rsid w:val="006B598D"/>
    <w:rsid w:val="006B6FA0"/>
    <w:rsid w:val="006B761E"/>
    <w:rsid w:val="006C3EFB"/>
    <w:rsid w:val="006D04F5"/>
    <w:rsid w:val="006D21C3"/>
    <w:rsid w:val="006D256F"/>
    <w:rsid w:val="006E096E"/>
    <w:rsid w:val="006E442A"/>
    <w:rsid w:val="006E6628"/>
    <w:rsid w:val="006F7D4B"/>
    <w:rsid w:val="0070098C"/>
    <w:rsid w:val="00704728"/>
    <w:rsid w:val="00705390"/>
    <w:rsid w:val="00707306"/>
    <w:rsid w:val="00715F61"/>
    <w:rsid w:val="0071635F"/>
    <w:rsid w:val="00717C3C"/>
    <w:rsid w:val="00730F37"/>
    <w:rsid w:val="00735C53"/>
    <w:rsid w:val="00740053"/>
    <w:rsid w:val="00747F85"/>
    <w:rsid w:val="00751EB9"/>
    <w:rsid w:val="00752A10"/>
    <w:rsid w:val="00757170"/>
    <w:rsid w:val="007576CF"/>
    <w:rsid w:val="00757B8F"/>
    <w:rsid w:val="00760B2B"/>
    <w:rsid w:val="007614C7"/>
    <w:rsid w:val="00762629"/>
    <w:rsid w:val="007829C5"/>
    <w:rsid w:val="007904A7"/>
    <w:rsid w:val="007A32B8"/>
    <w:rsid w:val="007A5084"/>
    <w:rsid w:val="007B0010"/>
    <w:rsid w:val="007B10E7"/>
    <w:rsid w:val="007C1E91"/>
    <w:rsid w:val="007E21A4"/>
    <w:rsid w:val="007F03C0"/>
    <w:rsid w:val="007F0CCE"/>
    <w:rsid w:val="007F34DD"/>
    <w:rsid w:val="007F3C20"/>
    <w:rsid w:val="007F5030"/>
    <w:rsid w:val="00806BC9"/>
    <w:rsid w:val="00812258"/>
    <w:rsid w:val="008140CB"/>
    <w:rsid w:val="0081452C"/>
    <w:rsid w:val="008155CF"/>
    <w:rsid w:val="00827D14"/>
    <w:rsid w:val="00830AA4"/>
    <w:rsid w:val="00834A99"/>
    <w:rsid w:val="00837F46"/>
    <w:rsid w:val="00843DA1"/>
    <w:rsid w:val="00855548"/>
    <w:rsid w:val="0086174A"/>
    <w:rsid w:val="00867861"/>
    <w:rsid w:val="008808CD"/>
    <w:rsid w:val="008900EE"/>
    <w:rsid w:val="008A1A1E"/>
    <w:rsid w:val="008A2C84"/>
    <w:rsid w:val="008A7DA9"/>
    <w:rsid w:val="008C2336"/>
    <w:rsid w:val="008C4694"/>
    <w:rsid w:val="008C690E"/>
    <w:rsid w:val="008C77D0"/>
    <w:rsid w:val="008D29F7"/>
    <w:rsid w:val="008D7193"/>
    <w:rsid w:val="008E08BC"/>
    <w:rsid w:val="008E15C5"/>
    <w:rsid w:val="008E1BA0"/>
    <w:rsid w:val="008E7F34"/>
    <w:rsid w:val="008F266F"/>
    <w:rsid w:val="008F60DA"/>
    <w:rsid w:val="0090573B"/>
    <w:rsid w:val="00914DED"/>
    <w:rsid w:val="00933383"/>
    <w:rsid w:val="00933872"/>
    <w:rsid w:val="00933D61"/>
    <w:rsid w:val="00933F9A"/>
    <w:rsid w:val="00944618"/>
    <w:rsid w:val="009463C7"/>
    <w:rsid w:val="00947BE0"/>
    <w:rsid w:val="00950D9D"/>
    <w:rsid w:val="00952921"/>
    <w:rsid w:val="00961FBD"/>
    <w:rsid w:val="00962037"/>
    <w:rsid w:val="009637B4"/>
    <w:rsid w:val="009658C6"/>
    <w:rsid w:val="00971243"/>
    <w:rsid w:val="0097175A"/>
    <w:rsid w:val="009727F5"/>
    <w:rsid w:val="00976FA5"/>
    <w:rsid w:val="00977161"/>
    <w:rsid w:val="00981FAE"/>
    <w:rsid w:val="00984A04"/>
    <w:rsid w:val="00995183"/>
    <w:rsid w:val="009A2C86"/>
    <w:rsid w:val="009A2E3E"/>
    <w:rsid w:val="009A2F17"/>
    <w:rsid w:val="009B2012"/>
    <w:rsid w:val="009B29F3"/>
    <w:rsid w:val="009B3875"/>
    <w:rsid w:val="009B54F6"/>
    <w:rsid w:val="009B55E8"/>
    <w:rsid w:val="009C796F"/>
    <w:rsid w:val="009E0E1F"/>
    <w:rsid w:val="009E5788"/>
    <w:rsid w:val="009E61E0"/>
    <w:rsid w:val="009E63A4"/>
    <w:rsid w:val="009F68A6"/>
    <w:rsid w:val="00A0087D"/>
    <w:rsid w:val="00A05636"/>
    <w:rsid w:val="00A06B5F"/>
    <w:rsid w:val="00A11625"/>
    <w:rsid w:val="00A24460"/>
    <w:rsid w:val="00A262C9"/>
    <w:rsid w:val="00A266B1"/>
    <w:rsid w:val="00A330D0"/>
    <w:rsid w:val="00A42D7C"/>
    <w:rsid w:val="00A746DA"/>
    <w:rsid w:val="00A85053"/>
    <w:rsid w:val="00A949BE"/>
    <w:rsid w:val="00A9534B"/>
    <w:rsid w:val="00AA0B73"/>
    <w:rsid w:val="00AA2E4F"/>
    <w:rsid w:val="00AA4B7E"/>
    <w:rsid w:val="00AA738C"/>
    <w:rsid w:val="00AC38A3"/>
    <w:rsid w:val="00AC48F8"/>
    <w:rsid w:val="00AC4E93"/>
    <w:rsid w:val="00AC7FAD"/>
    <w:rsid w:val="00AD0F4C"/>
    <w:rsid w:val="00AD3200"/>
    <w:rsid w:val="00AD4992"/>
    <w:rsid w:val="00AD5F91"/>
    <w:rsid w:val="00AD7F11"/>
    <w:rsid w:val="00AE71E3"/>
    <w:rsid w:val="00AF2BC1"/>
    <w:rsid w:val="00AF3542"/>
    <w:rsid w:val="00AF445C"/>
    <w:rsid w:val="00B01391"/>
    <w:rsid w:val="00B0145C"/>
    <w:rsid w:val="00B03B70"/>
    <w:rsid w:val="00B06215"/>
    <w:rsid w:val="00B177C1"/>
    <w:rsid w:val="00B22D9C"/>
    <w:rsid w:val="00B30C2D"/>
    <w:rsid w:val="00B31B5F"/>
    <w:rsid w:val="00B335BB"/>
    <w:rsid w:val="00B35A3F"/>
    <w:rsid w:val="00B56DFE"/>
    <w:rsid w:val="00B61D9F"/>
    <w:rsid w:val="00B83AB9"/>
    <w:rsid w:val="00B84982"/>
    <w:rsid w:val="00B84EBE"/>
    <w:rsid w:val="00B8629E"/>
    <w:rsid w:val="00B955E5"/>
    <w:rsid w:val="00B9598B"/>
    <w:rsid w:val="00B96876"/>
    <w:rsid w:val="00BA2213"/>
    <w:rsid w:val="00BA339C"/>
    <w:rsid w:val="00BB3EB9"/>
    <w:rsid w:val="00BB48DA"/>
    <w:rsid w:val="00BB56B5"/>
    <w:rsid w:val="00BC073E"/>
    <w:rsid w:val="00BC0DB3"/>
    <w:rsid w:val="00BC5180"/>
    <w:rsid w:val="00BC5E53"/>
    <w:rsid w:val="00BC6BCA"/>
    <w:rsid w:val="00BE35B4"/>
    <w:rsid w:val="00BF376A"/>
    <w:rsid w:val="00BF3E34"/>
    <w:rsid w:val="00C0518A"/>
    <w:rsid w:val="00C1092B"/>
    <w:rsid w:val="00C11C0B"/>
    <w:rsid w:val="00C15710"/>
    <w:rsid w:val="00C23FE0"/>
    <w:rsid w:val="00C32B68"/>
    <w:rsid w:val="00C52A01"/>
    <w:rsid w:val="00C565C0"/>
    <w:rsid w:val="00C56980"/>
    <w:rsid w:val="00C66D2E"/>
    <w:rsid w:val="00C707D9"/>
    <w:rsid w:val="00C724DF"/>
    <w:rsid w:val="00C729AA"/>
    <w:rsid w:val="00C80AFB"/>
    <w:rsid w:val="00C81725"/>
    <w:rsid w:val="00C85655"/>
    <w:rsid w:val="00C9537B"/>
    <w:rsid w:val="00CA7635"/>
    <w:rsid w:val="00CB20E3"/>
    <w:rsid w:val="00CB7B7A"/>
    <w:rsid w:val="00CD2728"/>
    <w:rsid w:val="00CD4557"/>
    <w:rsid w:val="00CD7B8B"/>
    <w:rsid w:val="00CE1A32"/>
    <w:rsid w:val="00CE2DF2"/>
    <w:rsid w:val="00CF4C00"/>
    <w:rsid w:val="00CF5061"/>
    <w:rsid w:val="00CF5902"/>
    <w:rsid w:val="00D01243"/>
    <w:rsid w:val="00D02465"/>
    <w:rsid w:val="00D07182"/>
    <w:rsid w:val="00D12432"/>
    <w:rsid w:val="00D14DCE"/>
    <w:rsid w:val="00D16736"/>
    <w:rsid w:val="00D26871"/>
    <w:rsid w:val="00D3686F"/>
    <w:rsid w:val="00D44CAC"/>
    <w:rsid w:val="00D53D93"/>
    <w:rsid w:val="00D5486C"/>
    <w:rsid w:val="00D65784"/>
    <w:rsid w:val="00D677DC"/>
    <w:rsid w:val="00D74D75"/>
    <w:rsid w:val="00D825D3"/>
    <w:rsid w:val="00D84278"/>
    <w:rsid w:val="00D84ACB"/>
    <w:rsid w:val="00D945DA"/>
    <w:rsid w:val="00DA09FF"/>
    <w:rsid w:val="00DA1892"/>
    <w:rsid w:val="00DA19F2"/>
    <w:rsid w:val="00DA3425"/>
    <w:rsid w:val="00DB02CE"/>
    <w:rsid w:val="00DB2853"/>
    <w:rsid w:val="00DB6F5C"/>
    <w:rsid w:val="00DC304C"/>
    <w:rsid w:val="00DC4CD2"/>
    <w:rsid w:val="00DC5A33"/>
    <w:rsid w:val="00DE7FA5"/>
    <w:rsid w:val="00DF280F"/>
    <w:rsid w:val="00DF37E5"/>
    <w:rsid w:val="00DF5624"/>
    <w:rsid w:val="00E0262B"/>
    <w:rsid w:val="00E06894"/>
    <w:rsid w:val="00E06F23"/>
    <w:rsid w:val="00E11371"/>
    <w:rsid w:val="00E118E0"/>
    <w:rsid w:val="00E12299"/>
    <w:rsid w:val="00E123FC"/>
    <w:rsid w:val="00E14D79"/>
    <w:rsid w:val="00E1739A"/>
    <w:rsid w:val="00E27898"/>
    <w:rsid w:val="00E30620"/>
    <w:rsid w:val="00E325DA"/>
    <w:rsid w:val="00E408D2"/>
    <w:rsid w:val="00E40C8A"/>
    <w:rsid w:val="00E42888"/>
    <w:rsid w:val="00E46EF9"/>
    <w:rsid w:val="00E55BF4"/>
    <w:rsid w:val="00E6001D"/>
    <w:rsid w:val="00E63D8A"/>
    <w:rsid w:val="00E64675"/>
    <w:rsid w:val="00E72CB6"/>
    <w:rsid w:val="00E760CA"/>
    <w:rsid w:val="00E7724F"/>
    <w:rsid w:val="00E84172"/>
    <w:rsid w:val="00E86B4B"/>
    <w:rsid w:val="00E87320"/>
    <w:rsid w:val="00EB01F9"/>
    <w:rsid w:val="00EB13A9"/>
    <w:rsid w:val="00EB13D6"/>
    <w:rsid w:val="00EB6009"/>
    <w:rsid w:val="00EC6D76"/>
    <w:rsid w:val="00EC774B"/>
    <w:rsid w:val="00ED354B"/>
    <w:rsid w:val="00EF79B4"/>
    <w:rsid w:val="00F20D08"/>
    <w:rsid w:val="00F26513"/>
    <w:rsid w:val="00F26A09"/>
    <w:rsid w:val="00F3019F"/>
    <w:rsid w:val="00F30440"/>
    <w:rsid w:val="00F31BB8"/>
    <w:rsid w:val="00F3214B"/>
    <w:rsid w:val="00F333D0"/>
    <w:rsid w:val="00F379D8"/>
    <w:rsid w:val="00F403E7"/>
    <w:rsid w:val="00F52BA0"/>
    <w:rsid w:val="00F53E8E"/>
    <w:rsid w:val="00F576D3"/>
    <w:rsid w:val="00F75356"/>
    <w:rsid w:val="00F76DFD"/>
    <w:rsid w:val="00F806EC"/>
    <w:rsid w:val="00FA23CE"/>
    <w:rsid w:val="00FA4160"/>
    <w:rsid w:val="00FA7A5A"/>
    <w:rsid w:val="00FB0CF3"/>
    <w:rsid w:val="00FB51B0"/>
    <w:rsid w:val="00FC2AEE"/>
    <w:rsid w:val="00FC4370"/>
    <w:rsid w:val="00FE140B"/>
    <w:rsid w:val="00FE4248"/>
    <w:rsid w:val="00FE5C7D"/>
    <w:rsid w:val="00FE625B"/>
    <w:rsid w:val="00FE641D"/>
    <w:rsid w:val="00FE7D8F"/>
    <w:rsid w:val="00FF5F34"/>
    <w:rsid w:val="4AE9C727"/>
    <w:rsid w:val="4CC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0530882E-8831-4932-978D-BE81B20B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200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0E7"/>
    <w:pPr>
      <w:ind w:left="720"/>
      <w:contextualSpacing/>
    </w:pPr>
  </w:style>
  <w:style w:type="character" w:customStyle="1" w:styleId="FLCBHeading">
    <w:name w:val="FLCB_Heading"/>
    <w:basedOn w:val="DefaultParagraphFont"/>
    <w:uiPriority w:val="1"/>
    <w:qFormat/>
    <w:rsid w:val="00111200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18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0518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legalaidboard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30E3-4B20-4551-ADDD-1A5B97063E18}"/>
      </w:docPartPr>
      <w:docPartBody>
        <w:p w:rsidR="00F76DFD" w:rsidRDefault="008140CB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6ACEB333E4192A7D7088CCFAC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0808-922E-4E3E-9D55-323CB1E21650}"/>
      </w:docPartPr>
      <w:docPartBody>
        <w:p w:rsidR="00913E1A" w:rsidRDefault="00F76DFD" w:rsidP="00F76DFD">
          <w:pPr>
            <w:pStyle w:val="14F6ACEB333E4192A7D7088CCFAC375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A59A7F7BA58740D396498EA9581F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EEACE-5C15-4C1F-85FB-D8FB09B318EA}"/>
      </w:docPartPr>
      <w:docPartBody>
        <w:p w:rsidR="00913E1A" w:rsidRDefault="00F76DFD" w:rsidP="00F76DFD">
          <w:pPr>
            <w:pStyle w:val="A59A7F7BA58740D396498EA9581FC653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933CE8EDB30F45B98AC3C8C997F5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0351-B10F-4281-AEB6-79E994EB7BEF}"/>
      </w:docPartPr>
      <w:docPartBody>
        <w:p w:rsidR="00913E1A" w:rsidRDefault="00A43464" w:rsidP="00A43464">
          <w:pPr>
            <w:pStyle w:val="933CE8EDB30F45B98AC3C8C997F5BC1E1"/>
          </w:pPr>
          <w:r w:rsidRPr="00216E5A">
            <w:rPr>
              <w:rStyle w:val="AFFIDAVIT"/>
              <w:color w:val="0070C0"/>
              <w:szCs w:val="24"/>
            </w:rPr>
            <w:t>Applicant name</w:t>
          </w:r>
        </w:p>
      </w:docPartBody>
    </w:docPart>
    <w:docPart>
      <w:docPartPr>
        <w:name w:val="E6316EEC32D841CC8B1BEFC2445E5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6CB2-2936-409B-BC38-EB7EF214F680}"/>
      </w:docPartPr>
      <w:docPartBody>
        <w:p w:rsidR="00913E1A" w:rsidRDefault="00A43464" w:rsidP="00A43464">
          <w:pPr>
            <w:pStyle w:val="E6316EEC32D841CC8B1BEFC2445E52D11"/>
          </w:pPr>
          <w:r w:rsidRPr="00487BD6">
            <w:rPr>
              <w:rStyle w:val="FLCBHeading"/>
            </w:rPr>
            <w:t>Person making the grounding Statement of Truth</w:t>
          </w:r>
        </w:p>
      </w:docPartBody>
    </w:docPart>
    <w:docPart>
      <w:docPartPr>
        <w:name w:val="C78179F7C50F480F8D2160CE406BD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74EEB-EC33-4CBA-91C8-AF4EB52E0825}"/>
      </w:docPartPr>
      <w:docPartBody>
        <w:p w:rsidR="00913E1A" w:rsidRDefault="00A43464" w:rsidP="00A43464">
          <w:pPr>
            <w:pStyle w:val="C78179F7C50F480F8D2160CE406BDA721"/>
          </w:pPr>
          <w:r w:rsidRPr="00487BD6">
            <w:rPr>
              <w:rStyle w:val="FLCBHeading"/>
            </w:rPr>
            <w:t>Date Statement of Truth was sworn</w:t>
          </w:r>
        </w:p>
      </w:docPartBody>
    </w:docPart>
    <w:docPart>
      <w:docPartPr>
        <w:name w:val="52DF0FFF31F541B0B7C091E26DAE2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2E677-CA42-44D2-BF66-D1EE5423C6F5}"/>
      </w:docPartPr>
      <w:docPartBody>
        <w:p w:rsidR="00913E1A" w:rsidRDefault="00A43464" w:rsidP="00A43464">
          <w:pPr>
            <w:pStyle w:val="52DF0FFF31F541B0B7C091E26DAE2C461"/>
          </w:pPr>
          <w:r w:rsidRPr="00487BD6">
            <w:rPr>
              <w:rStyle w:val="FLCBHeading"/>
            </w:rPr>
            <w:t>court date</w:t>
          </w:r>
        </w:p>
      </w:docPartBody>
    </w:docPart>
    <w:docPart>
      <w:docPartPr>
        <w:name w:val="643B37CBD871490C86823CC6E6B1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9884-2B72-432F-8429-28AC1C224F42}"/>
      </w:docPartPr>
      <w:docPartBody>
        <w:p w:rsidR="00334219" w:rsidRDefault="00A43464" w:rsidP="00A43464">
          <w:pPr>
            <w:pStyle w:val="643B37CBD871490C86823CC6E6B1664F1"/>
          </w:pPr>
          <w:r w:rsidRPr="00111200">
            <w:rPr>
              <w:rStyle w:val="FLCBHeading"/>
            </w:rPr>
            <w:t>Applicant address line 1</w:t>
          </w:r>
        </w:p>
      </w:docPartBody>
    </w:docPart>
    <w:docPart>
      <w:docPartPr>
        <w:name w:val="25968E6CFBF54107AB76785062D1C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4990-F3E9-43D4-BFE8-313AFB72EDC4}"/>
      </w:docPartPr>
      <w:docPartBody>
        <w:p w:rsidR="00334219" w:rsidRDefault="00A43464" w:rsidP="00A43464">
          <w:pPr>
            <w:pStyle w:val="25968E6CFBF54107AB76785062D1C60D1"/>
          </w:pPr>
          <w:r w:rsidRPr="00111200">
            <w:rPr>
              <w:rStyle w:val="FLCBHeading"/>
            </w:rPr>
            <w:t>Applicant address line 2</w:t>
          </w:r>
        </w:p>
      </w:docPartBody>
    </w:docPart>
    <w:docPart>
      <w:docPartPr>
        <w:name w:val="BA3D2ED735B747A5968881DD2772A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2DC3-8740-4FE7-A115-688B75AE9775}"/>
      </w:docPartPr>
      <w:docPartBody>
        <w:p w:rsidR="00334219" w:rsidRDefault="00A43464" w:rsidP="00A43464">
          <w:pPr>
            <w:pStyle w:val="BA3D2ED735B747A5968881DD2772A8B31"/>
          </w:pPr>
          <w:r w:rsidRPr="00111200">
            <w:rPr>
              <w:rStyle w:val="FLCBHeading"/>
            </w:rPr>
            <w:t>Applicant address town/city</w:t>
          </w:r>
        </w:p>
      </w:docPartBody>
    </w:docPart>
    <w:docPart>
      <w:docPartPr>
        <w:name w:val="4C2468BAB37245BB9726A479F9EB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208F-1D19-44D6-B88A-E4B793EB7444}"/>
      </w:docPartPr>
      <w:docPartBody>
        <w:p w:rsidR="00334219" w:rsidRDefault="00A43464" w:rsidP="00A43464">
          <w:pPr>
            <w:pStyle w:val="4C2468BAB37245BB9726A479F9EB05ED1"/>
          </w:pPr>
          <w:r w:rsidRPr="008E15C5">
            <w:rPr>
              <w:rStyle w:val="FLCBHeading"/>
            </w:rPr>
            <w:t>Applicant address county</w:t>
          </w:r>
        </w:p>
      </w:docPartBody>
    </w:docPart>
    <w:docPart>
      <w:docPartPr>
        <w:name w:val="9B2A68AA28D3402D8B0AE5FF1F43D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6C7A-B7FE-4D3A-9CD1-0B6D8884EF7F}"/>
      </w:docPartPr>
      <w:docPartBody>
        <w:p w:rsidR="00334219" w:rsidRDefault="00A43464" w:rsidP="00A43464">
          <w:pPr>
            <w:pStyle w:val="9B2A68AA28D3402D8B0AE5FF1F43D517"/>
          </w:pPr>
          <w:r w:rsidRPr="008E15C5">
            <w:rPr>
              <w:rStyle w:val="FLCBHeading"/>
            </w:rPr>
            <w:t>Applicant address country</w:t>
          </w:r>
        </w:p>
      </w:docPartBody>
    </w:docPart>
    <w:docPart>
      <w:docPartPr>
        <w:name w:val="759C680B26E04AE4861EC3336862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41405-406A-4780-99AE-D571C9407019}"/>
      </w:docPartPr>
      <w:docPartBody>
        <w:p w:rsidR="00334219" w:rsidRDefault="00A43464" w:rsidP="00A43464">
          <w:pPr>
            <w:pStyle w:val="759C680B26E04AE4861EC3336862B0221"/>
          </w:pPr>
          <w:r w:rsidRPr="008E15C5">
            <w:rPr>
              <w:rStyle w:val="FLCBHeading"/>
            </w:rPr>
            <w:t>Applicant address eircode</w:t>
          </w:r>
        </w:p>
      </w:docPartBody>
    </w:docPart>
    <w:docPart>
      <w:docPartPr>
        <w:name w:val="6F67A33749EE4689BB221B1B6B94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6A95-761D-4BF5-BEA0-3F446B5CC608}"/>
      </w:docPartPr>
      <w:docPartBody>
        <w:p w:rsidR="00334219" w:rsidRDefault="00A43464" w:rsidP="00A43464">
          <w:pPr>
            <w:pStyle w:val="6F67A33749EE4689BB221B1B6B94E66E1"/>
          </w:pPr>
          <w:r w:rsidRPr="00487BD6">
            <w:rPr>
              <w:rStyle w:val="FLCBHeading"/>
            </w:rPr>
            <w:t>Respondent address line 1</w:t>
          </w:r>
        </w:p>
      </w:docPartBody>
    </w:docPart>
    <w:docPart>
      <w:docPartPr>
        <w:name w:val="D9B53FB507BD41B387228FC56F051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5187-9CDA-4548-BD40-6456A3F33998}"/>
      </w:docPartPr>
      <w:docPartBody>
        <w:p w:rsidR="00334219" w:rsidRDefault="00A43464" w:rsidP="00A43464">
          <w:pPr>
            <w:pStyle w:val="D9B53FB507BD41B387228FC56F0516B21"/>
          </w:pPr>
          <w:r w:rsidRPr="00487BD6">
            <w:rPr>
              <w:rStyle w:val="FLCBHeading"/>
            </w:rPr>
            <w:t>Respondent address line 2</w:t>
          </w:r>
        </w:p>
      </w:docPartBody>
    </w:docPart>
    <w:docPart>
      <w:docPartPr>
        <w:name w:val="C1BDEE10E7804641A42B59E0C8C62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84CF-21CC-403E-9726-384EB1A96E72}"/>
      </w:docPartPr>
      <w:docPartBody>
        <w:p w:rsidR="00334219" w:rsidRDefault="00A43464" w:rsidP="00A43464">
          <w:pPr>
            <w:pStyle w:val="C1BDEE10E7804641A42B59E0C8C62BC41"/>
          </w:pPr>
          <w:r w:rsidRPr="00487BD6">
            <w:rPr>
              <w:rStyle w:val="FLCBHeading"/>
            </w:rPr>
            <w:t>Respondent address town/city</w:t>
          </w:r>
        </w:p>
      </w:docPartBody>
    </w:docPart>
    <w:docPart>
      <w:docPartPr>
        <w:name w:val="00749A064AE6402E97E9F274D1734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CB66B-854C-439A-931A-1F0CB5ECAF99}"/>
      </w:docPartPr>
      <w:docPartBody>
        <w:p w:rsidR="00334219" w:rsidRDefault="00A43464" w:rsidP="00A43464">
          <w:pPr>
            <w:pStyle w:val="00749A064AE6402E97E9F274D1734C6D1"/>
          </w:pPr>
          <w:r w:rsidRPr="00487BD6">
            <w:rPr>
              <w:rStyle w:val="FLCBHeading"/>
            </w:rPr>
            <w:t>Respondent address county</w:t>
          </w:r>
        </w:p>
      </w:docPartBody>
    </w:docPart>
    <w:docPart>
      <w:docPartPr>
        <w:name w:val="257326D2FA0C4BAAA2A0F3B1FD7F0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6A24-16A7-480A-88E8-B58B29CD2483}"/>
      </w:docPartPr>
      <w:docPartBody>
        <w:p w:rsidR="00334219" w:rsidRDefault="00A43464" w:rsidP="00A43464">
          <w:pPr>
            <w:pStyle w:val="257326D2FA0C4BAAA2A0F3B1FD7F0F9B"/>
          </w:pPr>
          <w:r w:rsidRPr="00487BD6">
            <w:rPr>
              <w:rStyle w:val="FLCBHeading"/>
            </w:rPr>
            <w:t>Respondent address country</w:t>
          </w:r>
        </w:p>
      </w:docPartBody>
    </w:docPart>
    <w:docPart>
      <w:docPartPr>
        <w:name w:val="855789C0AD3C40CA818A234BB2A2B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482DD-C720-4A29-B143-23ED2CEC6524}"/>
      </w:docPartPr>
      <w:docPartBody>
        <w:p w:rsidR="00334219" w:rsidRDefault="00A43464" w:rsidP="00A43464">
          <w:pPr>
            <w:pStyle w:val="855789C0AD3C40CA818A234BB2A2B1AB1"/>
          </w:pPr>
          <w:r w:rsidRPr="00487BD6">
            <w:rPr>
              <w:rStyle w:val="FLCBHeading"/>
            </w:rPr>
            <w:t>Respondent address eircode</w:t>
          </w:r>
        </w:p>
      </w:docPartBody>
    </w:docPart>
    <w:docPart>
      <w:docPartPr>
        <w:name w:val="B260B28302434681A9832A93F5244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A409F-94B3-42C0-918E-6AB43A531E05}"/>
      </w:docPartPr>
      <w:docPartBody>
        <w:p w:rsidR="009C2E4B" w:rsidRDefault="00A43464" w:rsidP="00A43464">
          <w:pPr>
            <w:pStyle w:val="B260B28302434681A9832A93F52444B3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CFEXPTLISP-1.0</w:t>
          </w:r>
        </w:p>
      </w:docPartBody>
    </w:docPart>
    <w:docPart>
      <w:docPartPr>
        <w:name w:val="D1C4C2FE29B04AE4A28D3FE0D31E4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2A66-97BC-4E47-B5A6-FF17A331BB26}"/>
      </w:docPartPr>
      <w:docPartBody>
        <w:p w:rsidR="001441CE" w:rsidRDefault="00A43464" w:rsidP="00A43464">
          <w:pPr>
            <w:pStyle w:val="D1C4C2FE29B04AE4A28D3FE0D31E41241"/>
          </w:pPr>
          <w:r w:rsidRPr="008E15C5">
            <w:rPr>
              <w:rStyle w:val="FLCBHeading"/>
            </w:rPr>
            <w:t>Respondent name</w:t>
          </w:r>
        </w:p>
      </w:docPartBody>
    </w:docPart>
    <w:docPart>
      <w:docPartPr>
        <w:name w:val="327C16CB60824C4F8E42CC8FAEB4B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9BF0-E52D-4D77-B233-823D085194D8}"/>
      </w:docPartPr>
      <w:docPartBody>
        <w:p w:rsidR="001441CE" w:rsidRDefault="008140CB">
          <w:pPr>
            <w:pStyle w:val="327C16CB60824C4F8E42CC8FAEB4BBBA"/>
          </w:pPr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4F7FD7F12465E970C55CD9E10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0B8E-78D0-487D-9CBA-397A7DCAC87D}"/>
      </w:docPartPr>
      <w:docPartBody>
        <w:p w:rsidR="001441CE" w:rsidRDefault="00A43464" w:rsidP="00A43464">
          <w:pPr>
            <w:pStyle w:val="D744F7FD7F12465E970C55CD9E10F7881"/>
          </w:pPr>
          <w:r w:rsidRPr="00FA539D"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>Specify the nature of the order sought, e.g. an order directing, requiring or compelling that respondent to take a specified step or do a specified thing or prohibiting or restraining the respondent from, or directing the respondent to cease or refrain from, taking a specified step or doing a specified thing; an order directing, requiring or compelling the respondent to perform, comply with, carry out, implement, or for the enforcement of, a decision, determination, recommendation or settlement of a specified relevant authority</w:t>
          </w:r>
        </w:p>
      </w:docPartBody>
    </w:docPart>
    <w:docPart>
      <w:docPartPr>
        <w:name w:val="BA538593BC1142EEB1370A346373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BAF2-DE5D-471C-922C-C68938EC8D13}"/>
      </w:docPartPr>
      <w:docPartBody>
        <w:p w:rsidR="001441CE" w:rsidRDefault="00A43464" w:rsidP="00A43464">
          <w:pPr>
            <w:pStyle w:val="BA538593BC1142EEB1370A3463733B371"/>
          </w:pPr>
          <w:r w:rsidRPr="00487BD6">
            <w:rPr>
              <w:rStyle w:val="FLCBHeading"/>
            </w:rPr>
            <w:t>State the nature of the documents relied upon</w:t>
          </w:r>
        </w:p>
      </w:docPartBody>
    </w:docPart>
    <w:docPart>
      <w:docPartPr>
        <w:name w:val="1731D8FD20934B8A8E69D8A580A8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12F8-4102-4D49-AF7B-EDD7CE95B7E9}"/>
      </w:docPartPr>
      <w:docPartBody>
        <w:p w:rsidR="004B155B" w:rsidRDefault="00A43464" w:rsidP="00A43464">
          <w:pPr>
            <w:pStyle w:val="1731D8FD20934B8A8E69D8A580A876291"/>
          </w:pPr>
          <w:r w:rsidRPr="00487BD6">
            <w:rPr>
              <w:rStyle w:val="FLCBHeading"/>
            </w:rPr>
            <w:t>Court Office’s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472B4"/>
    <w:rsid w:val="000565EF"/>
    <w:rsid w:val="0006590C"/>
    <w:rsid w:val="000E5067"/>
    <w:rsid w:val="001441CE"/>
    <w:rsid w:val="001534D7"/>
    <w:rsid w:val="002A5A51"/>
    <w:rsid w:val="002B6807"/>
    <w:rsid w:val="00334219"/>
    <w:rsid w:val="004A549D"/>
    <w:rsid w:val="004B155B"/>
    <w:rsid w:val="004E6EE0"/>
    <w:rsid w:val="005B7933"/>
    <w:rsid w:val="005C57BD"/>
    <w:rsid w:val="005F25F7"/>
    <w:rsid w:val="005F3DDB"/>
    <w:rsid w:val="005F7B42"/>
    <w:rsid w:val="006C3EFB"/>
    <w:rsid w:val="006D161E"/>
    <w:rsid w:val="007E6F86"/>
    <w:rsid w:val="007F5030"/>
    <w:rsid w:val="008140CB"/>
    <w:rsid w:val="00872ED9"/>
    <w:rsid w:val="00913E1A"/>
    <w:rsid w:val="009C2E4B"/>
    <w:rsid w:val="00A01F0E"/>
    <w:rsid w:val="00A12C08"/>
    <w:rsid w:val="00A43464"/>
    <w:rsid w:val="00A463DC"/>
    <w:rsid w:val="00A8356C"/>
    <w:rsid w:val="00A95B5C"/>
    <w:rsid w:val="00AC0981"/>
    <w:rsid w:val="00B22D9C"/>
    <w:rsid w:val="00B34942"/>
    <w:rsid w:val="00B352F9"/>
    <w:rsid w:val="00B928E4"/>
    <w:rsid w:val="00BF376A"/>
    <w:rsid w:val="00C724DF"/>
    <w:rsid w:val="00CE0FCB"/>
    <w:rsid w:val="00D11CF6"/>
    <w:rsid w:val="00D12DE2"/>
    <w:rsid w:val="00DA19F2"/>
    <w:rsid w:val="00DB02CE"/>
    <w:rsid w:val="00DB2803"/>
    <w:rsid w:val="00DE279A"/>
    <w:rsid w:val="00E22E8E"/>
    <w:rsid w:val="00ED7AF4"/>
    <w:rsid w:val="00F029FD"/>
    <w:rsid w:val="00F76DFD"/>
    <w:rsid w:val="00F86336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12FD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3464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A43464"/>
    <w:rPr>
      <w:rFonts w:ascii="Roboto" w:hAnsi="Roboto"/>
      <w:b/>
      <w:sz w:val="21"/>
    </w:rPr>
  </w:style>
  <w:style w:type="paragraph" w:customStyle="1" w:styleId="327C16CB60824C4F8E42CC8FAEB4BBBA">
    <w:name w:val="327C16CB60824C4F8E42CC8FAEB4BBBA"/>
  </w:style>
  <w:style w:type="paragraph" w:customStyle="1" w:styleId="14F6ACEB333E4192A7D7088CCFAC3755">
    <w:name w:val="14F6ACEB333E4192A7D7088CCFAC3755"/>
    <w:rsid w:val="00F76DFD"/>
  </w:style>
  <w:style w:type="paragraph" w:customStyle="1" w:styleId="A59A7F7BA58740D396498EA9581FC653">
    <w:name w:val="A59A7F7BA58740D396498EA9581FC653"/>
    <w:rsid w:val="00F76DFD"/>
  </w:style>
  <w:style w:type="character" w:customStyle="1" w:styleId="FLCBHeading">
    <w:name w:val="FLCB_Heading"/>
    <w:basedOn w:val="DefaultParagraphFont"/>
    <w:uiPriority w:val="1"/>
    <w:qFormat/>
    <w:rsid w:val="00A43464"/>
    <w:rPr>
      <w:rFonts w:ascii="Roboto" w:hAnsi="Roboto"/>
      <w:b/>
      <w:color w:val="156082" w:themeColor="accent1"/>
      <w:sz w:val="24"/>
    </w:rPr>
  </w:style>
  <w:style w:type="paragraph" w:customStyle="1" w:styleId="B260B28302434681A9832A93F52444B37">
    <w:name w:val="B260B28302434681A9832A93F52444B37"/>
    <w:rsid w:val="004B155B"/>
    <w:rPr>
      <w:rFonts w:eastAsiaTheme="minorHAnsi"/>
      <w:lang w:eastAsia="en-US"/>
    </w:rPr>
  </w:style>
  <w:style w:type="paragraph" w:customStyle="1" w:styleId="933CE8EDB30F45B98AC3C8C997F5BC1E7">
    <w:name w:val="933CE8EDB30F45B98AC3C8C997F5BC1E7"/>
    <w:rsid w:val="004B155B"/>
    <w:rPr>
      <w:rFonts w:eastAsiaTheme="minorHAnsi"/>
      <w:lang w:eastAsia="en-US"/>
    </w:rPr>
  </w:style>
  <w:style w:type="paragraph" w:customStyle="1" w:styleId="643B37CBD871490C86823CC6E6B1664F7">
    <w:name w:val="643B37CBD871490C86823CC6E6B1664F7"/>
    <w:rsid w:val="004B155B"/>
    <w:rPr>
      <w:rFonts w:eastAsiaTheme="minorHAnsi"/>
      <w:lang w:eastAsia="en-US"/>
    </w:rPr>
  </w:style>
  <w:style w:type="paragraph" w:customStyle="1" w:styleId="25968E6CFBF54107AB76785062D1C60D7">
    <w:name w:val="25968E6CFBF54107AB76785062D1C60D7"/>
    <w:rsid w:val="004B155B"/>
    <w:rPr>
      <w:rFonts w:eastAsiaTheme="minorHAnsi"/>
      <w:lang w:eastAsia="en-US"/>
    </w:rPr>
  </w:style>
  <w:style w:type="paragraph" w:customStyle="1" w:styleId="BA3D2ED735B747A5968881DD2772A8B37">
    <w:name w:val="BA3D2ED735B747A5968881DD2772A8B37"/>
    <w:rsid w:val="004B155B"/>
    <w:rPr>
      <w:rFonts w:eastAsiaTheme="minorHAnsi"/>
      <w:lang w:eastAsia="en-US"/>
    </w:rPr>
  </w:style>
  <w:style w:type="paragraph" w:customStyle="1" w:styleId="4C2468BAB37245BB9726A479F9EB05ED7">
    <w:name w:val="4C2468BAB37245BB9726A479F9EB05ED7"/>
    <w:rsid w:val="004B155B"/>
    <w:rPr>
      <w:rFonts w:eastAsiaTheme="minorHAnsi"/>
      <w:lang w:eastAsia="en-US"/>
    </w:rPr>
  </w:style>
  <w:style w:type="paragraph" w:customStyle="1" w:styleId="9B2A68AA28D3402D8B0AE5FF1F43D5177">
    <w:name w:val="9B2A68AA28D3402D8B0AE5FF1F43D5177"/>
    <w:rsid w:val="004B155B"/>
    <w:rPr>
      <w:rFonts w:eastAsiaTheme="minorHAnsi"/>
      <w:lang w:eastAsia="en-US"/>
    </w:rPr>
  </w:style>
  <w:style w:type="paragraph" w:customStyle="1" w:styleId="759C680B26E04AE4861EC3336862B0227">
    <w:name w:val="759C680B26E04AE4861EC3336862B0227"/>
    <w:rsid w:val="004B155B"/>
    <w:rPr>
      <w:rFonts w:eastAsiaTheme="minorHAnsi"/>
      <w:lang w:eastAsia="en-US"/>
    </w:rPr>
  </w:style>
  <w:style w:type="paragraph" w:customStyle="1" w:styleId="D1C4C2FE29B04AE4A28D3FE0D31E41248">
    <w:name w:val="D1C4C2FE29B04AE4A28D3FE0D31E41248"/>
    <w:rsid w:val="004B155B"/>
    <w:rPr>
      <w:rFonts w:eastAsiaTheme="minorHAnsi"/>
      <w:lang w:eastAsia="en-US"/>
    </w:rPr>
  </w:style>
  <w:style w:type="paragraph" w:customStyle="1" w:styleId="6F67A33749EE4689BB221B1B6B94E66E7">
    <w:name w:val="6F67A33749EE4689BB221B1B6B94E66E7"/>
    <w:rsid w:val="004B155B"/>
    <w:rPr>
      <w:rFonts w:eastAsiaTheme="minorHAnsi"/>
      <w:lang w:eastAsia="en-US"/>
    </w:rPr>
  </w:style>
  <w:style w:type="paragraph" w:customStyle="1" w:styleId="D9B53FB507BD41B387228FC56F0516B27">
    <w:name w:val="D9B53FB507BD41B387228FC56F0516B27"/>
    <w:rsid w:val="004B155B"/>
    <w:rPr>
      <w:rFonts w:eastAsiaTheme="minorHAnsi"/>
      <w:lang w:eastAsia="en-US"/>
    </w:rPr>
  </w:style>
  <w:style w:type="paragraph" w:customStyle="1" w:styleId="C1BDEE10E7804641A42B59E0C8C62BC47">
    <w:name w:val="C1BDEE10E7804641A42B59E0C8C62BC47"/>
    <w:rsid w:val="004B155B"/>
    <w:rPr>
      <w:rFonts w:eastAsiaTheme="minorHAnsi"/>
      <w:lang w:eastAsia="en-US"/>
    </w:rPr>
  </w:style>
  <w:style w:type="paragraph" w:customStyle="1" w:styleId="00749A064AE6402E97E9F274D1734C6D7">
    <w:name w:val="00749A064AE6402E97E9F274D1734C6D7"/>
    <w:rsid w:val="004B155B"/>
    <w:rPr>
      <w:rFonts w:eastAsiaTheme="minorHAnsi"/>
      <w:lang w:eastAsia="en-US"/>
    </w:rPr>
  </w:style>
  <w:style w:type="paragraph" w:customStyle="1" w:styleId="257326D2FA0C4BAAA2A0F3B1FD7F0F9B7">
    <w:name w:val="257326D2FA0C4BAAA2A0F3B1FD7F0F9B7"/>
    <w:rsid w:val="004B155B"/>
    <w:rPr>
      <w:rFonts w:eastAsiaTheme="minorHAnsi"/>
      <w:lang w:eastAsia="en-US"/>
    </w:rPr>
  </w:style>
  <w:style w:type="paragraph" w:customStyle="1" w:styleId="855789C0AD3C40CA818A234BB2A2B1AB7">
    <w:name w:val="855789C0AD3C40CA818A234BB2A2B1AB7"/>
    <w:rsid w:val="004B155B"/>
    <w:rPr>
      <w:rFonts w:eastAsiaTheme="minorHAnsi"/>
      <w:lang w:eastAsia="en-US"/>
    </w:rPr>
  </w:style>
  <w:style w:type="paragraph" w:customStyle="1" w:styleId="1731D8FD20934B8A8E69D8A580A876295">
    <w:name w:val="1731D8FD20934B8A8E69D8A580A876295"/>
    <w:rsid w:val="004B155B"/>
    <w:rPr>
      <w:rFonts w:eastAsiaTheme="minorHAnsi"/>
      <w:lang w:eastAsia="en-US"/>
    </w:rPr>
  </w:style>
  <w:style w:type="paragraph" w:customStyle="1" w:styleId="52DF0FFF31F541B0B7C091E26DAE2C467">
    <w:name w:val="52DF0FFF31F541B0B7C091E26DAE2C467"/>
    <w:rsid w:val="004B155B"/>
    <w:rPr>
      <w:rFonts w:eastAsiaTheme="minorHAnsi"/>
      <w:lang w:eastAsia="en-US"/>
    </w:rPr>
  </w:style>
  <w:style w:type="paragraph" w:customStyle="1" w:styleId="D744F7FD7F12465E970C55CD9E10F7888">
    <w:name w:val="D744F7FD7F12465E970C55CD9E10F7888"/>
    <w:rsid w:val="004B155B"/>
    <w:rPr>
      <w:rFonts w:eastAsiaTheme="minorHAnsi"/>
      <w:lang w:eastAsia="en-US"/>
    </w:rPr>
  </w:style>
  <w:style w:type="paragraph" w:customStyle="1" w:styleId="BA538593BC1142EEB1370A3463733B378">
    <w:name w:val="BA538593BC1142EEB1370A3463733B378"/>
    <w:rsid w:val="004B155B"/>
    <w:rPr>
      <w:rFonts w:eastAsiaTheme="minorHAnsi"/>
      <w:lang w:eastAsia="en-US"/>
    </w:rPr>
  </w:style>
  <w:style w:type="paragraph" w:customStyle="1" w:styleId="E6316EEC32D841CC8B1BEFC2445E52D17">
    <w:name w:val="E6316EEC32D841CC8B1BEFC2445E52D17"/>
    <w:rsid w:val="004B155B"/>
    <w:rPr>
      <w:rFonts w:eastAsiaTheme="minorHAnsi"/>
      <w:lang w:eastAsia="en-US"/>
    </w:rPr>
  </w:style>
  <w:style w:type="paragraph" w:customStyle="1" w:styleId="C78179F7C50F480F8D2160CE406BDA727">
    <w:name w:val="C78179F7C50F480F8D2160CE406BDA727"/>
    <w:rsid w:val="004B155B"/>
    <w:rPr>
      <w:rFonts w:eastAsiaTheme="minorHAnsi"/>
      <w:lang w:eastAsia="en-US"/>
    </w:rPr>
  </w:style>
  <w:style w:type="paragraph" w:customStyle="1" w:styleId="B260B28302434681A9832A93F52444B3">
    <w:name w:val="B260B28302434681A9832A93F52444B3"/>
    <w:rsid w:val="00A43464"/>
    <w:rPr>
      <w:rFonts w:eastAsiaTheme="minorHAnsi"/>
      <w:lang w:eastAsia="en-US"/>
    </w:rPr>
  </w:style>
  <w:style w:type="paragraph" w:customStyle="1" w:styleId="933CE8EDB30F45B98AC3C8C997F5BC1E">
    <w:name w:val="933CE8EDB30F45B98AC3C8C997F5BC1E"/>
    <w:rsid w:val="00A43464"/>
    <w:rPr>
      <w:rFonts w:eastAsiaTheme="minorHAnsi"/>
      <w:lang w:eastAsia="en-US"/>
    </w:rPr>
  </w:style>
  <w:style w:type="paragraph" w:customStyle="1" w:styleId="643B37CBD871490C86823CC6E6B1664F">
    <w:name w:val="643B37CBD871490C86823CC6E6B1664F"/>
    <w:rsid w:val="00A43464"/>
    <w:rPr>
      <w:rFonts w:eastAsiaTheme="minorHAnsi"/>
      <w:lang w:eastAsia="en-US"/>
    </w:rPr>
  </w:style>
  <w:style w:type="paragraph" w:customStyle="1" w:styleId="25968E6CFBF54107AB76785062D1C60D">
    <w:name w:val="25968E6CFBF54107AB76785062D1C60D"/>
    <w:rsid w:val="00A43464"/>
    <w:rPr>
      <w:rFonts w:eastAsiaTheme="minorHAnsi"/>
      <w:lang w:eastAsia="en-US"/>
    </w:rPr>
  </w:style>
  <w:style w:type="paragraph" w:customStyle="1" w:styleId="BA3D2ED735B747A5968881DD2772A8B3">
    <w:name w:val="BA3D2ED735B747A5968881DD2772A8B3"/>
    <w:rsid w:val="00A43464"/>
    <w:rPr>
      <w:rFonts w:eastAsiaTheme="minorHAnsi"/>
      <w:lang w:eastAsia="en-US"/>
    </w:rPr>
  </w:style>
  <w:style w:type="paragraph" w:customStyle="1" w:styleId="4C2468BAB37245BB9726A479F9EB05ED">
    <w:name w:val="4C2468BAB37245BB9726A479F9EB05ED"/>
    <w:rsid w:val="00A43464"/>
    <w:rPr>
      <w:rFonts w:eastAsiaTheme="minorHAnsi"/>
      <w:lang w:eastAsia="en-US"/>
    </w:rPr>
  </w:style>
  <w:style w:type="paragraph" w:customStyle="1" w:styleId="9B2A68AA28D3402D8B0AE5FF1F43D517">
    <w:name w:val="9B2A68AA28D3402D8B0AE5FF1F43D517"/>
    <w:rsid w:val="00A43464"/>
    <w:rPr>
      <w:rFonts w:eastAsiaTheme="minorHAnsi"/>
      <w:lang w:eastAsia="en-US"/>
    </w:rPr>
  </w:style>
  <w:style w:type="paragraph" w:customStyle="1" w:styleId="759C680B26E04AE4861EC3336862B022">
    <w:name w:val="759C680B26E04AE4861EC3336862B022"/>
    <w:rsid w:val="00A43464"/>
    <w:rPr>
      <w:rFonts w:eastAsiaTheme="minorHAnsi"/>
      <w:lang w:eastAsia="en-US"/>
    </w:rPr>
  </w:style>
  <w:style w:type="paragraph" w:customStyle="1" w:styleId="D1C4C2FE29B04AE4A28D3FE0D31E4124">
    <w:name w:val="D1C4C2FE29B04AE4A28D3FE0D31E4124"/>
    <w:rsid w:val="00A43464"/>
    <w:rPr>
      <w:rFonts w:eastAsiaTheme="minorHAnsi"/>
      <w:lang w:eastAsia="en-US"/>
    </w:rPr>
  </w:style>
  <w:style w:type="paragraph" w:customStyle="1" w:styleId="6F67A33749EE4689BB221B1B6B94E66E">
    <w:name w:val="6F67A33749EE4689BB221B1B6B94E66E"/>
    <w:rsid w:val="00A43464"/>
    <w:rPr>
      <w:rFonts w:eastAsiaTheme="minorHAnsi"/>
      <w:lang w:eastAsia="en-US"/>
    </w:rPr>
  </w:style>
  <w:style w:type="paragraph" w:customStyle="1" w:styleId="D9B53FB507BD41B387228FC56F0516B2">
    <w:name w:val="D9B53FB507BD41B387228FC56F0516B2"/>
    <w:rsid w:val="00A43464"/>
    <w:rPr>
      <w:rFonts w:eastAsiaTheme="minorHAnsi"/>
      <w:lang w:eastAsia="en-US"/>
    </w:rPr>
  </w:style>
  <w:style w:type="paragraph" w:customStyle="1" w:styleId="C1BDEE10E7804641A42B59E0C8C62BC4">
    <w:name w:val="C1BDEE10E7804641A42B59E0C8C62BC4"/>
    <w:rsid w:val="00A43464"/>
    <w:rPr>
      <w:rFonts w:eastAsiaTheme="minorHAnsi"/>
      <w:lang w:eastAsia="en-US"/>
    </w:rPr>
  </w:style>
  <w:style w:type="paragraph" w:customStyle="1" w:styleId="00749A064AE6402E97E9F274D1734C6D">
    <w:name w:val="00749A064AE6402E97E9F274D1734C6D"/>
    <w:rsid w:val="00A43464"/>
    <w:rPr>
      <w:rFonts w:eastAsiaTheme="minorHAnsi"/>
      <w:lang w:eastAsia="en-US"/>
    </w:rPr>
  </w:style>
  <w:style w:type="paragraph" w:customStyle="1" w:styleId="257326D2FA0C4BAAA2A0F3B1FD7F0F9B">
    <w:name w:val="257326D2FA0C4BAAA2A0F3B1FD7F0F9B"/>
    <w:rsid w:val="00A43464"/>
    <w:rPr>
      <w:rFonts w:eastAsiaTheme="minorHAnsi"/>
      <w:lang w:eastAsia="en-US"/>
    </w:rPr>
  </w:style>
  <w:style w:type="paragraph" w:customStyle="1" w:styleId="855789C0AD3C40CA818A234BB2A2B1AB">
    <w:name w:val="855789C0AD3C40CA818A234BB2A2B1AB"/>
    <w:rsid w:val="00A43464"/>
    <w:rPr>
      <w:rFonts w:eastAsiaTheme="minorHAnsi"/>
      <w:lang w:eastAsia="en-US"/>
    </w:rPr>
  </w:style>
  <w:style w:type="paragraph" w:customStyle="1" w:styleId="1731D8FD20934B8A8E69D8A580A87629">
    <w:name w:val="1731D8FD20934B8A8E69D8A580A87629"/>
    <w:rsid w:val="00A43464"/>
    <w:rPr>
      <w:rFonts w:eastAsiaTheme="minorHAnsi"/>
      <w:lang w:eastAsia="en-US"/>
    </w:rPr>
  </w:style>
  <w:style w:type="paragraph" w:customStyle="1" w:styleId="52DF0FFF31F541B0B7C091E26DAE2C46">
    <w:name w:val="52DF0FFF31F541B0B7C091E26DAE2C46"/>
    <w:rsid w:val="00A43464"/>
    <w:rPr>
      <w:rFonts w:eastAsiaTheme="minorHAnsi"/>
      <w:lang w:eastAsia="en-US"/>
    </w:rPr>
  </w:style>
  <w:style w:type="paragraph" w:customStyle="1" w:styleId="D744F7FD7F12465E970C55CD9E10F788">
    <w:name w:val="D744F7FD7F12465E970C55CD9E10F788"/>
    <w:rsid w:val="00A43464"/>
    <w:rPr>
      <w:rFonts w:eastAsiaTheme="minorHAnsi"/>
      <w:lang w:eastAsia="en-US"/>
    </w:rPr>
  </w:style>
  <w:style w:type="paragraph" w:customStyle="1" w:styleId="BA538593BC1142EEB1370A3463733B37">
    <w:name w:val="BA538593BC1142EEB1370A3463733B37"/>
    <w:rsid w:val="00A43464"/>
    <w:rPr>
      <w:rFonts w:eastAsiaTheme="minorHAnsi"/>
      <w:lang w:eastAsia="en-US"/>
    </w:rPr>
  </w:style>
  <w:style w:type="paragraph" w:customStyle="1" w:styleId="E6316EEC32D841CC8B1BEFC2445E52D1">
    <w:name w:val="E6316EEC32D841CC8B1BEFC2445E52D1"/>
    <w:rsid w:val="00A43464"/>
    <w:rPr>
      <w:rFonts w:eastAsiaTheme="minorHAnsi"/>
      <w:lang w:eastAsia="en-US"/>
    </w:rPr>
  </w:style>
  <w:style w:type="paragraph" w:customStyle="1" w:styleId="C78179F7C50F480F8D2160CE406BDA72">
    <w:name w:val="C78179F7C50F480F8D2160CE406BDA72"/>
    <w:rsid w:val="00A43464"/>
    <w:rPr>
      <w:rFonts w:eastAsiaTheme="minorHAnsi"/>
      <w:lang w:eastAsia="en-US"/>
    </w:rPr>
  </w:style>
  <w:style w:type="paragraph" w:customStyle="1" w:styleId="B260B28302434681A9832A93F52444B31">
    <w:name w:val="B260B28302434681A9832A93F52444B31"/>
    <w:rsid w:val="00A43464"/>
    <w:rPr>
      <w:rFonts w:eastAsiaTheme="minorHAnsi"/>
      <w:lang w:eastAsia="en-US"/>
    </w:rPr>
  </w:style>
  <w:style w:type="paragraph" w:customStyle="1" w:styleId="933CE8EDB30F45B98AC3C8C997F5BC1E1">
    <w:name w:val="933CE8EDB30F45B98AC3C8C997F5BC1E1"/>
    <w:rsid w:val="00A43464"/>
    <w:rPr>
      <w:rFonts w:eastAsiaTheme="minorHAnsi"/>
      <w:lang w:eastAsia="en-US"/>
    </w:rPr>
  </w:style>
  <w:style w:type="paragraph" w:customStyle="1" w:styleId="643B37CBD871490C86823CC6E6B1664F1">
    <w:name w:val="643B37CBD871490C86823CC6E6B1664F1"/>
    <w:rsid w:val="00A43464"/>
    <w:rPr>
      <w:rFonts w:eastAsiaTheme="minorHAnsi"/>
      <w:lang w:eastAsia="en-US"/>
    </w:rPr>
  </w:style>
  <w:style w:type="paragraph" w:customStyle="1" w:styleId="25968E6CFBF54107AB76785062D1C60D1">
    <w:name w:val="25968E6CFBF54107AB76785062D1C60D1"/>
    <w:rsid w:val="00A43464"/>
    <w:rPr>
      <w:rFonts w:eastAsiaTheme="minorHAnsi"/>
      <w:lang w:eastAsia="en-US"/>
    </w:rPr>
  </w:style>
  <w:style w:type="paragraph" w:customStyle="1" w:styleId="BA3D2ED735B747A5968881DD2772A8B31">
    <w:name w:val="BA3D2ED735B747A5968881DD2772A8B31"/>
    <w:rsid w:val="00A43464"/>
    <w:rPr>
      <w:rFonts w:eastAsiaTheme="minorHAnsi"/>
      <w:lang w:eastAsia="en-US"/>
    </w:rPr>
  </w:style>
  <w:style w:type="paragraph" w:customStyle="1" w:styleId="4C2468BAB37245BB9726A479F9EB05ED1">
    <w:name w:val="4C2468BAB37245BB9726A479F9EB05ED1"/>
    <w:rsid w:val="00A43464"/>
    <w:rPr>
      <w:rFonts w:eastAsiaTheme="minorHAnsi"/>
      <w:lang w:eastAsia="en-US"/>
    </w:rPr>
  </w:style>
  <w:style w:type="paragraph" w:customStyle="1" w:styleId="759C680B26E04AE4861EC3336862B0221">
    <w:name w:val="759C680B26E04AE4861EC3336862B0221"/>
    <w:rsid w:val="00A43464"/>
    <w:rPr>
      <w:rFonts w:eastAsiaTheme="minorHAnsi"/>
      <w:lang w:eastAsia="en-US"/>
    </w:rPr>
  </w:style>
  <w:style w:type="paragraph" w:customStyle="1" w:styleId="D1C4C2FE29B04AE4A28D3FE0D31E41241">
    <w:name w:val="D1C4C2FE29B04AE4A28D3FE0D31E41241"/>
    <w:rsid w:val="00A43464"/>
    <w:rPr>
      <w:rFonts w:eastAsiaTheme="minorHAnsi"/>
      <w:lang w:eastAsia="en-US"/>
    </w:rPr>
  </w:style>
  <w:style w:type="paragraph" w:customStyle="1" w:styleId="6F67A33749EE4689BB221B1B6B94E66E1">
    <w:name w:val="6F67A33749EE4689BB221B1B6B94E66E1"/>
    <w:rsid w:val="00A43464"/>
    <w:rPr>
      <w:rFonts w:eastAsiaTheme="minorHAnsi"/>
      <w:lang w:eastAsia="en-US"/>
    </w:rPr>
  </w:style>
  <w:style w:type="paragraph" w:customStyle="1" w:styleId="D9B53FB507BD41B387228FC56F0516B21">
    <w:name w:val="D9B53FB507BD41B387228FC56F0516B21"/>
    <w:rsid w:val="00A43464"/>
    <w:rPr>
      <w:rFonts w:eastAsiaTheme="minorHAnsi"/>
      <w:lang w:eastAsia="en-US"/>
    </w:rPr>
  </w:style>
  <w:style w:type="paragraph" w:customStyle="1" w:styleId="C1BDEE10E7804641A42B59E0C8C62BC41">
    <w:name w:val="C1BDEE10E7804641A42B59E0C8C62BC41"/>
    <w:rsid w:val="00A43464"/>
    <w:rPr>
      <w:rFonts w:eastAsiaTheme="minorHAnsi"/>
      <w:lang w:eastAsia="en-US"/>
    </w:rPr>
  </w:style>
  <w:style w:type="paragraph" w:customStyle="1" w:styleId="00749A064AE6402E97E9F274D1734C6D1">
    <w:name w:val="00749A064AE6402E97E9F274D1734C6D1"/>
    <w:rsid w:val="00A43464"/>
    <w:rPr>
      <w:rFonts w:eastAsiaTheme="minorHAnsi"/>
      <w:lang w:eastAsia="en-US"/>
    </w:rPr>
  </w:style>
  <w:style w:type="paragraph" w:customStyle="1" w:styleId="855789C0AD3C40CA818A234BB2A2B1AB1">
    <w:name w:val="855789C0AD3C40CA818A234BB2A2B1AB1"/>
    <w:rsid w:val="00A43464"/>
    <w:rPr>
      <w:rFonts w:eastAsiaTheme="minorHAnsi"/>
      <w:lang w:eastAsia="en-US"/>
    </w:rPr>
  </w:style>
  <w:style w:type="paragraph" w:customStyle="1" w:styleId="1731D8FD20934B8A8E69D8A580A876291">
    <w:name w:val="1731D8FD20934B8A8E69D8A580A876291"/>
    <w:rsid w:val="00A43464"/>
    <w:rPr>
      <w:rFonts w:eastAsiaTheme="minorHAnsi"/>
      <w:lang w:eastAsia="en-US"/>
    </w:rPr>
  </w:style>
  <w:style w:type="paragraph" w:customStyle="1" w:styleId="52DF0FFF31F541B0B7C091E26DAE2C461">
    <w:name w:val="52DF0FFF31F541B0B7C091E26DAE2C461"/>
    <w:rsid w:val="00A43464"/>
    <w:rPr>
      <w:rFonts w:eastAsiaTheme="minorHAnsi"/>
      <w:lang w:eastAsia="en-US"/>
    </w:rPr>
  </w:style>
  <w:style w:type="paragraph" w:customStyle="1" w:styleId="D744F7FD7F12465E970C55CD9E10F7881">
    <w:name w:val="D744F7FD7F12465E970C55CD9E10F7881"/>
    <w:rsid w:val="00A43464"/>
    <w:rPr>
      <w:rFonts w:eastAsiaTheme="minorHAnsi"/>
      <w:lang w:eastAsia="en-US"/>
    </w:rPr>
  </w:style>
  <w:style w:type="paragraph" w:customStyle="1" w:styleId="BA538593BC1142EEB1370A3463733B371">
    <w:name w:val="BA538593BC1142EEB1370A3463733B371"/>
    <w:rsid w:val="00A43464"/>
    <w:rPr>
      <w:rFonts w:eastAsiaTheme="minorHAnsi"/>
      <w:lang w:eastAsia="en-US"/>
    </w:rPr>
  </w:style>
  <w:style w:type="paragraph" w:customStyle="1" w:styleId="E6316EEC32D841CC8B1BEFC2445E52D11">
    <w:name w:val="E6316EEC32D841CC8B1BEFC2445E52D11"/>
    <w:rsid w:val="00A43464"/>
    <w:rPr>
      <w:rFonts w:eastAsiaTheme="minorHAnsi"/>
      <w:lang w:eastAsia="en-US"/>
    </w:rPr>
  </w:style>
  <w:style w:type="paragraph" w:customStyle="1" w:styleId="C78179F7C50F480F8D2160CE406BDA721">
    <w:name w:val="C78179F7C50F480F8D2160CE406BDA721"/>
    <w:rsid w:val="00A4346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A07A0-E33E-47F8-8A6A-B4944D829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3623B-907B-49A6-9E83-A3BD8C7613CE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customXml/itemProps3.xml><?xml version="1.0" encoding="utf-8"?>
<ds:datastoreItem xmlns:ds="http://schemas.openxmlformats.org/officeDocument/2006/customXml" ds:itemID="{3872154B-3F1C-49D5-92E6-9FE47CE05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52</cp:revision>
  <dcterms:created xsi:type="dcterms:W3CDTF">2024-08-22T10:26:00Z</dcterms:created>
  <dcterms:modified xsi:type="dcterms:W3CDTF">2025-05-08T09:16:00Z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