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93C2B" w14:textId="671D5839" w:rsidR="0086174A" w:rsidRDefault="0086174A" w:rsidP="0086174A">
      <w:pPr>
        <w:shd w:val="clear" w:color="auto" w:fill="FFFFFF"/>
        <w:spacing w:after="0" w:line="240" w:lineRule="auto"/>
        <w:jc w:val="center"/>
        <w:rPr>
          <w:rFonts w:ascii="Roboto" w:eastAsia="Times New Roman" w:hAnsi="Roboto" w:cs="Times New Roman"/>
          <w:b/>
          <w:bCs/>
          <w:color w:val="333333"/>
          <w:sz w:val="21"/>
          <w:szCs w:val="21"/>
          <w:lang w:eastAsia="en-IE"/>
        </w:rPr>
      </w:pPr>
      <w:r>
        <w:rPr>
          <w:rFonts w:ascii="Roboto" w:eastAsia="Times New Roman" w:hAnsi="Roboto" w:cs="Times New Roman"/>
          <w:b/>
          <w:bCs/>
          <w:color w:val="333333"/>
          <w:sz w:val="21"/>
          <w:szCs w:val="21"/>
          <w:lang w:eastAsia="en-IE"/>
        </w:rPr>
        <w:tab/>
      </w:r>
      <w:r>
        <w:rPr>
          <w:rFonts w:ascii="Roboto" w:eastAsia="Times New Roman" w:hAnsi="Roboto" w:cs="Times New Roman"/>
          <w:b/>
          <w:bCs/>
          <w:color w:val="333333"/>
          <w:sz w:val="21"/>
          <w:szCs w:val="21"/>
          <w:lang w:eastAsia="en-IE"/>
        </w:rPr>
        <w:tab/>
      </w:r>
      <w:r>
        <w:rPr>
          <w:rFonts w:ascii="Roboto" w:eastAsia="Times New Roman" w:hAnsi="Roboto" w:cs="Times New Roman"/>
          <w:b/>
          <w:bCs/>
          <w:color w:val="333333"/>
          <w:sz w:val="21"/>
          <w:szCs w:val="21"/>
          <w:lang w:eastAsia="en-IE"/>
        </w:rPr>
        <w:tab/>
      </w:r>
      <w:r>
        <w:rPr>
          <w:rFonts w:ascii="Roboto" w:eastAsia="Times New Roman" w:hAnsi="Roboto" w:cs="Times New Roman"/>
          <w:b/>
          <w:bCs/>
          <w:color w:val="333333"/>
          <w:sz w:val="21"/>
          <w:szCs w:val="21"/>
          <w:lang w:eastAsia="en-IE"/>
        </w:rPr>
        <w:tab/>
      </w:r>
      <w:r>
        <w:rPr>
          <w:rFonts w:ascii="Roboto" w:eastAsia="Times New Roman" w:hAnsi="Roboto" w:cs="Times New Roman"/>
          <w:b/>
          <w:bCs/>
          <w:color w:val="333333"/>
          <w:sz w:val="21"/>
          <w:szCs w:val="21"/>
          <w:lang w:eastAsia="en-IE"/>
        </w:rPr>
        <w:tab/>
      </w:r>
      <w:r>
        <w:rPr>
          <w:rFonts w:ascii="Roboto" w:eastAsia="Times New Roman" w:hAnsi="Roboto" w:cs="Times New Roman"/>
          <w:b/>
          <w:bCs/>
          <w:color w:val="333333"/>
          <w:sz w:val="21"/>
          <w:szCs w:val="21"/>
          <w:lang w:eastAsia="en-IE"/>
        </w:rPr>
        <w:tab/>
      </w:r>
      <w:r>
        <w:rPr>
          <w:rFonts w:ascii="Roboto" w:eastAsia="Times New Roman" w:hAnsi="Roboto" w:cs="Times New Roman"/>
          <w:b/>
          <w:bCs/>
          <w:color w:val="333333"/>
          <w:sz w:val="21"/>
          <w:szCs w:val="21"/>
          <w:lang w:eastAsia="en-IE"/>
        </w:rPr>
        <w:tab/>
      </w:r>
      <w:r>
        <w:rPr>
          <w:rFonts w:ascii="Roboto" w:eastAsia="Times New Roman" w:hAnsi="Roboto" w:cs="Times New Roman"/>
          <w:b/>
          <w:bCs/>
          <w:color w:val="333333"/>
          <w:sz w:val="21"/>
          <w:szCs w:val="21"/>
          <w:lang w:eastAsia="en-IE"/>
        </w:rPr>
        <w:tab/>
      </w:r>
      <w:sdt>
        <w:sdtPr>
          <w:rPr>
            <w:rFonts w:ascii="Roboto" w:eastAsia="Times New Roman" w:hAnsi="Roboto" w:cs="Times New Roman"/>
            <w:b/>
            <w:bCs/>
            <w:color w:val="333333"/>
            <w:sz w:val="21"/>
            <w:szCs w:val="21"/>
            <w:lang w:eastAsia="en-IE"/>
          </w:rPr>
          <w:id w:val="-1955319049"/>
          <w:lock w:val="contentLocked"/>
          <w:placeholder>
            <w:docPart w:val="DefaultPlaceholder_-1854013440"/>
          </w:placeholder>
          <w:group/>
        </w:sdtPr>
        <w:sdtContent>
          <w:r>
            <w:rPr>
              <w:rFonts w:ascii="Roboto" w:eastAsia="Times New Roman" w:hAnsi="Roboto" w:cs="Times New Roman"/>
              <w:b/>
              <w:bCs/>
              <w:color w:val="333333"/>
              <w:sz w:val="21"/>
              <w:szCs w:val="21"/>
              <w:lang w:eastAsia="en-IE"/>
            </w:rPr>
            <w:tab/>
          </w:r>
          <w:sdt>
            <w:sdtPr>
              <w:rPr>
                <w:rFonts w:ascii="Roboto" w:eastAsia="Times New Roman" w:hAnsi="Roboto" w:cs="Times New Roman"/>
                <w:b/>
                <w:bCs/>
                <w:color w:val="333333"/>
                <w:sz w:val="21"/>
                <w:szCs w:val="21"/>
                <w:lang w:eastAsia="en-IE"/>
              </w:rPr>
              <w:tag w:val="FRMVERID"/>
              <w:id w:val="-1700916609"/>
              <w:lock w:val="sdtContentLocked"/>
              <w:placeholder>
                <w:docPart w:val="2AD7F023E14C41AEA68DCE6A9FC06BEF"/>
              </w:placeholder>
              <w:showingPlcHdr/>
              <w:text/>
            </w:sdtPr>
            <w:sdtContent>
              <w:r w:rsidR="00636587">
                <w:rPr>
                  <w:rFonts w:ascii="Roboto" w:eastAsia="Times New Roman" w:hAnsi="Roboto" w:cs="Times New Roman"/>
                  <w:b/>
                  <w:bCs/>
                  <w:color w:val="333333"/>
                  <w:sz w:val="21"/>
                  <w:szCs w:val="21"/>
                  <w:lang w:eastAsia="en-IE"/>
                </w:rPr>
                <w:t>CF</w:t>
              </w:r>
              <w:r w:rsidR="00465521">
                <w:rPr>
                  <w:rFonts w:ascii="Roboto" w:eastAsia="Times New Roman" w:hAnsi="Roboto" w:cs="Times New Roman"/>
                  <w:b/>
                  <w:bCs/>
                  <w:color w:val="333333"/>
                  <w:sz w:val="21"/>
                  <w:szCs w:val="21"/>
                  <w:lang w:eastAsia="en-IE"/>
                </w:rPr>
                <w:t>EXPTLIP</w:t>
              </w:r>
              <w:r w:rsidR="00E31E04">
                <w:rPr>
                  <w:rFonts w:ascii="Roboto" w:eastAsia="Times New Roman" w:hAnsi="Roboto" w:cs="Times New Roman"/>
                  <w:b/>
                  <w:bCs/>
                  <w:color w:val="333333"/>
                  <w:sz w:val="21"/>
                  <w:szCs w:val="21"/>
                  <w:lang w:eastAsia="en-IE"/>
                </w:rPr>
                <w:t>-</w:t>
              </w:r>
              <w:r w:rsidR="0093400A">
                <w:rPr>
                  <w:rFonts w:ascii="Roboto" w:eastAsia="Times New Roman" w:hAnsi="Roboto" w:cs="Times New Roman"/>
                  <w:b/>
                  <w:bCs/>
                  <w:color w:val="333333"/>
                  <w:sz w:val="21"/>
                  <w:szCs w:val="21"/>
                  <w:lang w:eastAsia="en-IE"/>
                </w:rPr>
                <w:t>1.0</w:t>
              </w:r>
            </w:sdtContent>
          </w:sdt>
        </w:sdtContent>
      </w:sdt>
    </w:p>
    <w:p w14:paraId="21D8D557" w14:textId="77777777" w:rsidR="00465521" w:rsidRDefault="00465521" w:rsidP="0804040B">
      <w:pPr>
        <w:shd w:val="clear" w:color="auto" w:fill="FFFFFF" w:themeFill="background1"/>
        <w:spacing w:after="0" w:line="240" w:lineRule="auto"/>
        <w:ind w:left="52"/>
        <w:jc w:val="center"/>
        <w:rPr>
          <w:rFonts w:ascii="Roboto" w:eastAsia="Times New Roman" w:hAnsi="Roboto" w:cs="Times New Roman"/>
          <w:b/>
          <w:bCs/>
          <w:color w:val="333333"/>
          <w:kern w:val="0"/>
          <w:sz w:val="21"/>
          <w:szCs w:val="21"/>
          <w:lang w:eastAsia="en-IE"/>
          <w14:ligatures w14:val="none"/>
        </w:rPr>
      </w:pPr>
    </w:p>
    <w:p w14:paraId="2D97F909" w14:textId="42AA7F0C" w:rsidR="00FE641D" w:rsidRDefault="00FE641D" w:rsidP="0804040B">
      <w:pPr>
        <w:shd w:val="clear" w:color="auto" w:fill="FFFFFF" w:themeFill="background1"/>
        <w:spacing w:after="0" w:line="240" w:lineRule="auto"/>
        <w:ind w:left="52"/>
        <w:jc w:val="center"/>
        <w:rPr>
          <w:rFonts w:ascii="Roboto" w:eastAsia="Times New Roman" w:hAnsi="Roboto" w:cs="Times New Roman"/>
          <w:b/>
          <w:bCs/>
          <w:color w:val="333333"/>
          <w:kern w:val="0"/>
          <w:sz w:val="21"/>
          <w:szCs w:val="21"/>
          <w:lang w:eastAsia="en-IE"/>
          <w14:ligatures w14:val="none"/>
        </w:rPr>
      </w:pPr>
      <w:r w:rsidRPr="00FE641D">
        <w:rPr>
          <w:rFonts w:ascii="Roboto" w:eastAsia="Times New Roman" w:hAnsi="Roboto" w:cs="Times New Roman"/>
          <w:b/>
          <w:bCs/>
          <w:color w:val="333333"/>
          <w:kern w:val="0"/>
          <w:sz w:val="21"/>
          <w:szCs w:val="21"/>
          <w:lang w:eastAsia="en-IE"/>
          <w14:ligatures w14:val="none"/>
        </w:rPr>
        <w:t>AN CHÚIRT TEAGHLAIGH CHUARDA</w:t>
      </w:r>
      <w:r w:rsidRPr="00FE641D">
        <w:rPr>
          <w:rFonts w:ascii="Roboto" w:eastAsia="Times New Roman" w:hAnsi="Roboto" w:cs="Times New Roman"/>
          <w:color w:val="333333"/>
          <w:kern w:val="0"/>
          <w:sz w:val="21"/>
          <w:szCs w:val="21"/>
          <w:lang w:eastAsia="en-IE"/>
          <w14:ligatures w14:val="none"/>
        </w:rPr>
        <w:br/>
      </w:r>
      <w:r w:rsidRPr="00FE641D">
        <w:rPr>
          <w:rFonts w:ascii="Roboto" w:eastAsia="Times New Roman" w:hAnsi="Roboto" w:cs="Times New Roman"/>
          <w:b/>
          <w:bCs/>
          <w:color w:val="333333"/>
          <w:kern w:val="0"/>
          <w:sz w:val="21"/>
          <w:szCs w:val="21"/>
          <w:lang w:eastAsia="en-IE"/>
          <w14:ligatures w14:val="none"/>
        </w:rPr>
        <w:t>THE CIRCUIT FAMILY COURT</w:t>
      </w:r>
    </w:p>
    <w:p w14:paraId="77DC0CA7" w14:textId="77777777" w:rsidR="008C535F" w:rsidRPr="00FE641D" w:rsidRDefault="008C535F" w:rsidP="00FE641D">
      <w:pPr>
        <w:shd w:val="clear" w:color="auto" w:fill="FFFFFF"/>
        <w:spacing w:after="0" w:line="240" w:lineRule="auto"/>
        <w:ind w:left="52"/>
        <w:jc w:val="center"/>
        <w:rPr>
          <w:rFonts w:ascii="Roboto" w:eastAsia="Times New Roman" w:hAnsi="Roboto" w:cs="Times New Roman"/>
          <w:color w:val="333333"/>
          <w:kern w:val="0"/>
          <w:sz w:val="21"/>
          <w:szCs w:val="21"/>
          <w:lang w:eastAsia="en-IE"/>
          <w14:ligatures w14:val="none"/>
        </w:rPr>
      </w:pPr>
    </w:p>
    <w:p w14:paraId="3A3988F0" w14:textId="312CA776" w:rsidR="00FE641D" w:rsidRDefault="00000000" w:rsidP="009B7B6B">
      <w:pPr>
        <w:pStyle w:val="NoSpacing"/>
        <w:ind w:firstLine="52"/>
        <w:jc w:val="center"/>
        <w:rPr>
          <w:rFonts w:ascii="Roboto" w:hAnsi="Roboto"/>
          <w:b/>
          <w:bCs/>
          <w:sz w:val="21"/>
          <w:szCs w:val="21"/>
          <w:lang w:eastAsia="en-IE"/>
        </w:rPr>
      </w:pPr>
      <w:sdt>
        <w:sdtPr>
          <w:rPr>
            <w:rStyle w:val="FLCBHeading"/>
          </w:rPr>
          <w:alias w:val="Circuit Region"/>
          <w:tag w:val="CircuitRegion"/>
          <w:id w:val="-1887096329"/>
          <w:lock w:val="sdtLocked"/>
          <w:placeholder>
            <w:docPart w:val="3653AC7D7C9F495DAB03BFECB9DA6775"/>
          </w:placeholder>
          <w15:color w:val="800080"/>
          <w:comboBox>
            <w:listItem w:displayText="Choose an item." w:value="Choose an item."/>
            <w:listItem w:displayText="NORTHERN" w:value="NORTHERN"/>
            <w:listItem w:displayText="DUBLIN" w:value="DUBLIN"/>
            <w:listItem w:displayText="CORK " w:value="CORK "/>
            <w:listItem w:displayText="EASTERN" w:value="EASTERN"/>
            <w:listItem w:displayText="MIDLAND" w:value="MIDLAND"/>
            <w:listItem w:displayText="SOUTH EASTERN" w:value="SOUTH EASTERN"/>
            <w:listItem w:displayText="SOUTH WESTERN" w:value="SOUTH WESTERN"/>
            <w:listItem w:displayText="WESTERN" w:value="WESTERN"/>
          </w:comboBox>
        </w:sdtPr>
        <w:sdtEndPr>
          <w:rPr>
            <w:rStyle w:val="DefaultParagraphFont"/>
            <w:rFonts w:asciiTheme="minorHAnsi" w:eastAsia="Times New Roman" w:hAnsiTheme="minorHAnsi" w:cs="Times New Roman"/>
            <w:b w:val="0"/>
            <w:bCs/>
            <w:color w:val="333333"/>
            <w:sz w:val="22"/>
            <w:szCs w:val="21"/>
            <w:lang w:eastAsia="en-IE"/>
          </w:rPr>
        </w:sdtEndPr>
        <w:sdtContent>
          <w:r w:rsidR="00EC616E" w:rsidRPr="000E0C3B">
            <w:rPr>
              <w:rStyle w:val="FLCBHeading"/>
              <w:color w:val="0070AF"/>
            </w:rPr>
            <w:t>C</w:t>
          </w:r>
          <w:r w:rsidR="00EC616E">
            <w:rPr>
              <w:rStyle w:val="FLCBHeading"/>
              <w:color w:val="0070AF"/>
            </w:rPr>
            <w:t>hoose an item.</w:t>
          </w:r>
        </w:sdtContent>
      </w:sdt>
      <w:r w:rsidR="00FE641D" w:rsidRPr="00FE641D">
        <w:rPr>
          <w:lang w:eastAsia="en-IE"/>
        </w:rPr>
        <w:t> </w:t>
      </w:r>
      <w:r w:rsidR="0086174A" w:rsidRPr="005C1BE1">
        <w:rPr>
          <w:rFonts w:ascii="Roboto" w:hAnsi="Roboto"/>
          <w:b/>
          <w:bCs/>
          <w:sz w:val="21"/>
          <w:szCs w:val="21"/>
          <w:lang w:eastAsia="en-IE"/>
        </w:rPr>
        <w:t>CIRCUIT</w:t>
      </w:r>
      <w:r w:rsidR="0086174A" w:rsidRPr="00FE641D">
        <w:rPr>
          <w:lang w:eastAsia="en-IE"/>
        </w:rPr>
        <w:t>   </w:t>
      </w:r>
      <w:r w:rsidR="00FE641D" w:rsidRPr="00FE641D">
        <w:rPr>
          <w:lang w:eastAsia="en-IE"/>
        </w:rPr>
        <w:t>                                                     </w:t>
      </w:r>
      <w:r w:rsidR="00C81725" w:rsidRPr="00C81725">
        <w:rPr>
          <w:rFonts w:ascii="Roboto" w:hAnsi="Roboto"/>
          <w:b/>
          <w:bCs/>
          <w:sz w:val="21"/>
          <w:szCs w:val="21"/>
          <w:lang w:eastAsia="en-IE"/>
        </w:rPr>
        <w:t>COUNTY</w:t>
      </w:r>
      <w:r w:rsidR="0086174A" w:rsidRPr="005C1BE1">
        <w:rPr>
          <w:rFonts w:ascii="Roboto" w:hAnsi="Roboto"/>
          <w:b/>
          <w:bCs/>
          <w:sz w:val="21"/>
          <w:szCs w:val="21"/>
          <w:lang w:eastAsia="en-IE"/>
        </w:rPr>
        <w:t xml:space="preserve"> </w:t>
      </w:r>
      <w:r w:rsidR="00FE641D" w:rsidRPr="005C1BE1">
        <w:rPr>
          <w:rFonts w:ascii="Roboto" w:hAnsi="Roboto"/>
          <w:b/>
          <w:bCs/>
          <w:sz w:val="21"/>
          <w:szCs w:val="21"/>
          <w:lang w:eastAsia="en-IE"/>
        </w:rPr>
        <w:t>OF</w:t>
      </w:r>
      <w:r w:rsidR="005516CE">
        <w:rPr>
          <w:rFonts w:ascii="Roboto" w:hAnsi="Roboto"/>
          <w:b/>
          <w:bCs/>
          <w:sz w:val="21"/>
          <w:szCs w:val="21"/>
          <w:lang w:eastAsia="en-IE"/>
        </w:rPr>
        <w:t xml:space="preserve"> </w:t>
      </w:r>
      <w:sdt>
        <w:sdtPr>
          <w:rPr>
            <w:rStyle w:val="FLCBHeading"/>
          </w:rPr>
          <w:alias w:val="County of Jurisdiction"/>
          <w:tag w:val="CountyOfJurisdiction"/>
          <w:id w:val="-1453160619"/>
          <w:lock w:val="sdtLocked"/>
          <w:placeholder>
            <w:docPart w:val="BF22B527AF6E4F99905D933AB60A68C8"/>
          </w:placeholder>
          <w15:color w:val="800080"/>
          <w:dropDownList>
            <w:listItem w:displayText="Choose an item." w:value="Choose an item."/>
            <w:listItem w:displayText="CARLOW" w:value="CARLOW"/>
            <w:listItem w:displayText="CAVAN" w:value="CAVAN"/>
            <w:listItem w:displayText="CLARE" w:value="CLARE"/>
            <w:listItem w:displayText="CORK" w:value="CORK"/>
            <w:listItem w:displayText="DONEGAL" w:value="DONEGAL"/>
            <w:listItem w:displayText="DUBLIN" w:value="DUBLIN"/>
            <w:listItem w:displayText="GALWAY" w:value="GALWAY"/>
            <w:listItem w:displayText="KERRY" w:value="KERRY"/>
            <w:listItem w:displayText="KILDARE" w:value="KILDARE"/>
            <w:listItem w:displayText="KILKENNY" w:value="KILKENNY"/>
            <w:listItem w:displayText="LAOIS" w:value="LAOIS"/>
            <w:listItem w:displayText="LEITRIM" w:value="LEITRIM"/>
            <w:listItem w:displayText="LIMERICK" w:value="LIMERICK"/>
            <w:listItem w:displayText="LONGFORD" w:value="LONGFORD"/>
            <w:listItem w:displayText="LOUTH" w:value="LOUTH"/>
            <w:listItem w:displayText="MAYO" w:value="MAYO"/>
            <w:listItem w:displayText="MEATH" w:value="MEATH"/>
            <w:listItem w:displayText="MONAGHAN" w:value="MONAGHAN"/>
            <w:listItem w:displayText="OFFALY" w:value="OFFALY"/>
            <w:listItem w:displayText="ROSCOMMON" w:value="ROSCOMMON"/>
            <w:listItem w:displayText="SLIGO" w:value="SLIGO"/>
            <w:listItem w:displayText="TIPPERARY" w:value="TIPPERARY"/>
            <w:listItem w:displayText="WATERFORD" w:value="WATERFORD"/>
            <w:listItem w:displayText="WEXFORD" w:value="WEXFORD"/>
            <w:listItem w:displayText="WESTMEATH" w:value="WESTMEATH"/>
            <w:listItem w:displayText="WICKLOW" w:value="WICKLOW"/>
          </w:dropDownList>
        </w:sdtPr>
        <w:sdtContent>
          <w:r w:rsidR="006D45B3" w:rsidRPr="00E13CBF">
            <w:rPr>
              <w:rStyle w:val="FLCBHeading"/>
            </w:rPr>
            <w:t>Choose an item.</w:t>
          </w:r>
        </w:sdtContent>
      </w:sdt>
    </w:p>
    <w:p w14:paraId="11672F28" w14:textId="77777777" w:rsidR="00C1092B" w:rsidRDefault="00C1092B" w:rsidP="00663D11">
      <w:pPr>
        <w:pStyle w:val="NoSpacing"/>
        <w:jc w:val="center"/>
        <w:rPr>
          <w:rFonts w:ascii="Roboto" w:eastAsia="Times New Roman" w:hAnsi="Roboto" w:cs="Times New Roman"/>
          <w:b/>
          <w:bCs/>
          <w:color w:val="333333"/>
          <w:kern w:val="0"/>
          <w:sz w:val="21"/>
          <w:szCs w:val="21"/>
          <w:lang w:eastAsia="en-IE"/>
          <w14:ligatures w14:val="none"/>
        </w:rPr>
      </w:pPr>
    </w:p>
    <w:p w14:paraId="4B063A9F" w14:textId="77777777" w:rsidR="00E80F86" w:rsidRPr="00FE641D" w:rsidRDefault="00E80F86" w:rsidP="00E80F86">
      <w:pPr>
        <w:shd w:val="clear" w:color="auto" w:fill="FFFFFF"/>
        <w:spacing w:after="0" w:line="240" w:lineRule="auto"/>
        <w:ind w:left="52"/>
        <w:jc w:val="center"/>
        <w:rPr>
          <w:rFonts w:ascii="Roboto" w:eastAsia="Times New Roman" w:hAnsi="Roboto" w:cs="Times New Roman"/>
          <w:color w:val="333333"/>
          <w:kern w:val="0"/>
          <w:sz w:val="21"/>
          <w:szCs w:val="21"/>
          <w:lang w:eastAsia="en-IE"/>
          <w14:ligatures w14:val="none"/>
        </w:rPr>
      </w:pPr>
      <w:r>
        <w:rPr>
          <w:rFonts w:ascii="Roboto" w:eastAsia="Times New Roman" w:hAnsi="Roboto" w:cs="Times New Roman"/>
          <w:b/>
          <w:bCs/>
          <w:color w:val="333333"/>
          <w:kern w:val="0"/>
          <w:sz w:val="21"/>
          <w:szCs w:val="21"/>
          <w:lang w:eastAsia="en-IE"/>
          <w14:ligatures w14:val="none"/>
        </w:rPr>
        <w:t xml:space="preserve">EX PARTE APPLICATION FOR LEAVE TO ISSUE PROCEEDINGS </w:t>
      </w:r>
    </w:p>
    <w:p w14:paraId="72ABFC98" w14:textId="77777777" w:rsidR="00E80F86" w:rsidRDefault="00E80F86" w:rsidP="0047672B">
      <w:pPr>
        <w:shd w:val="clear" w:color="auto" w:fill="FFFFFF"/>
        <w:spacing w:after="0" w:line="240" w:lineRule="auto"/>
        <w:ind w:left="51"/>
        <w:jc w:val="center"/>
        <w:rPr>
          <w:rFonts w:ascii="Roboto" w:eastAsia="Times New Roman" w:hAnsi="Roboto" w:cs="Times New Roman"/>
          <w:b/>
          <w:bCs/>
          <w:color w:val="333333"/>
          <w:kern w:val="0"/>
          <w:sz w:val="21"/>
          <w:szCs w:val="21"/>
          <w:lang w:eastAsia="en-IE"/>
          <w14:ligatures w14:val="none"/>
        </w:rPr>
      </w:pPr>
    </w:p>
    <w:p w14:paraId="426BA8AB" w14:textId="3070CE6D" w:rsidR="0047672B" w:rsidRDefault="00FE641D" w:rsidP="0047672B">
      <w:pPr>
        <w:shd w:val="clear" w:color="auto" w:fill="FFFFFF"/>
        <w:spacing w:after="0" w:line="240" w:lineRule="auto"/>
        <w:ind w:left="51"/>
        <w:jc w:val="center"/>
        <w:rPr>
          <w:rFonts w:ascii="Roboto" w:eastAsia="Times New Roman" w:hAnsi="Roboto" w:cs="Times New Roman"/>
          <w:b/>
          <w:bCs/>
          <w:color w:val="333333"/>
          <w:kern w:val="0"/>
          <w:sz w:val="21"/>
          <w:szCs w:val="21"/>
          <w:lang w:eastAsia="en-IE"/>
          <w14:ligatures w14:val="none"/>
        </w:rPr>
      </w:pPr>
      <w:r w:rsidRPr="00FE641D">
        <w:rPr>
          <w:rFonts w:ascii="Roboto" w:eastAsia="Times New Roman" w:hAnsi="Roboto" w:cs="Times New Roman"/>
          <w:b/>
          <w:bCs/>
          <w:color w:val="333333"/>
          <w:kern w:val="0"/>
          <w:sz w:val="21"/>
          <w:szCs w:val="21"/>
          <w:lang w:eastAsia="en-IE"/>
          <w14:ligatures w14:val="none"/>
        </w:rPr>
        <w:t>BETWEEN</w:t>
      </w:r>
    </w:p>
    <w:p w14:paraId="4D70D9FC" w14:textId="150FD872" w:rsidR="0047672B" w:rsidRPr="0047672B" w:rsidRDefault="0047672B" w:rsidP="0047672B">
      <w:pPr>
        <w:shd w:val="clear" w:color="auto" w:fill="FFFFFF"/>
        <w:spacing w:after="0" w:line="240" w:lineRule="auto"/>
        <w:ind w:left="51"/>
        <w:jc w:val="center"/>
        <w:rPr>
          <w:rFonts w:ascii="Roboto" w:eastAsia="Times New Roman" w:hAnsi="Roboto" w:cs="Times New Roman"/>
          <w:color w:val="333333"/>
          <w:kern w:val="0"/>
          <w:sz w:val="21"/>
          <w:szCs w:val="21"/>
          <w:lang w:eastAsia="en-IE"/>
          <w14:ligatures w14:val="none"/>
        </w:rPr>
      </w:pPr>
    </w:p>
    <w:tbl>
      <w:tblPr>
        <w:tblStyle w:val="TableGrid"/>
        <w:tblW w:w="0" w:type="auto"/>
        <w:tblInd w:w="1746" w:type="dxa"/>
        <w:tblLook w:val="04A0" w:firstRow="1" w:lastRow="0" w:firstColumn="1" w:lastColumn="0" w:noHBand="0" w:noVBand="1"/>
      </w:tblPr>
      <w:tblGrid>
        <w:gridCol w:w="3397"/>
        <w:gridCol w:w="2127"/>
      </w:tblGrid>
      <w:tr w:rsidR="0047672B" w:rsidRPr="000901D2" w14:paraId="46FE1EF1" w14:textId="77777777" w:rsidTr="0047672B">
        <w:sdt>
          <w:sdtPr>
            <w:rPr>
              <w:rStyle w:val="FLCBHeading"/>
            </w:rPr>
            <w:alias w:val="Applicant name"/>
            <w:tag w:val="Applicant"/>
            <w:id w:val="-1800832127"/>
            <w:lock w:val="sdtLocked"/>
            <w:placeholder>
              <w:docPart w:val="CD6A9D4E1B494504A3AAAA361172114E"/>
            </w:placeholder>
            <w:showingPlcHdr/>
            <w15:color w:val="800080"/>
            <w:text/>
          </w:sdtPr>
          <w:sdtEndPr>
            <w:rPr>
              <w:rStyle w:val="DefaultParagraphFont"/>
              <w:rFonts w:asciiTheme="minorHAnsi" w:eastAsia="Times New Roman" w:hAnsiTheme="minorHAnsi" w:cs="Times New Roman"/>
              <w:b w:val="0"/>
              <w:bCs/>
              <w:color w:val="333333"/>
              <w:sz w:val="22"/>
              <w:szCs w:val="21"/>
              <w:lang w:eastAsia="en-IE"/>
            </w:rPr>
          </w:sdtEndPr>
          <w:sdtContent>
            <w:tc>
              <w:tcPr>
                <w:tcW w:w="3397" w:type="dxa"/>
              </w:tcPr>
              <w:p w14:paraId="373279CB" w14:textId="0915CC66" w:rsidR="0047672B" w:rsidRPr="00933F9A" w:rsidRDefault="00D352FE" w:rsidP="0007719B">
                <w:pPr>
                  <w:spacing w:before="240" w:after="225"/>
                  <w:jc w:val="center"/>
                  <w:rPr>
                    <w:rFonts w:ascii="Roboto" w:eastAsia="Times New Roman" w:hAnsi="Roboto" w:cs="Times New Roman"/>
                    <w:b/>
                    <w:bCs/>
                    <w:color w:val="333333"/>
                    <w:sz w:val="21"/>
                    <w:szCs w:val="21"/>
                    <w:lang w:eastAsia="en-IE"/>
                  </w:rPr>
                </w:pPr>
                <w:r w:rsidRPr="00E13CBF">
                  <w:rPr>
                    <w:rStyle w:val="FLCBHeading"/>
                  </w:rPr>
                  <w:t>A</w:t>
                </w:r>
                <w:r w:rsidR="00764125" w:rsidRPr="00E13CBF">
                  <w:rPr>
                    <w:rStyle w:val="FLCBHeading"/>
                  </w:rPr>
                  <w:t>pplicant name</w:t>
                </w:r>
              </w:p>
            </w:tc>
          </w:sdtContent>
        </w:sdt>
        <w:tc>
          <w:tcPr>
            <w:tcW w:w="2127" w:type="dxa"/>
          </w:tcPr>
          <w:p w14:paraId="26773A23" w14:textId="666A3F6B" w:rsidR="0047672B" w:rsidRPr="000901D2" w:rsidRDefault="0047672B" w:rsidP="0007719B">
            <w:pPr>
              <w:shd w:val="clear" w:color="auto" w:fill="FFFFFF"/>
              <w:spacing w:before="240" w:after="225"/>
              <w:jc w:val="center"/>
              <w:rPr>
                <w:rFonts w:ascii="Roboto" w:eastAsia="Times New Roman" w:hAnsi="Roboto" w:cs="Times New Roman"/>
                <w:color w:val="333333"/>
                <w:sz w:val="21"/>
                <w:szCs w:val="21"/>
                <w:lang w:eastAsia="en-IE"/>
              </w:rPr>
            </w:pPr>
            <w:r w:rsidRPr="000901D2">
              <w:rPr>
                <w:rFonts w:ascii="Roboto" w:eastAsia="Times New Roman" w:hAnsi="Roboto" w:cs="Times New Roman"/>
                <w:b/>
                <w:bCs/>
                <w:color w:val="333333"/>
                <w:sz w:val="21"/>
                <w:szCs w:val="21"/>
                <w:lang w:eastAsia="en-IE"/>
              </w:rPr>
              <w:t>Applicant herein</w:t>
            </w:r>
          </w:p>
        </w:tc>
      </w:tr>
    </w:tbl>
    <w:p w14:paraId="03F82B03" w14:textId="3FC94F5D" w:rsidR="0047672B" w:rsidRDefault="00C074A7" w:rsidP="00962B43">
      <w:pPr>
        <w:shd w:val="clear" w:color="auto" w:fill="FFFFFF"/>
        <w:spacing w:before="240" w:after="0" w:line="360" w:lineRule="auto"/>
        <w:ind w:left="52"/>
        <w:jc w:val="center"/>
        <w:rPr>
          <w:rFonts w:ascii="Roboto" w:eastAsia="Times New Roman" w:hAnsi="Roboto" w:cs="Times New Roman"/>
          <w:b/>
          <w:bCs/>
          <w:color w:val="333333"/>
          <w:kern w:val="0"/>
          <w:sz w:val="21"/>
          <w:szCs w:val="21"/>
          <w:lang w:eastAsia="en-IE"/>
          <w14:ligatures w14:val="none"/>
        </w:rPr>
      </w:pPr>
      <w:r>
        <w:rPr>
          <w:rFonts w:ascii="Roboto" w:eastAsia="Times New Roman" w:hAnsi="Roboto" w:cs="Times New Roman"/>
          <w:b/>
          <w:bCs/>
          <w:color w:val="333333"/>
          <w:kern w:val="0"/>
          <w:sz w:val="21"/>
          <w:szCs w:val="21"/>
          <w:lang w:eastAsia="en-IE"/>
          <w14:ligatures w14:val="none"/>
        </w:rPr>
        <w:t xml:space="preserve">of </w:t>
      </w:r>
    </w:p>
    <w:tbl>
      <w:tblPr>
        <w:tblStyle w:val="TableGrid"/>
        <w:tblW w:w="0" w:type="auto"/>
        <w:tblInd w:w="255" w:type="dxa"/>
        <w:tblLook w:val="04A0" w:firstRow="1" w:lastRow="0" w:firstColumn="1" w:lastColumn="0" w:noHBand="0" w:noVBand="1"/>
      </w:tblPr>
      <w:tblGrid>
        <w:gridCol w:w="3397"/>
        <w:gridCol w:w="5103"/>
      </w:tblGrid>
      <w:tr w:rsidR="00AA7F30" w14:paraId="1E9BAC0D" w14:textId="77777777" w:rsidTr="00161F98">
        <w:tc>
          <w:tcPr>
            <w:tcW w:w="3397" w:type="dxa"/>
          </w:tcPr>
          <w:p w14:paraId="6CA4FB54" w14:textId="77777777" w:rsidR="00AA7F30" w:rsidRDefault="00AA7F30" w:rsidP="00161F98">
            <w:pPr>
              <w:spacing w:after="120"/>
              <w:rPr>
                <w:rFonts w:ascii="Roboto" w:eastAsia="Times New Roman" w:hAnsi="Roboto" w:cs="Times New Roman"/>
                <w:color w:val="333333"/>
                <w:sz w:val="21"/>
                <w:szCs w:val="21"/>
                <w:lang w:eastAsia="en-IE"/>
              </w:rPr>
            </w:pPr>
            <w:r w:rsidRPr="00F52E67">
              <w:rPr>
                <w:rFonts w:ascii="Roboto" w:eastAsia="Times New Roman" w:hAnsi="Roboto" w:cs="Times New Roman"/>
                <w:color w:val="FF0000"/>
                <w:sz w:val="21"/>
                <w:szCs w:val="21"/>
                <w:lang w:eastAsia="en-IE"/>
              </w:rPr>
              <w:t>*</w:t>
            </w:r>
            <w:r>
              <w:rPr>
                <w:rFonts w:ascii="Roboto" w:eastAsia="Times New Roman" w:hAnsi="Roboto" w:cs="Times New Roman"/>
                <w:color w:val="FF0000"/>
                <w:sz w:val="21"/>
                <w:szCs w:val="21"/>
                <w:lang w:eastAsia="en-IE"/>
              </w:rPr>
              <w:t xml:space="preserve"> </w:t>
            </w:r>
            <w:r>
              <w:rPr>
                <w:rFonts w:ascii="Roboto" w:eastAsia="Times New Roman" w:hAnsi="Roboto" w:cs="Times New Roman"/>
                <w:color w:val="333333"/>
                <w:sz w:val="21"/>
                <w:szCs w:val="21"/>
                <w:lang w:eastAsia="en-IE"/>
              </w:rPr>
              <w:t>Address Line 1</w:t>
            </w:r>
          </w:p>
        </w:tc>
        <w:tc>
          <w:tcPr>
            <w:tcW w:w="5103" w:type="dxa"/>
          </w:tcPr>
          <w:p w14:paraId="104ABF5A" w14:textId="77777777" w:rsidR="00AA7F30" w:rsidRDefault="00000000" w:rsidP="00161F98">
            <w:pPr>
              <w:shd w:val="clear" w:color="auto" w:fill="FFFFFF"/>
              <w:spacing w:after="120"/>
              <w:rPr>
                <w:rFonts w:ascii="Roboto" w:eastAsia="Times New Roman" w:hAnsi="Roboto" w:cs="Times New Roman"/>
                <w:color w:val="333333"/>
                <w:sz w:val="21"/>
                <w:szCs w:val="21"/>
                <w:lang w:eastAsia="en-IE"/>
              </w:rPr>
            </w:pPr>
            <w:sdt>
              <w:sdtPr>
                <w:rPr>
                  <w:rStyle w:val="FLCBHeading"/>
                </w:rPr>
                <w:alias w:val="Applicant Address Line 1"/>
                <w:tag w:val="ApplicantAddressLine1"/>
                <w:id w:val="-1556697418"/>
                <w:lock w:val="sdtLocked"/>
                <w:placeholder>
                  <w:docPart w:val="0BCC4F71EC574419919B39542CA01FA7"/>
                </w:placeholder>
                <w:showingPlcHdr/>
                <w15:color w:val="800080"/>
                <w:text/>
              </w:sdtPr>
              <w:sdtEndPr>
                <w:rPr>
                  <w:rStyle w:val="DefaultParagraphFont"/>
                  <w:rFonts w:asciiTheme="minorHAnsi" w:eastAsia="Times New Roman" w:hAnsiTheme="minorHAnsi" w:cs="Times New Roman"/>
                  <w:b w:val="0"/>
                  <w:color w:val="333333"/>
                  <w:sz w:val="21"/>
                  <w:szCs w:val="21"/>
                  <w:lang w:eastAsia="en-IE"/>
                </w:rPr>
              </w:sdtEndPr>
              <w:sdtContent>
                <w:r w:rsidR="00AA7F30" w:rsidRPr="00E13CBF">
                  <w:rPr>
                    <w:rStyle w:val="FLCBHeading"/>
                  </w:rPr>
                  <w:t>Applicant address line 1</w:t>
                </w:r>
              </w:sdtContent>
            </w:sdt>
          </w:p>
        </w:tc>
      </w:tr>
      <w:tr w:rsidR="00AA7F30" w14:paraId="1E6D7EC8" w14:textId="77777777" w:rsidTr="00161F98">
        <w:tc>
          <w:tcPr>
            <w:tcW w:w="3397" w:type="dxa"/>
          </w:tcPr>
          <w:p w14:paraId="552425B8" w14:textId="77777777" w:rsidR="00AA7F30" w:rsidRPr="00F52E67" w:rsidRDefault="00AA7F30" w:rsidP="00161F98">
            <w:pPr>
              <w:spacing w:after="120"/>
              <w:rPr>
                <w:rFonts w:ascii="Roboto" w:eastAsia="Times New Roman" w:hAnsi="Roboto" w:cs="Times New Roman"/>
                <w:color w:val="FF0000"/>
                <w:sz w:val="21"/>
                <w:szCs w:val="21"/>
                <w:lang w:eastAsia="en-IE"/>
              </w:rPr>
            </w:pPr>
            <w:r w:rsidRPr="0016048B">
              <w:rPr>
                <w:rFonts w:ascii="Roboto" w:eastAsia="Times New Roman" w:hAnsi="Roboto" w:cs="Times New Roman"/>
                <w:sz w:val="21"/>
                <w:szCs w:val="21"/>
                <w:lang w:eastAsia="en-IE"/>
              </w:rPr>
              <w:t xml:space="preserve">  Address Line 2</w:t>
            </w:r>
          </w:p>
        </w:tc>
        <w:tc>
          <w:tcPr>
            <w:tcW w:w="5103" w:type="dxa"/>
          </w:tcPr>
          <w:p w14:paraId="66C7EA1E" w14:textId="77777777" w:rsidR="00AA7F30" w:rsidRDefault="00000000" w:rsidP="00161F98">
            <w:pPr>
              <w:shd w:val="clear" w:color="auto" w:fill="FFFFFF"/>
              <w:spacing w:after="120"/>
              <w:rPr>
                <w:rFonts w:ascii="Roboto" w:eastAsia="Times New Roman" w:hAnsi="Roboto" w:cs="Times New Roman"/>
                <w:color w:val="333333"/>
                <w:sz w:val="21"/>
                <w:szCs w:val="21"/>
                <w:lang w:eastAsia="en-IE"/>
              </w:rPr>
            </w:pPr>
            <w:sdt>
              <w:sdtPr>
                <w:rPr>
                  <w:rStyle w:val="FLCBHeading"/>
                </w:rPr>
                <w:alias w:val="Applicant Address Line 2"/>
                <w:tag w:val="ApplicantAddressLine2"/>
                <w:id w:val="818851143"/>
                <w:lock w:val="sdtLocked"/>
                <w:placeholder>
                  <w:docPart w:val="C8957C0551264505B393CA78903C21A1"/>
                </w:placeholder>
                <w:showingPlcHdr/>
                <w15:color w:val="800080"/>
                <w:text/>
              </w:sdtPr>
              <w:sdtEndPr>
                <w:rPr>
                  <w:rStyle w:val="DefaultParagraphFont"/>
                  <w:rFonts w:asciiTheme="minorHAnsi" w:eastAsia="Times New Roman" w:hAnsiTheme="minorHAnsi" w:cs="Times New Roman"/>
                  <w:b w:val="0"/>
                  <w:color w:val="333333"/>
                  <w:sz w:val="21"/>
                  <w:szCs w:val="21"/>
                  <w:lang w:eastAsia="en-IE"/>
                </w:rPr>
              </w:sdtEndPr>
              <w:sdtContent>
                <w:r w:rsidR="00AA7F30" w:rsidRPr="00E13CBF">
                  <w:rPr>
                    <w:rStyle w:val="FLCBHeading"/>
                  </w:rPr>
                  <w:t>Applicant address line 2</w:t>
                </w:r>
              </w:sdtContent>
            </w:sdt>
          </w:p>
        </w:tc>
      </w:tr>
      <w:tr w:rsidR="00AA7F30" w14:paraId="355D5AD3" w14:textId="77777777" w:rsidTr="00161F98">
        <w:tc>
          <w:tcPr>
            <w:tcW w:w="3397" w:type="dxa"/>
          </w:tcPr>
          <w:p w14:paraId="69A57820" w14:textId="77777777" w:rsidR="00AA7F30" w:rsidRDefault="00AA7F30" w:rsidP="00161F98">
            <w:pPr>
              <w:spacing w:after="120"/>
              <w:rPr>
                <w:rFonts w:ascii="Roboto" w:eastAsia="Times New Roman" w:hAnsi="Roboto" w:cs="Times New Roman"/>
                <w:color w:val="333333"/>
                <w:sz w:val="21"/>
                <w:szCs w:val="21"/>
                <w:lang w:eastAsia="en-IE"/>
              </w:rPr>
            </w:pPr>
            <w:r w:rsidRPr="00F52E67">
              <w:rPr>
                <w:rFonts w:ascii="Roboto" w:eastAsia="Times New Roman" w:hAnsi="Roboto" w:cs="Times New Roman"/>
                <w:color w:val="FF0000"/>
                <w:sz w:val="21"/>
                <w:szCs w:val="21"/>
                <w:lang w:eastAsia="en-IE"/>
              </w:rPr>
              <w:t>*</w:t>
            </w:r>
            <w:r>
              <w:rPr>
                <w:rFonts w:ascii="Roboto" w:eastAsia="Times New Roman" w:hAnsi="Roboto" w:cs="Times New Roman"/>
                <w:color w:val="FF0000"/>
                <w:sz w:val="21"/>
                <w:szCs w:val="21"/>
                <w:lang w:eastAsia="en-IE"/>
              </w:rPr>
              <w:t xml:space="preserve"> </w:t>
            </w:r>
            <w:r>
              <w:rPr>
                <w:rFonts w:ascii="Roboto" w:eastAsia="Times New Roman" w:hAnsi="Roboto" w:cs="Times New Roman"/>
                <w:color w:val="333333"/>
                <w:sz w:val="21"/>
                <w:szCs w:val="21"/>
                <w:lang w:eastAsia="en-IE"/>
              </w:rPr>
              <w:t>Town/City</w:t>
            </w:r>
          </w:p>
        </w:tc>
        <w:tc>
          <w:tcPr>
            <w:tcW w:w="5103" w:type="dxa"/>
          </w:tcPr>
          <w:p w14:paraId="0BFE49AE" w14:textId="77777777" w:rsidR="00AA7F30" w:rsidRDefault="00000000" w:rsidP="00161F98">
            <w:pPr>
              <w:shd w:val="clear" w:color="auto" w:fill="FFFFFF"/>
              <w:spacing w:after="120"/>
              <w:rPr>
                <w:rFonts w:ascii="Roboto" w:eastAsia="Times New Roman" w:hAnsi="Roboto" w:cs="Times New Roman"/>
                <w:color w:val="333333"/>
                <w:sz w:val="21"/>
                <w:szCs w:val="21"/>
                <w:lang w:eastAsia="en-IE"/>
              </w:rPr>
            </w:pPr>
            <w:sdt>
              <w:sdtPr>
                <w:rPr>
                  <w:rStyle w:val="FLCBHeading"/>
                </w:rPr>
                <w:alias w:val="Applicant Address Town/City"/>
                <w:tag w:val="ApplicantAddressTownCity"/>
                <w:id w:val="-1296064145"/>
                <w:lock w:val="sdtLocked"/>
                <w:placeholder>
                  <w:docPart w:val="0D56BF0133A149A0BD9C7B0FC5FF98A8"/>
                </w:placeholder>
                <w:showingPlcHdr/>
                <w15:color w:val="800080"/>
                <w:text/>
              </w:sdtPr>
              <w:sdtEndPr>
                <w:rPr>
                  <w:rStyle w:val="DefaultParagraphFont"/>
                  <w:rFonts w:asciiTheme="minorHAnsi" w:eastAsia="Times New Roman" w:hAnsiTheme="minorHAnsi" w:cs="Times New Roman"/>
                  <w:b w:val="0"/>
                  <w:color w:val="333333"/>
                  <w:sz w:val="21"/>
                  <w:szCs w:val="21"/>
                  <w:lang w:eastAsia="en-IE"/>
                </w:rPr>
              </w:sdtEndPr>
              <w:sdtContent>
                <w:r w:rsidR="00AA7F30" w:rsidRPr="00E13CBF">
                  <w:rPr>
                    <w:rStyle w:val="FLCBHeading"/>
                  </w:rPr>
                  <w:t>Applicant address town/city</w:t>
                </w:r>
              </w:sdtContent>
            </w:sdt>
          </w:p>
        </w:tc>
      </w:tr>
      <w:tr w:rsidR="00AA7F30" w14:paraId="00687F00" w14:textId="77777777" w:rsidTr="00161F98">
        <w:tc>
          <w:tcPr>
            <w:tcW w:w="3397" w:type="dxa"/>
          </w:tcPr>
          <w:p w14:paraId="5972167C" w14:textId="77777777" w:rsidR="00AA7F30" w:rsidRDefault="00AA7F30" w:rsidP="00161F98">
            <w:pPr>
              <w:spacing w:after="120"/>
              <w:rPr>
                <w:rFonts w:ascii="Roboto" w:eastAsia="Times New Roman" w:hAnsi="Roboto" w:cs="Times New Roman"/>
                <w:color w:val="333333"/>
                <w:sz w:val="21"/>
                <w:szCs w:val="21"/>
                <w:lang w:eastAsia="en-IE"/>
              </w:rPr>
            </w:pPr>
            <w:r w:rsidRPr="00EB11D2">
              <w:rPr>
                <w:rFonts w:ascii="Roboto" w:eastAsia="Times New Roman" w:hAnsi="Roboto" w:cs="Times New Roman"/>
                <w:color w:val="FF0000"/>
                <w:sz w:val="21"/>
                <w:szCs w:val="21"/>
                <w:lang w:eastAsia="en-IE"/>
              </w:rPr>
              <w:t>*</w:t>
            </w:r>
            <w:r>
              <w:rPr>
                <w:rFonts w:ascii="Roboto" w:eastAsia="Times New Roman" w:hAnsi="Roboto" w:cs="Times New Roman"/>
                <w:color w:val="333333"/>
                <w:sz w:val="21"/>
                <w:szCs w:val="21"/>
                <w:lang w:eastAsia="en-IE"/>
              </w:rPr>
              <w:t xml:space="preserve"> County</w:t>
            </w:r>
          </w:p>
        </w:tc>
        <w:tc>
          <w:tcPr>
            <w:tcW w:w="5103" w:type="dxa"/>
          </w:tcPr>
          <w:p w14:paraId="08D577FB" w14:textId="77777777" w:rsidR="00AA7F30" w:rsidRDefault="00000000" w:rsidP="00161F98">
            <w:pPr>
              <w:shd w:val="clear" w:color="auto" w:fill="FFFFFF"/>
              <w:spacing w:after="120"/>
              <w:rPr>
                <w:rFonts w:ascii="Roboto" w:eastAsia="Times New Roman" w:hAnsi="Roboto" w:cs="Times New Roman"/>
                <w:color w:val="333333"/>
                <w:sz w:val="21"/>
                <w:szCs w:val="21"/>
                <w:lang w:eastAsia="en-IE"/>
              </w:rPr>
            </w:pPr>
            <w:sdt>
              <w:sdtPr>
                <w:rPr>
                  <w:rStyle w:val="FLCBHeading"/>
                </w:rPr>
                <w:alias w:val="Applicant Address County"/>
                <w:tag w:val="ApplicantAddressCounty"/>
                <w:id w:val="1425839037"/>
                <w:lock w:val="sdtLocked"/>
                <w:placeholder>
                  <w:docPart w:val="E22D49907A7B4359A289BFCB8C5FFC64"/>
                </w:placeholder>
                <w:showingPlcHdr/>
                <w15:color w:val="800080"/>
                <w:text/>
              </w:sdtPr>
              <w:sdtEndPr>
                <w:rPr>
                  <w:rStyle w:val="DefaultParagraphFont"/>
                  <w:rFonts w:asciiTheme="minorHAnsi" w:eastAsia="Times New Roman" w:hAnsiTheme="minorHAnsi" w:cs="Times New Roman"/>
                  <w:b w:val="0"/>
                  <w:color w:val="333333"/>
                  <w:sz w:val="21"/>
                  <w:szCs w:val="21"/>
                  <w:lang w:eastAsia="en-IE"/>
                </w:rPr>
              </w:sdtEndPr>
              <w:sdtContent>
                <w:r w:rsidR="00AA7F30" w:rsidRPr="00E13CBF">
                  <w:rPr>
                    <w:rStyle w:val="FLCBHeading"/>
                  </w:rPr>
                  <w:t>Applicant address county</w:t>
                </w:r>
              </w:sdtContent>
            </w:sdt>
          </w:p>
        </w:tc>
      </w:tr>
      <w:tr w:rsidR="00AA7F30" w14:paraId="603E1A05" w14:textId="77777777" w:rsidTr="00161F98">
        <w:tc>
          <w:tcPr>
            <w:tcW w:w="3397" w:type="dxa"/>
          </w:tcPr>
          <w:p w14:paraId="43DCD9EC" w14:textId="77777777" w:rsidR="00AA7F30" w:rsidRDefault="00AA7F30" w:rsidP="00161F98">
            <w:pPr>
              <w:spacing w:after="120"/>
              <w:rPr>
                <w:rFonts w:ascii="Roboto" w:eastAsia="Times New Roman" w:hAnsi="Roboto" w:cs="Times New Roman"/>
                <w:color w:val="333333"/>
                <w:sz w:val="21"/>
                <w:szCs w:val="21"/>
                <w:lang w:eastAsia="en-IE"/>
              </w:rPr>
            </w:pPr>
            <w:r w:rsidRPr="004164AD">
              <w:rPr>
                <w:rFonts w:ascii="Roboto" w:eastAsia="Times New Roman" w:hAnsi="Roboto" w:cs="Times New Roman"/>
                <w:color w:val="FF0000"/>
                <w:sz w:val="21"/>
                <w:szCs w:val="21"/>
                <w:lang w:eastAsia="en-IE"/>
              </w:rPr>
              <w:t>*</w:t>
            </w:r>
            <w:r>
              <w:rPr>
                <w:rFonts w:ascii="Roboto" w:eastAsia="Times New Roman" w:hAnsi="Roboto" w:cs="Times New Roman"/>
                <w:color w:val="333333"/>
                <w:sz w:val="21"/>
                <w:szCs w:val="21"/>
                <w:lang w:eastAsia="en-IE"/>
              </w:rPr>
              <w:t xml:space="preserve"> Country</w:t>
            </w:r>
          </w:p>
        </w:tc>
        <w:tc>
          <w:tcPr>
            <w:tcW w:w="5103" w:type="dxa"/>
          </w:tcPr>
          <w:p w14:paraId="0AA1120C" w14:textId="4D96D8F7" w:rsidR="00AA7F30" w:rsidRDefault="00000000" w:rsidP="00161F98">
            <w:pPr>
              <w:shd w:val="clear" w:color="auto" w:fill="FFFFFF"/>
              <w:spacing w:after="120"/>
              <w:rPr>
                <w:rFonts w:ascii="Roboto" w:eastAsia="Times New Roman" w:hAnsi="Roboto" w:cs="Times New Roman"/>
                <w:color w:val="333333"/>
                <w:sz w:val="21"/>
                <w:szCs w:val="21"/>
                <w:lang w:eastAsia="en-IE"/>
              </w:rPr>
            </w:pPr>
            <w:sdt>
              <w:sdtPr>
                <w:rPr>
                  <w:rStyle w:val="FLCBHeading"/>
                </w:rPr>
                <w:alias w:val="Applicant Address Country"/>
                <w:tag w:val="ApplicantAddressCountry"/>
                <w:id w:val="2064983706"/>
                <w:lock w:val="sdtLocked"/>
                <w:placeholder>
                  <w:docPart w:val="4205903DE9814562BAA051CE744BB79E"/>
                </w:placeholder>
                <w15:color w:val="800080"/>
                <w:text/>
              </w:sdtPr>
              <w:sdtEndPr>
                <w:rPr>
                  <w:rStyle w:val="DefaultParagraphFont"/>
                  <w:rFonts w:asciiTheme="minorHAnsi" w:eastAsia="Times New Roman" w:hAnsiTheme="minorHAnsi" w:cs="Times New Roman"/>
                  <w:b w:val="0"/>
                  <w:color w:val="333333"/>
                  <w:sz w:val="21"/>
                  <w:szCs w:val="21"/>
                  <w:lang w:eastAsia="en-IE"/>
                </w:rPr>
              </w:sdtEndPr>
              <w:sdtContent>
                <w:r w:rsidR="00452467">
                  <w:rPr>
                    <w:rStyle w:val="FLCBHeading"/>
                  </w:rPr>
                  <w:t>Ireland</w:t>
                </w:r>
              </w:sdtContent>
            </w:sdt>
          </w:p>
        </w:tc>
      </w:tr>
      <w:tr w:rsidR="00AA7F30" w14:paraId="1AD84894" w14:textId="77777777" w:rsidTr="00161F98">
        <w:tc>
          <w:tcPr>
            <w:tcW w:w="3397" w:type="dxa"/>
          </w:tcPr>
          <w:p w14:paraId="49790C7B" w14:textId="7EDD0C3F" w:rsidR="00AA7F30" w:rsidRDefault="00AA7F30" w:rsidP="00161F98">
            <w:pPr>
              <w:spacing w:after="120"/>
              <w:rPr>
                <w:rFonts w:ascii="Roboto" w:eastAsia="Times New Roman" w:hAnsi="Roboto" w:cs="Times New Roman"/>
                <w:color w:val="333333"/>
                <w:sz w:val="21"/>
                <w:szCs w:val="21"/>
                <w:lang w:eastAsia="en-IE"/>
              </w:rPr>
            </w:pPr>
            <w:r>
              <w:rPr>
                <w:rFonts w:ascii="Roboto" w:eastAsia="Times New Roman" w:hAnsi="Roboto" w:cs="Times New Roman"/>
                <w:color w:val="333333"/>
                <w:sz w:val="21"/>
                <w:szCs w:val="21"/>
                <w:lang w:eastAsia="en-IE"/>
              </w:rPr>
              <w:t xml:space="preserve">  Eircode</w:t>
            </w:r>
            <w:r w:rsidR="00452467">
              <w:rPr>
                <w:rFonts w:ascii="Roboto" w:eastAsia="Times New Roman" w:hAnsi="Roboto" w:cs="Times New Roman"/>
                <w:color w:val="333333"/>
                <w:sz w:val="21"/>
                <w:szCs w:val="21"/>
                <w:lang w:eastAsia="en-IE"/>
              </w:rPr>
              <w:t>/Postcode</w:t>
            </w:r>
          </w:p>
        </w:tc>
        <w:tc>
          <w:tcPr>
            <w:tcW w:w="5103" w:type="dxa"/>
          </w:tcPr>
          <w:p w14:paraId="43E09C48" w14:textId="77777777" w:rsidR="00AA7F30" w:rsidRDefault="00000000" w:rsidP="00161F98">
            <w:pPr>
              <w:shd w:val="clear" w:color="auto" w:fill="FFFFFF"/>
              <w:spacing w:after="120"/>
              <w:rPr>
                <w:rFonts w:ascii="Roboto" w:eastAsia="Times New Roman" w:hAnsi="Roboto" w:cs="Times New Roman"/>
                <w:color w:val="333333"/>
                <w:sz w:val="21"/>
                <w:szCs w:val="21"/>
                <w:lang w:eastAsia="en-IE"/>
              </w:rPr>
            </w:pPr>
            <w:sdt>
              <w:sdtPr>
                <w:rPr>
                  <w:rStyle w:val="FLCBHeading"/>
                </w:rPr>
                <w:alias w:val="Applicant Address Eircode"/>
                <w:tag w:val="ApplicantAddressEircode"/>
                <w:id w:val="-899739269"/>
                <w:lock w:val="sdtLocked"/>
                <w:placeholder>
                  <w:docPart w:val="5E18F45D351C43B09AD32314D69043C1"/>
                </w:placeholder>
                <w:showingPlcHdr/>
                <w15:color w:val="800080"/>
                <w:text/>
              </w:sdtPr>
              <w:sdtEndPr>
                <w:rPr>
                  <w:rStyle w:val="DefaultParagraphFont"/>
                  <w:rFonts w:asciiTheme="minorHAnsi" w:eastAsia="Times New Roman" w:hAnsiTheme="minorHAnsi" w:cs="Times New Roman"/>
                  <w:b w:val="0"/>
                  <w:color w:val="333333"/>
                  <w:sz w:val="21"/>
                  <w:szCs w:val="21"/>
                  <w:lang w:eastAsia="en-IE"/>
                </w:rPr>
              </w:sdtEndPr>
              <w:sdtContent>
                <w:r w:rsidR="00AA7F30" w:rsidRPr="00E13CBF">
                  <w:rPr>
                    <w:rStyle w:val="FLCBHeading"/>
                  </w:rPr>
                  <w:t>Applicant address eircode</w:t>
                </w:r>
              </w:sdtContent>
            </w:sdt>
          </w:p>
        </w:tc>
      </w:tr>
    </w:tbl>
    <w:p w14:paraId="112C4DEA" w14:textId="606E57E2" w:rsidR="00C074A7" w:rsidRDefault="00C074A7" w:rsidP="00C074A7">
      <w:pPr>
        <w:shd w:val="clear" w:color="auto" w:fill="FFFFFF"/>
        <w:spacing w:after="0" w:line="240" w:lineRule="auto"/>
        <w:ind w:left="52"/>
        <w:rPr>
          <w:rFonts w:ascii="Roboto" w:eastAsia="Times New Roman" w:hAnsi="Roboto" w:cs="Times New Roman"/>
          <w:b/>
          <w:bCs/>
          <w:color w:val="333333"/>
          <w:kern w:val="0"/>
          <w:sz w:val="21"/>
          <w:szCs w:val="21"/>
          <w:lang w:eastAsia="en-IE"/>
          <w14:ligatures w14:val="none"/>
        </w:rPr>
      </w:pPr>
    </w:p>
    <w:p w14:paraId="58DEF2B9" w14:textId="612FDB2D" w:rsidR="00FE641D" w:rsidRDefault="00FE641D" w:rsidP="0047672B">
      <w:pPr>
        <w:shd w:val="clear" w:color="auto" w:fill="FFFFFF"/>
        <w:spacing w:after="0" w:line="240" w:lineRule="auto"/>
        <w:ind w:left="52"/>
        <w:jc w:val="center"/>
        <w:rPr>
          <w:rFonts w:ascii="Roboto" w:eastAsia="Times New Roman" w:hAnsi="Roboto" w:cs="Times New Roman"/>
          <w:b/>
          <w:bCs/>
          <w:color w:val="333333"/>
          <w:kern w:val="0"/>
          <w:sz w:val="21"/>
          <w:szCs w:val="21"/>
          <w:lang w:eastAsia="en-IE"/>
          <w14:ligatures w14:val="none"/>
        </w:rPr>
      </w:pPr>
      <w:r w:rsidRPr="00FE641D">
        <w:rPr>
          <w:rFonts w:ascii="Roboto" w:eastAsia="Times New Roman" w:hAnsi="Roboto" w:cs="Times New Roman"/>
          <w:b/>
          <w:bCs/>
          <w:color w:val="333333"/>
          <w:kern w:val="0"/>
          <w:sz w:val="21"/>
          <w:szCs w:val="21"/>
          <w:lang w:eastAsia="en-IE"/>
          <w14:ligatures w14:val="none"/>
        </w:rPr>
        <w:t>AND</w:t>
      </w:r>
    </w:p>
    <w:p w14:paraId="5B702C8C" w14:textId="77777777" w:rsidR="0047672B" w:rsidRDefault="0047672B" w:rsidP="0047672B">
      <w:pPr>
        <w:shd w:val="clear" w:color="auto" w:fill="FFFFFF"/>
        <w:spacing w:after="0" w:line="240" w:lineRule="auto"/>
        <w:ind w:left="52"/>
        <w:jc w:val="center"/>
        <w:rPr>
          <w:rFonts w:ascii="Roboto" w:eastAsia="Times New Roman" w:hAnsi="Roboto" w:cs="Times New Roman"/>
          <w:b/>
          <w:bCs/>
          <w:color w:val="333333"/>
          <w:kern w:val="0"/>
          <w:sz w:val="21"/>
          <w:szCs w:val="21"/>
          <w:lang w:eastAsia="en-IE"/>
          <w14:ligatures w14:val="none"/>
        </w:rPr>
      </w:pPr>
    </w:p>
    <w:tbl>
      <w:tblPr>
        <w:tblStyle w:val="TableGrid"/>
        <w:tblW w:w="0" w:type="auto"/>
        <w:tblInd w:w="1746" w:type="dxa"/>
        <w:tblLook w:val="04A0" w:firstRow="1" w:lastRow="0" w:firstColumn="1" w:lastColumn="0" w:noHBand="0" w:noVBand="1"/>
      </w:tblPr>
      <w:tblGrid>
        <w:gridCol w:w="3397"/>
        <w:gridCol w:w="2127"/>
      </w:tblGrid>
      <w:tr w:rsidR="0047672B" w:rsidRPr="0071635F" w14:paraId="0B9B7D28" w14:textId="77777777" w:rsidTr="0047672B">
        <w:sdt>
          <w:sdtPr>
            <w:rPr>
              <w:rStyle w:val="FLCBHeading"/>
            </w:rPr>
            <w:alias w:val="Respondent name"/>
            <w:tag w:val="Respondent"/>
            <w:id w:val="909202365"/>
            <w:lock w:val="sdtLocked"/>
            <w:placeholder>
              <w:docPart w:val="D0D5F73CE3704D689400A1BB43497E68"/>
            </w:placeholder>
            <w:showingPlcHdr/>
            <w15:color w:val="800080"/>
            <w:text/>
          </w:sdtPr>
          <w:sdtEndPr>
            <w:rPr>
              <w:rStyle w:val="AFFIDAVIT"/>
              <w:color w:val="0070AF"/>
              <w:sz w:val="21"/>
            </w:rPr>
          </w:sdtEndPr>
          <w:sdtContent>
            <w:tc>
              <w:tcPr>
                <w:tcW w:w="3397" w:type="dxa"/>
              </w:tcPr>
              <w:p w14:paraId="1F3F27C7" w14:textId="4307B11D" w:rsidR="0047672B" w:rsidRPr="003C3957" w:rsidRDefault="00031943" w:rsidP="0007719B">
                <w:pPr>
                  <w:spacing w:before="240" w:after="225"/>
                  <w:jc w:val="center"/>
                  <w:rPr>
                    <w:rStyle w:val="AFFIDAVIT"/>
                    <w:color w:val="0070AF"/>
                  </w:rPr>
                </w:pPr>
                <w:r w:rsidRPr="00E13CBF">
                  <w:rPr>
                    <w:rStyle w:val="FLCBHeading"/>
                  </w:rPr>
                  <w:t xml:space="preserve">Respondent </w:t>
                </w:r>
                <w:r w:rsidR="008803B8" w:rsidRPr="00E13CBF">
                  <w:rPr>
                    <w:rStyle w:val="FLCBHeading"/>
                  </w:rPr>
                  <w:t>n</w:t>
                </w:r>
                <w:r w:rsidRPr="00E13CBF">
                  <w:rPr>
                    <w:rStyle w:val="FLCBHeading"/>
                  </w:rPr>
                  <w:t>ame</w:t>
                </w:r>
              </w:p>
            </w:tc>
          </w:sdtContent>
        </w:sdt>
        <w:tc>
          <w:tcPr>
            <w:tcW w:w="2127" w:type="dxa"/>
          </w:tcPr>
          <w:p w14:paraId="54E5B69D" w14:textId="1A7D95EE" w:rsidR="0047672B" w:rsidRPr="0071635F" w:rsidRDefault="0047672B" w:rsidP="0007719B">
            <w:pPr>
              <w:shd w:val="clear" w:color="auto" w:fill="FFFFFF"/>
              <w:spacing w:before="240" w:after="225"/>
              <w:jc w:val="center"/>
              <w:rPr>
                <w:rStyle w:val="AFFIDAVIT"/>
              </w:rPr>
            </w:pPr>
            <w:r w:rsidRPr="0071635F">
              <w:rPr>
                <w:rStyle w:val="AFFIDAVIT"/>
              </w:rPr>
              <w:t>Respondent herein</w:t>
            </w:r>
          </w:p>
        </w:tc>
      </w:tr>
    </w:tbl>
    <w:p w14:paraId="67227A90" w14:textId="5FB545CA" w:rsidR="004746F3" w:rsidRDefault="004178DC" w:rsidP="003C7B80">
      <w:pPr>
        <w:shd w:val="clear" w:color="auto" w:fill="FFFFFF"/>
        <w:spacing w:before="240" w:after="0" w:line="360" w:lineRule="auto"/>
        <w:jc w:val="center"/>
        <w:rPr>
          <w:rFonts w:ascii="Roboto" w:eastAsia="Times New Roman" w:hAnsi="Roboto" w:cs="Times New Roman"/>
          <w:b/>
          <w:bCs/>
          <w:color w:val="333333"/>
          <w:kern w:val="0"/>
          <w:sz w:val="21"/>
          <w:szCs w:val="21"/>
          <w:lang w:eastAsia="en-IE"/>
          <w14:ligatures w14:val="none"/>
        </w:rPr>
      </w:pPr>
      <w:r w:rsidRPr="00A80548">
        <w:rPr>
          <w:rFonts w:ascii="Roboto" w:eastAsia="Times New Roman" w:hAnsi="Roboto" w:cs="Times New Roman"/>
          <w:b/>
          <w:bCs/>
          <w:color w:val="333333"/>
          <w:kern w:val="0"/>
          <w:sz w:val="21"/>
          <w:szCs w:val="21"/>
          <w:lang w:eastAsia="en-IE"/>
          <w14:ligatures w14:val="none"/>
        </w:rPr>
        <w:t>of</w:t>
      </w:r>
    </w:p>
    <w:tbl>
      <w:tblPr>
        <w:tblStyle w:val="TableGrid"/>
        <w:tblW w:w="0" w:type="auto"/>
        <w:tblInd w:w="255" w:type="dxa"/>
        <w:tblLook w:val="04A0" w:firstRow="1" w:lastRow="0" w:firstColumn="1" w:lastColumn="0" w:noHBand="0" w:noVBand="1"/>
      </w:tblPr>
      <w:tblGrid>
        <w:gridCol w:w="3397"/>
        <w:gridCol w:w="5103"/>
      </w:tblGrid>
      <w:tr w:rsidR="004746F3" w14:paraId="132500DC" w14:textId="77777777" w:rsidTr="00161F98">
        <w:tc>
          <w:tcPr>
            <w:tcW w:w="3397" w:type="dxa"/>
          </w:tcPr>
          <w:p w14:paraId="30C4E22C" w14:textId="77777777" w:rsidR="004746F3" w:rsidRDefault="004746F3" w:rsidP="00161F98">
            <w:pPr>
              <w:spacing w:after="120"/>
              <w:rPr>
                <w:rFonts w:ascii="Roboto" w:eastAsia="Times New Roman" w:hAnsi="Roboto" w:cs="Times New Roman"/>
                <w:color w:val="333333"/>
                <w:sz w:val="21"/>
                <w:szCs w:val="21"/>
                <w:lang w:eastAsia="en-IE"/>
              </w:rPr>
            </w:pPr>
            <w:r w:rsidRPr="00F52E67">
              <w:rPr>
                <w:rFonts w:ascii="Roboto" w:eastAsia="Times New Roman" w:hAnsi="Roboto" w:cs="Times New Roman"/>
                <w:color w:val="FF0000"/>
                <w:sz w:val="21"/>
                <w:szCs w:val="21"/>
                <w:lang w:eastAsia="en-IE"/>
              </w:rPr>
              <w:t>*</w:t>
            </w:r>
            <w:r>
              <w:rPr>
                <w:rFonts w:ascii="Roboto" w:eastAsia="Times New Roman" w:hAnsi="Roboto" w:cs="Times New Roman"/>
                <w:color w:val="FF0000"/>
                <w:sz w:val="21"/>
                <w:szCs w:val="21"/>
                <w:lang w:eastAsia="en-IE"/>
              </w:rPr>
              <w:t xml:space="preserve"> </w:t>
            </w:r>
            <w:r>
              <w:rPr>
                <w:rFonts w:ascii="Roboto" w:eastAsia="Times New Roman" w:hAnsi="Roboto" w:cs="Times New Roman"/>
                <w:color w:val="333333"/>
                <w:sz w:val="21"/>
                <w:szCs w:val="21"/>
                <w:lang w:eastAsia="en-IE"/>
              </w:rPr>
              <w:t>Address Line 1</w:t>
            </w:r>
          </w:p>
        </w:tc>
        <w:tc>
          <w:tcPr>
            <w:tcW w:w="5103" w:type="dxa"/>
          </w:tcPr>
          <w:p w14:paraId="0C256F21" w14:textId="53C0D29D" w:rsidR="004746F3" w:rsidRDefault="00000000" w:rsidP="00161F98">
            <w:pPr>
              <w:shd w:val="clear" w:color="auto" w:fill="FFFFFF"/>
              <w:spacing w:after="120"/>
              <w:rPr>
                <w:rFonts w:ascii="Roboto" w:eastAsia="Times New Roman" w:hAnsi="Roboto" w:cs="Times New Roman"/>
                <w:color w:val="333333"/>
                <w:sz w:val="21"/>
                <w:szCs w:val="21"/>
                <w:lang w:eastAsia="en-IE"/>
              </w:rPr>
            </w:pPr>
            <w:sdt>
              <w:sdtPr>
                <w:rPr>
                  <w:rStyle w:val="FLCBHeading"/>
                </w:rPr>
                <w:alias w:val="Respondent Address Line 1"/>
                <w:tag w:val="RespondentAddressLine1"/>
                <w:id w:val="1206994263"/>
                <w:lock w:val="sdtLocked"/>
                <w:placeholder>
                  <w:docPart w:val="17B5770C032B458BA17B33E4FADA0363"/>
                </w:placeholder>
                <w:showingPlcHdr/>
                <w15:color w:val="800080"/>
                <w:text/>
              </w:sdtPr>
              <w:sdtEndPr>
                <w:rPr>
                  <w:rStyle w:val="DefaultParagraphFont"/>
                  <w:rFonts w:asciiTheme="minorHAnsi" w:eastAsia="Times New Roman" w:hAnsiTheme="minorHAnsi" w:cs="Times New Roman"/>
                  <w:b w:val="0"/>
                  <w:color w:val="333333"/>
                  <w:sz w:val="21"/>
                  <w:szCs w:val="21"/>
                  <w:lang w:eastAsia="en-IE"/>
                </w:rPr>
              </w:sdtEndPr>
              <w:sdtContent>
                <w:r w:rsidR="007C0530" w:rsidRPr="00E13CBF">
                  <w:rPr>
                    <w:rStyle w:val="FLCBHeading"/>
                  </w:rPr>
                  <w:t>Respondent address line 1</w:t>
                </w:r>
              </w:sdtContent>
            </w:sdt>
          </w:p>
        </w:tc>
      </w:tr>
      <w:tr w:rsidR="004746F3" w14:paraId="677B24A2" w14:textId="77777777" w:rsidTr="00161F98">
        <w:tc>
          <w:tcPr>
            <w:tcW w:w="3397" w:type="dxa"/>
          </w:tcPr>
          <w:p w14:paraId="0D9EB06C" w14:textId="77777777" w:rsidR="004746F3" w:rsidRPr="00F52E67" w:rsidRDefault="004746F3" w:rsidP="00161F98">
            <w:pPr>
              <w:spacing w:after="120"/>
              <w:rPr>
                <w:rFonts w:ascii="Roboto" w:eastAsia="Times New Roman" w:hAnsi="Roboto" w:cs="Times New Roman"/>
                <w:color w:val="FF0000"/>
                <w:sz w:val="21"/>
                <w:szCs w:val="21"/>
                <w:lang w:eastAsia="en-IE"/>
              </w:rPr>
            </w:pPr>
            <w:r w:rsidRPr="0016048B">
              <w:rPr>
                <w:rFonts w:ascii="Roboto" w:eastAsia="Times New Roman" w:hAnsi="Roboto" w:cs="Times New Roman"/>
                <w:sz w:val="21"/>
                <w:szCs w:val="21"/>
                <w:lang w:eastAsia="en-IE"/>
              </w:rPr>
              <w:t xml:space="preserve">  Address Line 2</w:t>
            </w:r>
          </w:p>
        </w:tc>
        <w:tc>
          <w:tcPr>
            <w:tcW w:w="5103" w:type="dxa"/>
          </w:tcPr>
          <w:p w14:paraId="1BE2D110" w14:textId="7C3C9160" w:rsidR="004746F3" w:rsidRDefault="00000000" w:rsidP="00161F98">
            <w:pPr>
              <w:shd w:val="clear" w:color="auto" w:fill="FFFFFF"/>
              <w:spacing w:after="120"/>
              <w:rPr>
                <w:rFonts w:ascii="Roboto" w:eastAsia="Times New Roman" w:hAnsi="Roboto" w:cs="Times New Roman"/>
                <w:color w:val="333333"/>
                <w:sz w:val="21"/>
                <w:szCs w:val="21"/>
                <w:lang w:eastAsia="en-IE"/>
              </w:rPr>
            </w:pPr>
            <w:sdt>
              <w:sdtPr>
                <w:rPr>
                  <w:rStyle w:val="FLCBHeading"/>
                </w:rPr>
                <w:alias w:val="Respondent Address Line 2"/>
                <w:tag w:val="RespondentAddressLine2"/>
                <w:id w:val="1722015884"/>
                <w:lock w:val="sdtLocked"/>
                <w:placeholder>
                  <w:docPart w:val="163ABF112C1A4507B8B0CB6C12404882"/>
                </w:placeholder>
                <w:showingPlcHdr/>
                <w15:color w:val="800080"/>
                <w:text/>
              </w:sdtPr>
              <w:sdtEndPr>
                <w:rPr>
                  <w:rStyle w:val="DefaultParagraphFont"/>
                  <w:rFonts w:asciiTheme="minorHAnsi" w:eastAsia="Times New Roman" w:hAnsiTheme="minorHAnsi" w:cs="Times New Roman"/>
                  <w:b w:val="0"/>
                  <w:color w:val="333333"/>
                  <w:sz w:val="21"/>
                  <w:szCs w:val="21"/>
                  <w:lang w:eastAsia="en-IE"/>
                </w:rPr>
              </w:sdtEndPr>
              <w:sdtContent>
                <w:r w:rsidR="00E13335" w:rsidRPr="00E13CBF">
                  <w:rPr>
                    <w:rStyle w:val="FLCBHeading"/>
                  </w:rPr>
                  <w:t xml:space="preserve">Respondent </w:t>
                </w:r>
                <w:r w:rsidR="004746F3" w:rsidRPr="00E13CBF">
                  <w:rPr>
                    <w:rStyle w:val="FLCBHeading"/>
                  </w:rPr>
                  <w:t>address line 2</w:t>
                </w:r>
              </w:sdtContent>
            </w:sdt>
          </w:p>
        </w:tc>
      </w:tr>
      <w:tr w:rsidR="004746F3" w14:paraId="57370D51" w14:textId="77777777" w:rsidTr="00161F98">
        <w:tc>
          <w:tcPr>
            <w:tcW w:w="3397" w:type="dxa"/>
          </w:tcPr>
          <w:p w14:paraId="7A39422D" w14:textId="77777777" w:rsidR="004746F3" w:rsidRDefault="004746F3" w:rsidP="00161F98">
            <w:pPr>
              <w:spacing w:after="120"/>
              <w:rPr>
                <w:rFonts w:ascii="Roboto" w:eastAsia="Times New Roman" w:hAnsi="Roboto" w:cs="Times New Roman"/>
                <w:color w:val="333333"/>
                <w:sz w:val="21"/>
                <w:szCs w:val="21"/>
                <w:lang w:eastAsia="en-IE"/>
              </w:rPr>
            </w:pPr>
            <w:r w:rsidRPr="00F52E67">
              <w:rPr>
                <w:rFonts w:ascii="Roboto" w:eastAsia="Times New Roman" w:hAnsi="Roboto" w:cs="Times New Roman"/>
                <w:color w:val="FF0000"/>
                <w:sz w:val="21"/>
                <w:szCs w:val="21"/>
                <w:lang w:eastAsia="en-IE"/>
              </w:rPr>
              <w:t>*</w:t>
            </w:r>
            <w:r>
              <w:rPr>
                <w:rFonts w:ascii="Roboto" w:eastAsia="Times New Roman" w:hAnsi="Roboto" w:cs="Times New Roman"/>
                <w:color w:val="FF0000"/>
                <w:sz w:val="21"/>
                <w:szCs w:val="21"/>
                <w:lang w:eastAsia="en-IE"/>
              </w:rPr>
              <w:t xml:space="preserve"> </w:t>
            </w:r>
            <w:r>
              <w:rPr>
                <w:rFonts w:ascii="Roboto" w:eastAsia="Times New Roman" w:hAnsi="Roboto" w:cs="Times New Roman"/>
                <w:color w:val="333333"/>
                <w:sz w:val="21"/>
                <w:szCs w:val="21"/>
                <w:lang w:eastAsia="en-IE"/>
              </w:rPr>
              <w:t>Town/City</w:t>
            </w:r>
          </w:p>
        </w:tc>
        <w:tc>
          <w:tcPr>
            <w:tcW w:w="5103" w:type="dxa"/>
          </w:tcPr>
          <w:p w14:paraId="01ACA4B3" w14:textId="02162C83" w:rsidR="004746F3" w:rsidRDefault="00000000" w:rsidP="00161F98">
            <w:pPr>
              <w:shd w:val="clear" w:color="auto" w:fill="FFFFFF"/>
              <w:spacing w:after="120"/>
              <w:rPr>
                <w:rFonts w:ascii="Roboto" w:eastAsia="Times New Roman" w:hAnsi="Roboto" w:cs="Times New Roman"/>
                <w:color w:val="333333"/>
                <w:sz w:val="21"/>
                <w:szCs w:val="21"/>
                <w:lang w:eastAsia="en-IE"/>
              </w:rPr>
            </w:pPr>
            <w:sdt>
              <w:sdtPr>
                <w:rPr>
                  <w:rStyle w:val="FLCBHeading"/>
                </w:rPr>
                <w:alias w:val="Respondent Address Town/City"/>
                <w:tag w:val="RespondentAddressTownCity"/>
                <w:id w:val="-664012250"/>
                <w:lock w:val="sdtLocked"/>
                <w:placeholder>
                  <w:docPart w:val="666461C3016A4EB18485A1C62F3C96D1"/>
                </w:placeholder>
                <w:showingPlcHdr/>
                <w15:color w:val="800080"/>
                <w:text/>
              </w:sdtPr>
              <w:sdtEndPr>
                <w:rPr>
                  <w:rStyle w:val="DefaultParagraphFont"/>
                  <w:rFonts w:asciiTheme="minorHAnsi" w:eastAsia="Times New Roman" w:hAnsiTheme="minorHAnsi" w:cs="Times New Roman"/>
                  <w:b w:val="0"/>
                  <w:color w:val="333333"/>
                  <w:sz w:val="21"/>
                  <w:szCs w:val="21"/>
                  <w:lang w:eastAsia="en-IE"/>
                </w:rPr>
              </w:sdtEndPr>
              <w:sdtContent>
                <w:r w:rsidR="00E13335" w:rsidRPr="00E13CBF">
                  <w:rPr>
                    <w:rStyle w:val="FLCBHeading"/>
                  </w:rPr>
                  <w:t xml:space="preserve">Respondent </w:t>
                </w:r>
                <w:r w:rsidR="004746F3" w:rsidRPr="00E13CBF">
                  <w:rPr>
                    <w:rStyle w:val="FLCBHeading"/>
                  </w:rPr>
                  <w:t>address town/city</w:t>
                </w:r>
              </w:sdtContent>
            </w:sdt>
          </w:p>
        </w:tc>
      </w:tr>
      <w:tr w:rsidR="004746F3" w14:paraId="3A43DCBB" w14:textId="77777777" w:rsidTr="00161F98">
        <w:tc>
          <w:tcPr>
            <w:tcW w:w="3397" w:type="dxa"/>
          </w:tcPr>
          <w:p w14:paraId="7606AF4C" w14:textId="77777777" w:rsidR="004746F3" w:rsidRDefault="004746F3" w:rsidP="00161F98">
            <w:pPr>
              <w:spacing w:after="120"/>
              <w:rPr>
                <w:rFonts w:ascii="Roboto" w:eastAsia="Times New Roman" w:hAnsi="Roboto" w:cs="Times New Roman"/>
                <w:color w:val="333333"/>
                <w:sz w:val="21"/>
                <w:szCs w:val="21"/>
                <w:lang w:eastAsia="en-IE"/>
              </w:rPr>
            </w:pPr>
            <w:r w:rsidRPr="00EB11D2">
              <w:rPr>
                <w:rFonts w:ascii="Roboto" w:eastAsia="Times New Roman" w:hAnsi="Roboto" w:cs="Times New Roman"/>
                <w:color w:val="FF0000"/>
                <w:sz w:val="21"/>
                <w:szCs w:val="21"/>
                <w:lang w:eastAsia="en-IE"/>
              </w:rPr>
              <w:t>*</w:t>
            </w:r>
            <w:r>
              <w:rPr>
                <w:rFonts w:ascii="Roboto" w:eastAsia="Times New Roman" w:hAnsi="Roboto" w:cs="Times New Roman"/>
                <w:color w:val="333333"/>
                <w:sz w:val="21"/>
                <w:szCs w:val="21"/>
                <w:lang w:eastAsia="en-IE"/>
              </w:rPr>
              <w:t xml:space="preserve"> County</w:t>
            </w:r>
          </w:p>
        </w:tc>
        <w:tc>
          <w:tcPr>
            <w:tcW w:w="5103" w:type="dxa"/>
          </w:tcPr>
          <w:p w14:paraId="797FE367" w14:textId="2DD2F747" w:rsidR="004746F3" w:rsidRDefault="00000000" w:rsidP="00161F98">
            <w:pPr>
              <w:shd w:val="clear" w:color="auto" w:fill="FFFFFF"/>
              <w:spacing w:after="120"/>
              <w:rPr>
                <w:rFonts w:ascii="Roboto" w:eastAsia="Times New Roman" w:hAnsi="Roboto" w:cs="Times New Roman"/>
                <w:color w:val="333333"/>
                <w:sz w:val="21"/>
                <w:szCs w:val="21"/>
                <w:lang w:eastAsia="en-IE"/>
              </w:rPr>
            </w:pPr>
            <w:sdt>
              <w:sdtPr>
                <w:rPr>
                  <w:rStyle w:val="FLCBHeading"/>
                </w:rPr>
                <w:alias w:val="Respondent Address County"/>
                <w:tag w:val="RespondentAddressCounty"/>
                <w:id w:val="-164625955"/>
                <w:lock w:val="sdtLocked"/>
                <w:placeholder>
                  <w:docPart w:val="F64A75E97AE14B31B00EB98058A7DA26"/>
                </w:placeholder>
                <w:showingPlcHdr/>
                <w15:color w:val="800080"/>
                <w:text/>
              </w:sdtPr>
              <w:sdtEndPr>
                <w:rPr>
                  <w:rStyle w:val="DefaultParagraphFont"/>
                  <w:rFonts w:asciiTheme="minorHAnsi" w:eastAsia="Times New Roman" w:hAnsiTheme="minorHAnsi" w:cs="Times New Roman"/>
                  <w:b w:val="0"/>
                  <w:color w:val="333333"/>
                  <w:sz w:val="21"/>
                  <w:szCs w:val="21"/>
                  <w:lang w:eastAsia="en-IE"/>
                </w:rPr>
              </w:sdtEndPr>
              <w:sdtContent>
                <w:r w:rsidR="00E13335" w:rsidRPr="00E13CBF">
                  <w:rPr>
                    <w:rStyle w:val="FLCBHeading"/>
                  </w:rPr>
                  <w:t xml:space="preserve">Respondent </w:t>
                </w:r>
                <w:r w:rsidR="004746F3" w:rsidRPr="00E13CBF">
                  <w:rPr>
                    <w:rStyle w:val="FLCBHeading"/>
                  </w:rPr>
                  <w:t>address county</w:t>
                </w:r>
              </w:sdtContent>
            </w:sdt>
          </w:p>
        </w:tc>
      </w:tr>
      <w:tr w:rsidR="004746F3" w14:paraId="49A703D5" w14:textId="77777777" w:rsidTr="00161F98">
        <w:tc>
          <w:tcPr>
            <w:tcW w:w="3397" w:type="dxa"/>
          </w:tcPr>
          <w:p w14:paraId="5877C494" w14:textId="77777777" w:rsidR="004746F3" w:rsidRDefault="004746F3" w:rsidP="00161F98">
            <w:pPr>
              <w:spacing w:after="120"/>
              <w:rPr>
                <w:rFonts w:ascii="Roboto" w:eastAsia="Times New Roman" w:hAnsi="Roboto" w:cs="Times New Roman"/>
                <w:color w:val="333333"/>
                <w:sz w:val="21"/>
                <w:szCs w:val="21"/>
                <w:lang w:eastAsia="en-IE"/>
              </w:rPr>
            </w:pPr>
            <w:r w:rsidRPr="004164AD">
              <w:rPr>
                <w:rFonts w:ascii="Roboto" w:eastAsia="Times New Roman" w:hAnsi="Roboto" w:cs="Times New Roman"/>
                <w:color w:val="FF0000"/>
                <w:sz w:val="21"/>
                <w:szCs w:val="21"/>
                <w:lang w:eastAsia="en-IE"/>
              </w:rPr>
              <w:t>*</w:t>
            </w:r>
            <w:r>
              <w:rPr>
                <w:rFonts w:ascii="Roboto" w:eastAsia="Times New Roman" w:hAnsi="Roboto" w:cs="Times New Roman"/>
                <w:color w:val="333333"/>
                <w:sz w:val="21"/>
                <w:szCs w:val="21"/>
                <w:lang w:eastAsia="en-IE"/>
              </w:rPr>
              <w:t xml:space="preserve"> Country</w:t>
            </w:r>
          </w:p>
        </w:tc>
        <w:tc>
          <w:tcPr>
            <w:tcW w:w="5103" w:type="dxa"/>
          </w:tcPr>
          <w:p w14:paraId="05BD4905" w14:textId="7C142C3E" w:rsidR="004746F3" w:rsidRDefault="00000000" w:rsidP="00161F98">
            <w:pPr>
              <w:shd w:val="clear" w:color="auto" w:fill="FFFFFF"/>
              <w:spacing w:after="120"/>
              <w:rPr>
                <w:rFonts w:ascii="Roboto" w:eastAsia="Times New Roman" w:hAnsi="Roboto" w:cs="Times New Roman"/>
                <w:color w:val="333333"/>
                <w:sz w:val="21"/>
                <w:szCs w:val="21"/>
                <w:lang w:eastAsia="en-IE"/>
              </w:rPr>
            </w:pPr>
            <w:sdt>
              <w:sdtPr>
                <w:rPr>
                  <w:rStyle w:val="FLCBHeading"/>
                </w:rPr>
                <w:alias w:val="Respondent Address Country"/>
                <w:tag w:val="RespondentAddressCountry"/>
                <w:id w:val="-705946468"/>
                <w:lock w:val="sdtLocked"/>
                <w:placeholder>
                  <w:docPart w:val="F68C1F1207494D08A97FF9C80BC188BF"/>
                </w:placeholder>
                <w15:color w:val="800080"/>
                <w:text/>
              </w:sdtPr>
              <w:sdtEndPr>
                <w:rPr>
                  <w:rStyle w:val="DefaultParagraphFont"/>
                  <w:rFonts w:asciiTheme="minorHAnsi" w:eastAsia="Times New Roman" w:hAnsiTheme="minorHAnsi" w:cs="Times New Roman"/>
                  <w:b w:val="0"/>
                  <w:color w:val="333333"/>
                  <w:sz w:val="21"/>
                  <w:szCs w:val="21"/>
                  <w:lang w:eastAsia="en-IE"/>
                </w:rPr>
              </w:sdtEndPr>
              <w:sdtContent>
                <w:r w:rsidR="00452467">
                  <w:rPr>
                    <w:rStyle w:val="FLCBHeading"/>
                  </w:rPr>
                  <w:t>Ireland</w:t>
                </w:r>
              </w:sdtContent>
            </w:sdt>
          </w:p>
        </w:tc>
      </w:tr>
      <w:tr w:rsidR="004746F3" w14:paraId="5E23EC4A" w14:textId="77777777" w:rsidTr="00161F98">
        <w:tc>
          <w:tcPr>
            <w:tcW w:w="3397" w:type="dxa"/>
          </w:tcPr>
          <w:p w14:paraId="274AD301" w14:textId="1CC466D4" w:rsidR="004746F3" w:rsidRDefault="004746F3" w:rsidP="00161F98">
            <w:pPr>
              <w:spacing w:after="120"/>
              <w:rPr>
                <w:rFonts w:ascii="Roboto" w:eastAsia="Times New Roman" w:hAnsi="Roboto" w:cs="Times New Roman"/>
                <w:color w:val="333333"/>
                <w:sz w:val="21"/>
                <w:szCs w:val="21"/>
                <w:lang w:eastAsia="en-IE"/>
              </w:rPr>
            </w:pPr>
            <w:r>
              <w:rPr>
                <w:rFonts w:ascii="Roboto" w:eastAsia="Times New Roman" w:hAnsi="Roboto" w:cs="Times New Roman"/>
                <w:color w:val="333333"/>
                <w:sz w:val="21"/>
                <w:szCs w:val="21"/>
                <w:lang w:eastAsia="en-IE"/>
              </w:rPr>
              <w:t xml:space="preserve">  Eircode</w:t>
            </w:r>
            <w:r w:rsidR="00452467">
              <w:rPr>
                <w:rFonts w:ascii="Roboto" w:eastAsia="Times New Roman" w:hAnsi="Roboto" w:cs="Times New Roman"/>
                <w:color w:val="333333"/>
                <w:sz w:val="21"/>
                <w:szCs w:val="21"/>
                <w:lang w:eastAsia="en-IE"/>
              </w:rPr>
              <w:t>/Postcode</w:t>
            </w:r>
          </w:p>
        </w:tc>
        <w:tc>
          <w:tcPr>
            <w:tcW w:w="5103" w:type="dxa"/>
          </w:tcPr>
          <w:p w14:paraId="7C8D91EB" w14:textId="44B47607" w:rsidR="004746F3" w:rsidRDefault="00000000" w:rsidP="00161F98">
            <w:pPr>
              <w:shd w:val="clear" w:color="auto" w:fill="FFFFFF"/>
              <w:spacing w:after="120"/>
              <w:rPr>
                <w:rFonts w:ascii="Roboto" w:eastAsia="Times New Roman" w:hAnsi="Roboto" w:cs="Times New Roman"/>
                <w:color w:val="333333"/>
                <w:sz w:val="21"/>
                <w:szCs w:val="21"/>
                <w:lang w:eastAsia="en-IE"/>
              </w:rPr>
            </w:pPr>
            <w:sdt>
              <w:sdtPr>
                <w:rPr>
                  <w:rStyle w:val="FLCBHeading"/>
                </w:rPr>
                <w:alias w:val="Respondent Address Eircode"/>
                <w:tag w:val="RespondentAddressEircode"/>
                <w:id w:val="-897132484"/>
                <w:lock w:val="sdtLocked"/>
                <w:placeholder>
                  <w:docPart w:val="7A340F80DD4A44EB8B954B11FF9BCB91"/>
                </w:placeholder>
                <w:showingPlcHdr/>
                <w15:color w:val="800080"/>
                <w:text/>
              </w:sdtPr>
              <w:sdtEndPr>
                <w:rPr>
                  <w:rStyle w:val="DefaultParagraphFont"/>
                  <w:rFonts w:asciiTheme="minorHAnsi" w:eastAsia="Times New Roman" w:hAnsiTheme="minorHAnsi" w:cs="Times New Roman"/>
                  <w:b w:val="0"/>
                  <w:color w:val="333333"/>
                  <w:sz w:val="21"/>
                  <w:szCs w:val="21"/>
                  <w:lang w:eastAsia="en-IE"/>
                </w:rPr>
              </w:sdtEndPr>
              <w:sdtContent>
                <w:r w:rsidR="00E13335" w:rsidRPr="00E13CBF">
                  <w:rPr>
                    <w:rStyle w:val="FLCBHeading"/>
                  </w:rPr>
                  <w:t xml:space="preserve">Respondent </w:t>
                </w:r>
                <w:r w:rsidR="004746F3" w:rsidRPr="00E13CBF">
                  <w:rPr>
                    <w:rStyle w:val="FLCBHeading"/>
                  </w:rPr>
                  <w:t>address eircode</w:t>
                </w:r>
              </w:sdtContent>
            </w:sdt>
          </w:p>
        </w:tc>
      </w:tr>
    </w:tbl>
    <w:p w14:paraId="1D1DC4A8" w14:textId="77777777" w:rsidR="00FE641D" w:rsidRDefault="00FE641D" w:rsidP="004746F3">
      <w:pPr>
        <w:shd w:val="clear" w:color="auto" w:fill="FFFFFF"/>
        <w:spacing w:after="0" w:line="240" w:lineRule="auto"/>
        <w:ind w:left="52"/>
        <w:rPr>
          <w:rFonts w:ascii="Roboto" w:eastAsia="Times New Roman" w:hAnsi="Roboto" w:cs="Times New Roman"/>
          <w:color w:val="333333"/>
          <w:kern w:val="0"/>
          <w:sz w:val="21"/>
          <w:szCs w:val="21"/>
          <w:lang w:eastAsia="en-IE"/>
          <w14:ligatures w14:val="none"/>
        </w:rPr>
      </w:pPr>
      <w:r w:rsidRPr="00FE641D">
        <w:rPr>
          <w:rFonts w:ascii="Roboto" w:eastAsia="Times New Roman" w:hAnsi="Roboto" w:cs="Times New Roman"/>
          <w:color w:val="333333"/>
          <w:kern w:val="0"/>
          <w:sz w:val="21"/>
          <w:szCs w:val="21"/>
          <w:lang w:eastAsia="en-IE"/>
          <w14:ligatures w14:val="none"/>
        </w:rPr>
        <w:t> </w:t>
      </w:r>
    </w:p>
    <w:p w14:paraId="0174B13F" w14:textId="77777777" w:rsidR="004E08FC" w:rsidRPr="00FE641D" w:rsidRDefault="004E08FC" w:rsidP="004746F3">
      <w:pPr>
        <w:shd w:val="clear" w:color="auto" w:fill="FFFFFF"/>
        <w:spacing w:after="0" w:line="240" w:lineRule="auto"/>
        <w:ind w:left="52"/>
        <w:rPr>
          <w:rFonts w:ascii="Roboto" w:eastAsia="Times New Roman" w:hAnsi="Roboto" w:cs="Times New Roman"/>
          <w:color w:val="333333"/>
          <w:kern w:val="0"/>
          <w:sz w:val="21"/>
          <w:szCs w:val="21"/>
          <w:lang w:eastAsia="en-IE"/>
          <w14:ligatures w14:val="none"/>
        </w:rPr>
      </w:pPr>
    </w:p>
    <w:p w14:paraId="14EA25F5" w14:textId="4A3DFA6F" w:rsidR="00695203" w:rsidRDefault="00000000" w:rsidP="00695203">
      <w:pPr>
        <w:shd w:val="clear" w:color="auto" w:fill="FFFFFF" w:themeFill="background1"/>
        <w:spacing w:after="0" w:line="240" w:lineRule="auto"/>
        <w:ind w:left="52"/>
        <w:rPr>
          <w:rFonts w:ascii="Roboto" w:hAnsi="Roboto"/>
          <w:color w:val="333333"/>
          <w:sz w:val="21"/>
          <w:szCs w:val="21"/>
          <w:shd w:val="clear" w:color="auto" w:fill="FFFFFF"/>
        </w:rPr>
      </w:pPr>
      <w:sdt>
        <w:sdtPr>
          <w:rPr>
            <w:rFonts w:ascii="Roboto" w:hAnsi="Roboto"/>
            <w:color w:val="333333"/>
            <w:sz w:val="21"/>
            <w:szCs w:val="21"/>
            <w:shd w:val="clear" w:color="auto" w:fill="FFFFFF"/>
          </w:rPr>
          <w:id w:val="-1121218026"/>
          <w:lock w:val="contentLocked"/>
          <w:placeholder>
            <w:docPart w:val="78999B47D317446DBD0AF3B605BED73D"/>
          </w:placeholder>
          <w:group/>
        </w:sdtPr>
        <w:sdtContent>
          <w:r w:rsidR="00695203">
            <w:rPr>
              <w:rFonts w:ascii="Roboto" w:hAnsi="Roboto"/>
              <w:color w:val="333333"/>
              <w:sz w:val="21"/>
              <w:szCs w:val="21"/>
              <w:shd w:val="clear" w:color="auto" w:fill="FFFFFF"/>
            </w:rPr>
            <w:t>Take notice that application will be made to the above Court on the above time and date on behalf of</w:t>
          </w:r>
          <w:r w:rsidR="00695203" w:rsidRPr="00211C9C">
            <w:rPr>
              <w:rFonts w:ascii="Roboto" w:hAnsi="Roboto"/>
              <w:color w:val="333333"/>
              <w:sz w:val="21"/>
              <w:szCs w:val="21"/>
              <w:shd w:val="clear" w:color="auto" w:fill="FFFFFF"/>
            </w:rPr>
            <w:t xml:space="preserve"> </w:t>
          </w:r>
          <w:r w:rsidR="00695203">
            <w:rPr>
              <w:rFonts w:ascii="Roboto" w:hAnsi="Roboto"/>
              <w:color w:val="333333"/>
              <w:sz w:val="21"/>
              <w:szCs w:val="21"/>
              <w:shd w:val="clear" w:color="auto" w:fill="FFFFFF"/>
            </w:rPr>
            <w:t>above named Applicant of the above mentioned address to the following effect:</w:t>
          </w:r>
        </w:sdtContent>
      </w:sdt>
    </w:p>
    <w:p w14:paraId="0D276CA3" w14:textId="3E6EBBA7" w:rsidR="00D518A5" w:rsidRDefault="00D518A5" w:rsidP="00454CF1">
      <w:pPr>
        <w:shd w:val="clear" w:color="auto" w:fill="FFFFFF" w:themeFill="background1"/>
        <w:spacing w:after="0" w:line="240" w:lineRule="auto"/>
        <w:ind w:left="52"/>
        <w:rPr>
          <w:rFonts w:ascii="Roboto" w:eastAsia="Times New Roman" w:hAnsi="Roboto" w:cs="Times New Roman"/>
          <w:color w:val="0070AF"/>
          <w:kern w:val="0"/>
          <w:sz w:val="21"/>
          <w:szCs w:val="21"/>
          <w:lang w:eastAsia="en-IE"/>
          <w14:ligatures w14:val="none"/>
        </w:rPr>
      </w:pPr>
    </w:p>
    <w:sdt>
      <w:sdtPr>
        <w:rPr>
          <w:rFonts w:ascii="Roboto" w:hAnsi="Roboto"/>
          <w:color w:val="333333"/>
          <w:sz w:val="21"/>
          <w:szCs w:val="21"/>
          <w:shd w:val="clear" w:color="auto" w:fill="FFFFFF"/>
        </w:rPr>
        <w:id w:val="124892013"/>
        <w:lock w:val="contentLocked"/>
        <w:placeholder>
          <w:docPart w:val="3471C3ABD0794E66817FE698A63B3ACE"/>
        </w:placeholder>
        <w:group/>
      </w:sdtPr>
      <w:sdtEndPr>
        <w:rPr>
          <w:rFonts w:eastAsia="Times New Roman" w:cs="Times New Roman"/>
          <w:kern w:val="0"/>
          <w:shd w:val="clear" w:color="auto" w:fill="auto"/>
          <w:lang w:eastAsia="en-IE"/>
          <w14:ligatures w14:val="none"/>
        </w:rPr>
      </w:sdtEndPr>
      <w:sdtContent>
        <w:sdt>
          <w:sdtPr>
            <w:rPr>
              <w:rFonts w:ascii="Roboto" w:hAnsi="Roboto"/>
              <w:color w:val="333333"/>
              <w:sz w:val="21"/>
              <w:szCs w:val="21"/>
              <w:shd w:val="clear" w:color="auto" w:fill="FFFFFF"/>
            </w:rPr>
            <w:alias w:val="Specify the nature of the order sought"/>
            <w:tag w:val="SpecifyTheNatureOfTheOrderSought"/>
            <w:id w:val="-322887899"/>
            <w:lock w:val="sdtLocked"/>
            <w:placeholder>
              <w:docPart w:val="5842F2B8798240B5967D2DC54FBCBA76"/>
            </w:placeholder>
            <w:showingPlcHdr/>
            <w15:color w:val="800080"/>
          </w:sdtPr>
          <w:sdtContent>
            <w:p w14:paraId="2BC1C1BE" w14:textId="2E31B766" w:rsidR="0093362F" w:rsidRDefault="00B93F9C" w:rsidP="00454CF1">
              <w:pPr>
                <w:shd w:val="clear" w:color="auto" w:fill="FFFFFF" w:themeFill="background1"/>
                <w:spacing w:after="0" w:line="240" w:lineRule="auto"/>
                <w:ind w:left="52"/>
                <w:rPr>
                  <w:rFonts w:ascii="Roboto" w:hAnsi="Roboto"/>
                  <w:color w:val="333333"/>
                  <w:sz w:val="21"/>
                  <w:szCs w:val="21"/>
                  <w:shd w:val="clear" w:color="auto" w:fill="FFFFFF"/>
                </w:rPr>
              </w:pPr>
              <w:r w:rsidRPr="00FA539D">
                <w:rPr>
                  <w:rFonts w:ascii="Roboto" w:hAnsi="Roboto"/>
                  <w:color w:val="0070AF"/>
                  <w:sz w:val="21"/>
                  <w:szCs w:val="21"/>
                  <w:shd w:val="clear" w:color="auto" w:fill="FFFFFF"/>
                </w:rPr>
                <w:t>Specify the nature of the order sought, e.g. an order directing, requiring or compelling th</w:t>
              </w:r>
              <w:r>
                <w:rPr>
                  <w:rFonts w:ascii="Roboto" w:hAnsi="Roboto"/>
                  <w:color w:val="0070AF"/>
                  <w:sz w:val="21"/>
                  <w:szCs w:val="21"/>
                  <w:shd w:val="clear" w:color="auto" w:fill="FFFFFF"/>
                </w:rPr>
                <w:t>e</w:t>
              </w:r>
              <w:r w:rsidRPr="00FA539D">
                <w:rPr>
                  <w:rFonts w:ascii="Roboto" w:hAnsi="Roboto"/>
                  <w:color w:val="0070AF"/>
                  <w:sz w:val="21"/>
                  <w:szCs w:val="21"/>
                  <w:shd w:val="clear" w:color="auto" w:fill="FFFFFF"/>
                </w:rPr>
                <w:t xml:space="preserve"> respondent to take a specified step or do a specified thing or prohibiting or restraining the respondent from, or directing the respondent to cease or refrain from taking a specified step or doing a specified thing; an order directing, requiring or compelling the respondent to perform, </w:t>
              </w:r>
              <w:r w:rsidRPr="00FA539D">
                <w:rPr>
                  <w:rFonts w:ascii="Roboto" w:hAnsi="Roboto"/>
                  <w:color w:val="0070AF"/>
                  <w:sz w:val="21"/>
                  <w:szCs w:val="21"/>
                  <w:shd w:val="clear" w:color="auto" w:fill="FFFFFF"/>
                </w:rPr>
                <w:lastRenderedPageBreak/>
                <w:t>comply with, carry out, implement, or for the enforcement of, a decision, determination, recommendation or settlement of a specified relevant authority</w:t>
              </w:r>
              <w:r>
                <w:rPr>
                  <w:rFonts w:ascii="Roboto" w:hAnsi="Roboto"/>
                  <w:color w:val="0070AF"/>
                  <w:sz w:val="21"/>
                  <w:szCs w:val="21"/>
                  <w:shd w:val="clear" w:color="auto" w:fill="FFFFFF"/>
                </w:rPr>
                <w:t>.</w:t>
              </w:r>
            </w:p>
          </w:sdtContent>
        </w:sdt>
        <w:p w14:paraId="1E8C14E8" w14:textId="78A666F6" w:rsidR="00FA7A5A" w:rsidRPr="00860CC7" w:rsidRDefault="00000000" w:rsidP="00860CC7">
          <w:pPr>
            <w:shd w:val="clear" w:color="auto" w:fill="FFFFFF" w:themeFill="background1"/>
            <w:spacing w:after="0" w:line="240" w:lineRule="auto"/>
            <w:ind w:left="52"/>
            <w:rPr>
              <w:rFonts w:ascii="Roboto" w:eastAsia="Times New Roman" w:hAnsi="Roboto" w:cs="Times New Roman"/>
              <w:color w:val="333333"/>
              <w:kern w:val="0"/>
              <w:sz w:val="21"/>
              <w:szCs w:val="21"/>
              <w:lang w:eastAsia="en-IE"/>
              <w14:ligatures w14:val="none"/>
            </w:rPr>
          </w:pPr>
        </w:p>
      </w:sdtContent>
    </w:sdt>
    <w:sdt>
      <w:sdtPr>
        <w:rPr>
          <w:rFonts w:ascii="Roboto" w:hAnsi="Roboto"/>
          <w:color w:val="333333"/>
          <w:sz w:val="21"/>
          <w:szCs w:val="21"/>
          <w:shd w:val="clear" w:color="auto" w:fill="FFFFFF"/>
        </w:rPr>
        <w:id w:val="535466159"/>
        <w:lock w:val="contentLocked"/>
        <w:placeholder>
          <w:docPart w:val="3471C3ABD0794E66817FE698A63B3ACE"/>
        </w:placeholder>
        <w:group/>
      </w:sdtPr>
      <w:sdtEndPr>
        <w:rPr>
          <w:rFonts w:eastAsia="Times New Roman" w:cs="Times New Roman"/>
          <w:b/>
          <w:bCs/>
          <w:shd w:val="clear" w:color="auto" w:fill="auto"/>
          <w:lang w:eastAsia="en-IE"/>
        </w:rPr>
      </w:sdtEndPr>
      <w:sdtContent>
        <w:p w14:paraId="509355BC" w14:textId="161DCAAD" w:rsidR="00E6001D" w:rsidRDefault="001818F9" w:rsidP="007B798E">
          <w:pPr>
            <w:shd w:val="clear" w:color="auto" w:fill="FFFFFF"/>
            <w:spacing w:after="0" w:line="240" w:lineRule="auto"/>
            <w:rPr>
              <w:rFonts w:ascii="Roboto" w:hAnsi="Roboto"/>
              <w:color w:val="333333"/>
              <w:sz w:val="21"/>
              <w:szCs w:val="21"/>
              <w:shd w:val="clear" w:color="auto" w:fill="FFFFFF"/>
            </w:rPr>
          </w:pPr>
          <w:r>
            <w:rPr>
              <w:rFonts w:ascii="Roboto" w:hAnsi="Roboto"/>
              <w:color w:val="333333"/>
              <w:sz w:val="21"/>
              <w:szCs w:val="21"/>
              <w:shd w:val="clear" w:color="auto" w:fill="FFFFFF"/>
            </w:rPr>
            <w:t>The documents on which</w:t>
          </w:r>
          <w:r w:rsidR="000565D1">
            <w:rPr>
              <w:rFonts w:ascii="Roboto" w:hAnsi="Roboto"/>
              <w:color w:val="333333"/>
              <w:sz w:val="21"/>
              <w:szCs w:val="21"/>
              <w:shd w:val="clear" w:color="auto" w:fill="FFFFFF"/>
            </w:rPr>
            <w:t xml:space="preserve"> the</w:t>
          </w:r>
          <w:r>
            <w:rPr>
              <w:rFonts w:ascii="Roboto" w:hAnsi="Roboto"/>
              <w:color w:val="333333"/>
              <w:sz w:val="21"/>
              <w:szCs w:val="21"/>
              <w:shd w:val="clear" w:color="auto" w:fill="FFFFFF"/>
            </w:rPr>
            <w:t xml:space="preserve"> appl</w:t>
          </w:r>
          <w:r w:rsidR="000565D1">
            <w:rPr>
              <w:rFonts w:ascii="Roboto" w:hAnsi="Roboto"/>
              <w:color w:val="333333"/>
              <w:sz w:val="21"/>
              <w:szCs w:val="21"/>
              <w:shd w:val="clear" w:color="auto" w:fill="FFFFFF"/>
            </w:rPr>
            <w:t>ication is based are as follow</w:t>
          </w:r>
          <w:r w:rsidR="00806BC9">
            <w:rPr>
              <w:rFonts w:ascii="Roboto" w:hAnsi="Roboto"/>
              <w:color w:val="333333"/>
              <w:sz w:val="21"/>
              <w:szCs w:val="21"/>
              <w:shd w:val="clear" w:color="auto" w:fill="FFFFFF"/>
            </w:rPr>
            <w:t>s:</w:t>
          </w:r>
        </w:p>
        <w:p w14:paraId="13DBD603" w14:textId="72B26DE3" w:rsidR="00806BC9" w:rsidRPr="0028627F" w:rsidRDefault="00000000" w:rsidP="0028627F">
          <w:pPr>
            <w:shd w:val="clear" w:color="auto" w:fill="FFFFFF"/>
            <w:spacing w:after="0" w:line="240" w:lineRule="auto"/>
            <w:rPr>
              <w:rFonts w:ascii="Roboto" w:hAnsi="Roboto"/>
              <w:color w:val="333333"/>
              <w:sz w:val="21"/>
              <w:szCs w:val="21"/>
              <w:shd w:val="clear" w:color="auto" w:fill="FFFFFF"/>
            </w:rPr>
          </w:pPr>
          <w:sdt>
            <w:sdtPr>
              <w:rPr>
                <w:rStyle w:val="FLCBHeading"/>
              </w:rPr>
              <w:alias w:val="State the nature of the documents relied upon"/>
              <w:tag w:val="StateTheNatureOfTheDocumentsReliedUpon"/>
              <w:id w:val="2146697392"/>
              <w:lock w:val="sdtLocked"/>
              <w:placeholder>
                <w:docPart w:val="2DF622538DE5491FB8846B4DFA8009AF"/>
              </w:placeholder>
              <w:showingPlcHdr/>
              <w15:color w:val="800080"/>
              <w:text w:multiLine="1"/>
            </w:sdtPr>
            <w:sdtEndPr>
              <w:rPr>
                <w:rStyle w:val="DefaultParagraphFont"/>
                <w:rFonts w:asciiTheme="minorHAnsi" w:eastAsia="Times New Roman" w:hAnsiTheme="minorHAnsi" w:cs="Times New Roman"/>
                <w:b w:val="0"/>
                <w:color w:val="333333"/>
                <w:kern w:val="0"/>
                <w:sz w:val="21"/>
                <w:szCs w:val="21"/>
                <w:lang w:eastAsia="en-IE"/>
                <w14:ligatures w14:val="none"/>
              </w:rPr>
            </w:sdtEndPr>
            <w:sdtContent>
              <w:r w:rsidR="00EE58F6" w:rsidRPr="00E13CBF">
                <w:rPr>
                  <w:rStyle w:val="FLCBHeading"/>
                </w:rPr>
                <w:t>State the nature of the documents relied upon</w:t>
              </w:r>
            </w:sdtContent>
          </w:sdt>
        </w:p>
        <w:p w14:paraId="72A1CF46" w14:textId="77777777" w:rsidR="00806BC9" w:rsidRDefault="00806BC9" w:rsidP="002E2E25">
          <w:pPr>
            <w:shd w:val="clear" w:color="auto" w:fill="FFFFFF"/>
            <w:spacing w:after="0" w:line="240" w:lineRule="auto"/>
            <w:rPr>
              <w:rFonts w:ascii="Roboto" w:eastAsia="Times New Roman" w:hAnsi="Roboto" w:cs="Times New Roman"/>
              <w:color w:val="333333"/>
              <w:kern w:val="0"/>
              <w:sz w:val="21"/>
              <w:szCs w:val="21"/>
              <w:lang w:eastAsia="en-IE"/>
              <w14:ligatures w14:val="none"/>
            </w:rPr>
          </w:pPr>
        </w:p>
        <w:sdt>
          <w:sdtPr>
            <w:rPr>
              <w:rFonts w:ascii="Roboto" w:eastAsia="Times New Roman" w:hAnsi="Roboto" w:cs="Times New Roman"/>
              <w:color w:val="333333"/>
              <w:kern w:val="0"/>
              <w:sz w:val="21"/>
              <w:szCs w:val="21"/>
              <w:lang w:eastAsia="en-IE"/>
              <w14:ligatures w14:val="none"/>
            </w:rPr>
            <w:id w:val="-508065585"/>
            <w:lock w:val="contentLocked"/>
            <w:placeholder>
              <w:docPart w:val="DefaultPlaceholder_-1854013440"/>
            </w:placeholder>
            <w:group/>
          </w:sdtPr>
          <w:sdtEndPr>
            <w:rPr>
              <w:b/>
              <w:bCs/>
              <w:kern w:val="2"/>
              <w14:ligatures w14:val="standardContextual"/>
            </w:rPr>
          </w:sdtEndPr>
          <w:sdtContent>
            <w:p w14:paraId="68624FFF" w14:textId="73F1963E" w:rsidR="00827D14" w:rsidRDefault="007B10E7" w:rsidP="005A2D05">
              <w:pPr>
                <w:shd w:val="clear" w:color="auto" w:fill="FFFFFF"/>
                <w:spacing w:after="0" w:line="240" w:lineRule="auto"/>
                <w:ind w:left="52"/>
                <w:rPr>
                  <w:rFonts w:ascii="Roboto" w:eastAsia="Times New Roman" w:hAnsi="Roboto" w:cs="Times New Roman"/>
                  <w:b/>
                  <w:bCs/>
                  <w:color w:val="333333"/>
                  <w:sz w:val="21"/>
                  <w:szCs w:val="21"/>
                  <w:lang w:eastAsia="en-IE"/>
                </w:rPr>
              </w:pPr>
              <w:r w:rsidRPr="007B10E7">
                <w:rPr>
                  <w:rFonts w:ascii="Roboto" w:eastAsia="Times New Roman" w:hAnsi="Roboto" w:cs="Times New Roman"/>
                  <w:color w:val="333333"/>
                  <w:kern w:val="0"/>
                  <w:sz w:val="21"/>
                  <w:szCs w:val="21"/>
                  <w:lang w:eastAsia="en-IE"/>
                  <w14:ligatures w14:val="none"/>
                </w:rPr>
                <w:t xml:space="preserve">And further take notice that the said application will be grounded upon the </w:t>
              </w:r>
              <w:r w:rsidR="00D14DCE">
                <w:rPr>
                  <w:rFonts w:ascii="Roboto" w:eastAsia="Times New Roman" w:hAnsi="Roboto" w:cs="Times New Roman"/>
                  <w:color w:val="333333"/>
                  <w:kern w:val="0"/>
                  <w:sz w:val="21"/>
                  <w:szCs w:val="21"/>
                  <w:lang w:eastAsia="en-IE"/>
                  <w14:ligatures w14:val="none"/>
                </w:rPr>
                <w:t>statement</w:t>
              </w:r>
              <w:r w:rsidRPr="007B10E7">
                <w:rPr>
                  <w:rFonts w:ascii="Roboto" w:eastAsia="Times New Roman" w:hAnsi="Roboto" w:cs="Times New Roman"/>
                  <w:color w:val="333333"/>
                  <w:kern w:val="0"/>
                  <w:sz w:val="21"/>
                  <w:szCs w:val="21"/>
                  <w:lang w:eastAsia="en-IE"/>
                  <w14:ligatures w14:val="none"/>
                </w:rPr>
                <w:t xml:space="preserve"> of </w:t>
              </w:r>
              <w:r w:rsidR="00D16736">
                <w:rPr>
                  <w:rFonts w:ascii="Roboto" w:eastAsia="Times New Roman" w:hAnsi="Roboto" w:cs="Times New Roman"/>
                  <w:color w:val="333333"/>
                  <w:kern w:val="0"/>
                  <w:sz w:val="21"/>
                  <w:szCs w:val="21"/>
                  <w:lang w:eastAsia="en-IE"/>
                  <w14:ligatures w14:val="none"/>
                </w:rPr>
                <w:t xml:space="preserve">truth of </w:t>
              </w:r>
              <w:sdt>
                <w:sdtPr>
                  <w:rPr>
                    <w:rStyle w:val="FLCBHeading"/>
                  </w:rPr>
                  <w:alias w:val="Person Making the Grounding Statement of Truth"/>
                  <w:tag w:val="PersonMakingTheGroundingStatementOfTruth"/>
                  <w:id w:val="1933930303"/>
                  <w:lock w:val="sdtLocked"/>
                  <w:placeholder>
                    <w:docPart w:val="DB512B4B617947889D75E943F2A0B4AA"/>
                  </w:placeholder>
                  <w:showingPlcHdr/>
                  <w15:color w:val="800080"/>
                  <w:text/>
                </w:sdtPr>
                <w:sdtEndPr>
                  <w:rPr>
                    <w:rStyle w:val="DefaultParagraphFont"/>
                    <w:rFonts w:asciiTheme="minorHAnsi" w:eastAsia="Times New Roman" w:hAnsiTheme="minorHAnsi" w:cs="Times New Roman"/>
                    <w:b w:val="0"/>
                    <w:color w:val="333333"/>
                    <w:kern w:val="0"/>
                    <w:sz w:val="21"/>
                    <w:szCs w:val="21"/>
                    <w:lang w:eastAsia="en-IE"/>
                    <w14:ligatures w14:val="none"/>
                  </w:rPr>
                </w:sdtEndPr>
                <w:sdtContent>
                  <w:r w:rsidR="00240455" w:rsidRPr="00E13CBF">
                    <w:rPr>
                      <w:rStyle w:val="FLCBHeading"/>
                    </w:rPr>
                    <w:t>P</w:t>
                  </w:r>
                  <w:r w:rsidR="00E06894" w:rsidRPr="00E13CBF">
                    <w:rPr>
                      <w:rStyle w:val="FLCBHeading"/>
                    </w:rPr>
                    <w:t>erson making the grounding Statement of Truth</w:t>
                  </w:r>
                </w:sdtContent>
              </w:sdt>
              <w:r w:rsidRPr="00D16736">
                <w:rPr>
                  <w:rFonts w:ascii="Roboto" w:eastAsia="Times New Roman" w:hAnsi="Roboto" w:cs="Times New Roman"/>
                  <w:color w:val="0070AF"/>
                  <w:kern w:val="0"/>
                  <w:sz w:val="21"/>
                  <w:szCs w:val="21"/>
                  <w:lang w:eastAsia="en-IE"/>
                  <w14:ligatures w14:val="none"/>
                </w:rPr>
                <w:t xml:space="preserve"> </w:t>
              </w:r>
              <w:r w:rsidRPr="007B10E7">
                <w:rPr>
                  <w:rFonts w:ascii="Roboto" w:eastAsia="Times New Roman" w:hAnsi="Roboto" w:cs="Times New Roman"/>
                  <w:color w:val="333333"/>
                  <w:kern w:val="0"/>
                  <w:sz w:val="21"/>
                  <w:szCs w:val="21"/>
                  <w:lang w:eastAsia="en-IE"/>
                  <w14:ligatures w14:val="none"/>
                </w:rPr>
                <w:t>sworn on</w:t>
              </w:r>
              <w:r w:rsidR="001E11CD">
                <w:rPr>
                  <w:rFonts w:ascii="Roboto" w:eastAsia="Times New Roman" w:hAnsi="Roboto" w:cs="Times New Roman"/>
                  <w:color w:val="333333"/>
                  <w:kern w:val="0"/>
                  <w:sz w:val="21"/>
                  <w:szCs w:val="21"/>
                  <w:lang w:eastAsia="en-IE"/>
                  <w14:ligatures w14:val="none"/>
                </w:rPr>
                <w:t xml:space="preserve"> </w:t>
              </w:r>
              <w:sdt>
                <w:sdtPr>
                  <w:rPr>
                    <w:rStyle w:val="FLCBHeading"/>
                  </w:rPr>
                  <w:alias w:val="Date Statement of Truth was sworn"/>
                  <w:tag w:val="DateStatementOfTruthWasSworn"/>
                  <w:id w:val="1755401906"/>
                  <w:lock w:val="sdtLocked"/>
                  <w:placeholder>
                    <w:docPart w:val="49E83951FFB340A38E600ACF76E0B837"/>
                  </w:placeholder>
                  <w:showingPlcHdr/>
                  <w15:color w:val="800080"/>
                  <w:date>
                    <w:dateFormat w:val="dd/MM/yyyy"/>
                    <w:lid w:val="en-IE"/>
                    <w:storeMappedDataAs w:val="dateTime"/>
                    <w:calendar w:val="gregorian"/>
                  </w:date>
                </w:sdtPr>
                <w:sdtEndPr>
                  <w:rPr>
                    <w:rStyle w:val="DefaultParagraphFont"/>
                    <w:rFonts w:asciiTheme="minorHAnsi" w:eastAsia="Times New Roman" w:hAnsiTheme="minorHAnsi" w:cs="Times New Roman"/>
                    <w:b w:val="0"/>
                    <w:color w:val="333333"/>
                    <w:kern w:val="0"/>
                    <w:sz w:val="21"/>
                    <w:szCs w:val="21"/>
                    <w:lang w:eastAsia="en-IE"/>
                    <w14:ligatures w14:val="none"/>
                  </w:rPr>
                </w:sdtEndPr>
                <w:sdtContent>
                  <w:r w:rsidR="00951FA4" w:rsidRPr="00E13CBF">
                    <w:rPr>
                      <w:rStyle w:val="FLCBHeading"/>
                    </w:rPr>
                    <w:t>D</w:t>
                  </w:r>
                  <w:r w:rsidR="001E11CD" w:rsidRPr="00E13CBF">
                    <w:rPr>
                      <w:rStyle w:val="FLCBHeading"/>
                    </w:rPr>
                    <w:t xml:space="preserve">ate </w:t>
                  </w:r>
                  <w:r w:rsidR="00951FA4" w:rsidRPr="00E13CBF">
                    <w:rPr>
                      <w:rStyle w:val="FLCBHeading"/>
                    </w:rPr>
                    <w:t>S</w:t>
                  </w:r>
                  <w:r w:rsidR="001E11CD" w:rsidRPr="00E13CBF">
                    <w:rPr>
                      <w:rStyle w:val="FLCBHeading"/>
                    </w:rPr>
                    <w:t xml:space="preserve">tatement of </w:t>
                  </w:r>
                  <w:r w:rsidR="00951FA4" w:rsidRPr="00E13CBF">
                    <w:rPr>
                      <w:rStyle w:val="FLCBHeading"/>
                    </w:rPr>
                    <w:t>T</w:t>
                  </w:r>
                  <w:r w:rsidR="001E11CD" w:rsidRPr="00E13CBF">
                    <w:rPr>
                      <w:rStyle w:val="FLCBHeading"/>
                    </w:rPr>
                    <w:t>ruth was sworn</w:t>
                  </w:r>
                </w:sdtContent>
              </w:sdt>
              <w:r w:rsidR="005A2D05">
                <w:rPr>
                  <w:rFonts w:ascii="Roboto" w:eastAsia="Times New Roman" w:hAnsi="Roboto" w:cs="Times New Roman"/>
                  <w:b/>
                  <w:bCs/>
                  <w:color w:val="333333"/>
                  <w:sz w:val="21"/>
                  <w:szCs w:val="21"/>
                  <w:lang w:eastAsia="en-IE"/>
                </w:rPr>
                <w:t>.</w:t>
              </w:r>
            </w:p>
          </w:sdtContent>
        </w:sdt>
      </w:sdtContent>
    </w:sdt>
    <w:p w14:paraId="723DA97C" w14:textId="77777777" w:rsidR="00184B3A" w:rsidRDefault="00184B3A" w:rsidP="005A2D05">
      <w:pPr>
        <w:shd w:val="clear" w:color="auto" w:fill="FFFFFF"/>
        <w:spacing w:after="0" w:line="240" w:lineRule="auto"/>
        <w:ind w:left="52"/>
        <w:rPr>
          <w:rFonts w:ascii="Roboto" w:eastAsia="Times New Roman" w:hAnsi="Roboto" w:cs="Times New Roman"/>
          <w:b/>
          <w:bCs/>
          <w:color w:val="333333"/>
          <w:sz w:val="21"/>
          <w:szCs w:val="21"/>
          <w:lang w:eastAsia="en-IE"/>
        </w:rPr>
      </w:pPr>
    </w:p>
    <w:p w14:paraId="732DDC19" w14:textId="2C11BD6E" w:rsidR="00783F3B" w:rsidRDefault="00FE5676" w:rsidP="00F96659">
      <w:pPr>
        <w:shd w:val="clear" w:color="auto" w:fill="FFFFFF" w:themeFill="background1"/>
        <w:spacing w:after="0" w:line="240" w:lineRule="auto"/>
        <w:rPr>
          <w:rFonts w:ascii="Roboto" w:eastAsia="Times New Roman" w:hAnsi="Roboto" w:cs="Times New Roman"/>
          <w:color w:val="333333"/>
          <w:sz w:val="21"/>
          <w:szCs w:val="21"/>
          <w:lang w:eastAsia="en-IE"/>
        </w:rPr>
      </w:pPr>
      <w:r>
        <w:rPr>
          <w:rStyle w:val="normaltextrun"/>
          <w:rFonts w:ascii="Roboto" w:hAnsi="Roboto"/>
          <w:color w:val="333333"/>
          <w:sz w:val="21"/>
          <w:szCs w:val="21"/>
          <w:bdr w:val="none" w:sz="0" w:space="0" w:color="auto" w:frame="1"/>
        </w:rPr>
        <w:t>†</w:t>
      </w:r>
      <w:r w:rsidR="00783F3B">
        <w:rPr>
          <w:rFonts w:ascii="Roboto" w:eastAsia="Times New Roman" w:hAnsi="Roboto" w:cs="Times New Roman"/>
          <w:color w:val="333333"/>
          <w:sz w:val="21"/>
          <w:szCs w:val="21"/>
          <w:lang w:eastAsia="en-IE"/>
        </w:rPr>
        <w:t xml:space="preserve">And further take notice that it is in your interests to have legal advice </w:t>
      </w:r>
      <w:proofErr w:type="gramStart"/>
      <w:r w:rsidR="00783F3B">
        <w:rPr>
          <w:rFonts w:ascii="Roboto" w:eastAsia="Times New Roman" w:hAnsi="Roboto" w:cs="Times New Roman"/>
          <w:color w:val="333333"/>
          <w:sz w:val="21"/>
          <w:szCs w:val="21"/>
          <w:lang w:eastAsia="en-IE"/>
        </w:rPr>
        <w:t>in regard to</w:t>
      </w:r>
      <w:proofErr w:type="gramEnd"/>
      <w:r w:rsidR="00783F3B">
        <w:rPr>
          <w:rFonts w:ascii="Roboto" w:eastAsia="Times New Roman" w:hAnsi="Roboto" w:cs="Times New Roman"/>
          <w:color w:val="333333"/>
          <w:sz w:val="21"/>
          <w:szCs w:val="21"/>
          <w:lang w:eastAsia="en-IE"/>
        </w:rPr>
        <w:t xml:space="preserve"> these proceedings. If you cannot afford a private </w:t>
      </w:r>
      <w:r w:rsidR="00F96659">
        <w:rPr>
          <w:rFonts w:ascii="Roboto" w:eastAsia="Times New Roman" w:hAnsi="Roboto" w:cs="Times New Roman"/>
          <w:color w:val="333333"/>
          <w:sz w:val="21"/>
          <w:szCs w:val="21"/>
          <w:lang w:eastAsia="en-IE"/>
        </w:rPr>
        <w:t>solicitor,</w:t>
      </w:r>
      <w:r w:rsidR="00783F3B">
        <w:rPr>
          <w:rFonts w:ascii="Roboto" w:eastAsia="Times New Roman" w:hAnsi="Roboto" w:cs="Times New Roman"/>
          <w:color w:val="333333"/>
          <w:sz w:val="21"/>
          <w:szCs w:val="21"/>
          <w:lang w:eastAsia="en-IE"/>
        </w:rPr>
        <w:t xml:space="preserve"> you may be entitled to legal aid provided by the State at a minimum cost to you. Details of this legal aid service are available at the following address:</w:t>
      </w:r>
    </w:p>
    <w:p w14:paraId="416196AE" w14:textId="77777777" w:rsidR="00783F3B" w:rsidRDefault="00783F3B" w:rsidP="00783F3B">
      <w:pPr>
        <w:shd w:val="clear" w:color="auto" w:fill="FFFFFF" w:themeFill="background1"/>
        <w:spacing w:after="0" w:line="240" w:lineRule="auto"/>
        <w:rPr>
          <w:rFonts w:ascii="Roboto" w:eastAsia="Times New Roman" w:hAnsi="Roboto" w:cs="Times New Roman"/>
          <w:color w:val="333333"/>
          <w:sz w:val="21"/>
          <w:szCs w:val="21"/>
          <w:lang w:eastAsia="en-IE"/>
        </w:rPr>
      </w:pPr>
      <w:r>
        <w:rPr>
          <w:rFonts w:ascii="Roboto" w:eastAsia="Times New Roman" w:hAnsi="Roboto" w:cs="Times New Roman"/>
          <w:color w:val="333333"/>
          <w:sz w:val="21"/>
          <w:szCs w:val="21"/>
          <w:lang w:eastAsia="en-IE"/>
        </w:rPr>
        <w:tab/>
        <w:t>Legal Aid Board,</w:t>
      </w:r>
    </w:p>
    <w:p w14:paraId="57DE64C1" w14:textId="77777777" w:rsidR="00783F3B" w:rsidRDefault="00783F3B" w:rsidP="00783F3B">
      <w:pPr>
        <w:shd w:val="clear" w:color="auto" w:fill="FFFFFF" w:themeFill="background1"/>
        <w:spacing w:after="0" w:line="240" w:lineRule="auto"/>
        <w:rPr>
          <w:rFonts w:ascii="Roboto" w:eastAsia="Times New Roman" w:hAnsi="Roboto" w:cs="Times New Roman"/>
          <w:color w:val="333333"/>
          <w:sz w:val="21"/>
          <w:szCs w:val="21"/>
          <w:lang w:eastAsia="en-IE"/>
        </w:rPr>
      </w:pPr>
      <w:r>
        <w:rPr>
          <w:rFonts w:ascii="Roboto" w:eastAsia="Times New Roman" w:hAnsi="Roboto" w:cs="Times New Roman"/>
          <w:color w:val="333333"/>
          <w:sz w:val="21"/>
          <w:szCs w:val="21"/>
          <w:lang w:eastAsia="en-IE"/>
        </w:rPr>
        <w:tab/>
        <w:t>Quay Street,</w:t>
      </w:r>
    </w:p>
    <w:p w14:paraId="09CC2E43" w14:textId="77777777" w:rsidR="00783F3B" w:rsidRDefault="00783F3B" w:rsidP="00783F3B">
      <w:pPr>
        <w:shd w:val="clear" w:color="auto" w:fill="FFFFFF" w:themeFill="background1"/>
        <w:spacing w:after="0" w:line="240" w:lineRule="auto"/>
        <w:rPr>
          <w:rFonts w:ascii="Roboto" w:eastAsia="Times New Roman" w:hAnsi="Roboto" w:cs="Times New Roman"/>
          <w:color w:val="333333"/>
          <w:sz w:val="21"/>
          <w:szCs w:val="21"/>
          <w:lang w:eastAsia="en-IE"/>
        </w:rPr>
      </w:pPr>
      <w:r>
        <w:rPr>
          <w:rFonts w:ascii="Roboto" w:eastAsia="Times New Roman" w:hAnsi="Roboto" w:cs="Times New Roman"/>
          <w:color w:val="333333"/>
          <w:sz w:val="21"/>
          <w:szCs w:val="21"/>
          <w:lang w:eastAsia="en-IE"/>
        </w:rPr>
        <w:tab/>
      </w:r>
      <w:proofErr w:type="spellStart"/>
      <w:r>
        <w:rPr>
          <w:rFonts w:ascii="Roboto" w:eastAsia="Times New Roman" w:hAnsi="Roboto" w:cs="Times New Roman"/>
          <w:color w:val="333333"/>
          <w:sz w:val="21"/>
          <w:szCs w:val="21"/>
          <w:lang w:eastAsia="en-IE"/>
        </w:rPr>
        <w:t>Cahirciveen</w:t>
      </w:r>
      <w:proofErr w:type="spellEnd"/>
      <w:r>
        <w:rPr>
          <w:rFonts w:ascii="Roboto" w:eastAsia="Times New Roman" w:hAnsi="Roboto" w:cs="Times New Roman"/>
          <w:color w:val="333333"/>
          <w:sz w:val="21"/>
          <w:szCs w:val="21"/>
          <w:lang w:eastAsia="en-IE"/>
        </w:rPr>
        <w:t>,</w:t>
      </w:r>
    </w:p>
    <w:p w14:paraId="79177443" w14:textId="77777777" w:rsidR="00783F3B" w:rsidRDefault="00783F3B" w:rsidP="00F96659">
      <w:pPr>
        <w:shd w:val="clear" w:color="auto" w:fill="FFFFFF" w:themeFill="background1"/>
        <w:spacing w:after="0" w:line="240" w:lineRule="auto"/>
        <w:rPr>
          <w:rFonts w:ascii="Roboto" w:eastAsia="Times New Roman" w:hAnsi="Roboto" w:cs="Times New Roman"/>
          <w:color w:val="333333"/>
          <w:sz w:val="21"/>
          <w:szCs w:val="21"/>
          <w:lang w:eastAsia="en-IE"/>
        </w:rPr>
      </w:pPr>
      <w:r>
        <w:rPr>
          <w:rFonts w:ascii="Roboto" w:eastAsia="Times New Roman" w:hAnsi="Roboto" w:cs="Times New Roman"/>
          <w:color w:val="333333"/>
          <w:sz w:val="21"/>
          <w:szCs w:val="21"/>
          <w:lang w:eastAsia="en-IE"/>
        </w:rPr>
        <w:tab/>
        <w:t>County Kerry.</w:t>
      </w:r>
    </w:p>
    <w:p w14:paraId="13D429D3" w14:textId="77777777" w:rsidR="00783F3B" w:rsidRDefault="00783F3B" w:rsidP="00783F3B">
      <w:pPr>
        <w:shd w:val="clear" w:color="auto" w:fill="FFFFFF" w:themeFill="background1"/>
        <w:spacing w:after="225" w:line="240" w:lineRule="auto"/>
        <w:rPr>
          <w:rFonts w:ascii="Roboto" w:eastAsia="Times New Roman" w:hAnsi="Roboto" w:cs="Times New Roman"/>
          <w:color w:val="333333"/>
          <w:sz w:val="21"/>
          <w:szCs w:val="21"/>
          <w:lang w:eastAsia="en-IE"/>
        </w:rPr>
      </w:pPr>
      <w:r>
        <w:rPr>
          <w:rFonts w:ascii="Roboto" w:eastAsia="Times New Roman" w:hAnsi="Roboto" w:cs="Times New Roman"/>
          <w:color w:val="333333"/>
          <w:sz w:val="21"/>
          <w:szCs w:val="21"/>
          <w:lang w:eastAsia="en-IE"/>
        </w:rPr>
        <w:tab/>
        <w:t xml:space="preserve">Telephone No. (066) 947 1000, or by visiting </w:t>
      </w:r>
      <w:hyperlink r:id="rId7" w:history="1">
        <w:r w:rsidRPr="008F0028">
          <w:rPr>
            <w:rStyle w:val="Hyperlink"/>
            <w:rFonts w:ascii="Roboto" w:eastAsia="Times New Roman" w:hAnsi="Roboto" w:cs="Times New Roman"/>
            <w:sz w:val="21"/>
            <w:szCs w:val="21"/>
            <w:lang w:eastAsia="en-IE"/>
          </w:rPr>
          <w:t>www.legalaidboard.ie</w:t>
        </w:r>
      </w:hyperlink>
    </w:p>
    <w:p w14:paraId="4D554451" w14:textId="77777777" w:rsidR="00783F3B" w:rsidRDefault="00783F3B" w:rsidP="00783F3B">
      <w:pPr>
        <w:shd w:val="clear" w:color="auto" w:fill="FFFFFF" w:themeFill="background1"/>
        <w:spacing w:after="225" w:line="240" w:lineRule="auto"/>
        <w:rPr>
          <w:rFonts w:ascii="Roboto" w:eastAsia="Times New Roman" w:hAnsi="Roboto" w:cs="Times New Roman"/>
          <w:color w:val="333333"/>
          <w:sz w:val="21"/>
          <w:szCs w:val="21"/>
          <w:lang w:eastAsia="en-IE"/>
        </w:rPr>
      </w:pPr>
      <w:r>
        <w:rPr>
          <w:rFonts w:ascii="Roboto" w:eastAsia="Times New Roman" w:hAnsi="Roboto" w:cs="Times New Roman"/>
          <w:color w:val="333333"/>
          <w:sz w:val="21"/>
          <w:szCs w:val="21"/>
          <w:lang w:eastAsia="en-IE"/>
        </w:rPr>
        <w:t>where you can find the addresses and telephone numbers of the Legal Aid Centres in your area.</w:t>
      </w:r>
    </w:p>
    <w:p w14:paraId="087C4015" w14:textId="00477F01" w:rsidR="005A2D05" w:rsidRPr="00E2792A" w:rsidRDefault="00FE5676" w:rsidP="00E2792A">
      <w:pPr>
        <w:rPr>
          <w:rFonts w:ascii="Times New Roman" w:eastAsia="Times New Roman" w:hAnsi="Times New Roman" w:cs="Times New Roman"/>
          <w:kern w:val="0"/>
          <w:sz w:val="24"/>
          <w:szCs w:val="24"/>
          <w:lang w:eastAsia="en-IE"/>
          <w14:ligatures w14:val="none"/>
        </w:rPr>
      </w:pPr>
      <w:r>
        <w:rPr>
          <w:rStyle w:val="normaltextrun"/>
          <w:rFonts w:ascii="Roboto" w:hAnsi="Roboto"/>
          <w:color w:val="333333"/>
          <w:sz w:val="21"/>
          <w:szCs w:val="21"/>
          <w:bdr w:val="none" w:sz="0" w:space="0" w:color="auto" w:frame="1"/>
        </w:rPr>
        <w:t>†</w:t>
      </w:r>
      <w:r w:rsidR="00A11253" w:rsidRPr="00A11253">
        <w:rPr>
          <w:rFonts w:ascii="Roboto" w:eastAsia="Times New Roman" w:hAnsi="Roboto" w:cs="Times New Roman"/>
          <w:color w:val="333333"/>
          <w:sz w:val="21"/>
          <w:szCs w:val="21"/>
          <w:lang w:eastAsia="en-IE"/>
        </w:rPr>
        <w:t xml:space="preserve">Paragraph may be </w:t>
      </w:r>
      <w:r w:rsidR="00F96659" w:rsidRPr="00A11253">
        <w:rPr>
          <w:rFonts w:ascii="Roboto" w:eastAsia="Times New Roman" w:hAnsi="Roboto" w:cs="Times New Roman"/>
          <w:color w:val="333333"/>
          <w:sz w:val="21"/>
          <w:szCs w:val="21"/>
          <w:lang w:eastAsia="en-IE"/>
        </w:rPr>
        <w:t>removed if</w:t>
      </w:r>
      <w:r w:rsidR="00A11253" w:rsidRPr="00A11253">
        <w:rPr>
          <w:rFonts w:ascii="Roboto" w:eastAsia="Times New Roman" w:hAnsi="Roboto" w:cs="Times New Roman"/>
          <w:color w:val="333333"/>
          <w:sz w:val="21"/>
          <w:szCs w:val="21"/>
          <w:lang w:eastAsia="en-IE"/>
        </w:rPr>
        <w:t xml:space="preserve"> the document being filed is not originating</w:t>
      </w:r>
      <w:r w:rsidR="00F96659">
        <w:rPr>
          <w:rFonts w:ascii="Roboto" w:eastAsia="Times New Roman" w:hAnsi="Roboto" w:cs="Times New Roman"/>
          <w:color w:val="333333"/>
          <w:sz w:val="21"/>
          <w:szCs w:val="21"/>
          <w:lang w:eastAsia="en-IE"/>
        </w:rPr>
        <w:t xml:space="preserve"> a new case.</w:t>
      </w:r>
    </w:p>
    <w:sdt>
      <w:sdtPr>
        <w:rPr>
          <w:rFonts w:ascii="Roboto" w:eastAsia="Times New Roman" w:hAnsi="Roboto" w:cs="Times New Roman"/>
          <w:b/>
          <w:bCs/>
          <w:color w:val="333333"/>
          <w:sz w:val="21"/>
          <w:szCs w:val="21"/>
          <w:lang w:eastAsia="en-IE"/>
        </w:rPr>
        <w:id w:val="-2002191611"/>
        <w:lock w:val="contentLocked"/>
        <w:placeholder>
          <w:docPart w:val="3471C3ABD0794E66817FE698A63B3ACE"/>
        </w:placeholder>
        <w:group/>
      </w:sdtPr>
      <w:sdtEndPr>
        <w:rPr>
          <w:b w:val="0"/>
          <w:bCs w:val="0"/>
        </w:rPr>
      </w:sdtEndPr>
      <w:sdtContent>
        <w:p w14:paraId="73E5B014" w14:textId="71AA92BB" w:rsidR="00492DF5" w:rsidRPr="00111E61" w:rsidRDefault="00E2792A" w:rsidP="00111E61">
          <w:pPr>
            <w:shd w:val="clear" w:color="auto" w:fill="FFFFFF"/>
            <w:spacing w:after="225" w:line="240" w:lineRule="auto"/>
            <w:rPr>
              <w:rFonts w:ascii="Roboto" w:eastAsia="Times New Roman" w:hAnsi="Roboto" w:cs="Times New Roman"/>
              <w:color w:val="333333"/>
              <w:sz w:val="21"/>
              <w:szCs w:val="21"/>
              <w:lang w:eastAsia="en-IE"/>
            </w:rPr>
          </w:pPr>
          <w:r w:rsidRPr="00C925B8">
            <w:rPr>
              <w:rStyle w:val="Strong"/>
              <w:rFonts w:ascii="Roboto" w:hAnsi="Roboto" w:cs="Segoe UI"/>
              <w:color w:val="000000"/>
              <w:sz w:val="21"/>
              <w:szCs w:val="21"/>
              <w:shd w:val="clear" w:color="auto" w:fill="FFFFFF"/>
            </w:rPr>
            <w:t>Signing this document:</w:t>
          </w:r>
          <w:r w:rsidR="00D45B80">
            <w:rPr>
              <w:rStyle w:val="Strong"/>
              <w:rFonts w:ascii="Roboto" w:hAnsi="Roboto" w:cs="Segoe UI"/>
              <w:color w:val="000000"/>
              <w:sz w:val="21"/>
              <w:szCs w:val="21"/>
              <w:shd w:val="clear" w:color="auto" w:fill="FFFFFF"/>
            </w:rPr>
            <w:t xml:space="preserve"> </w:t>
          </w:r>
          <w:r w:rsidRPr="00C925B8">
            <w:rPr>
              <w:rFonts w:ascii="Roboto" w:hAnsi="Roboto" w:cs="Segoe UI"/>
              <w:color w:val="000000"/>
              <w:sz w:val="21"/>
              <w:szCs w:val="21"/>
              <w:shd w:val="clear" w:color="auto" w:fill="FFFFFF"/>
            </w:rPr>
            <w:t>This document is intended to be used for digital submission via the Courts Portal.</w:t>
          </w:r>
          <w:r w:rsidR="00D45B80">
            <w:rPr>
              <w:rFonts w:ascii="Roboto" w:hAnsi="Roboto" w:cs="Segoe UI"/>
              <w:color w:val="000000"/>
              <w:sz w:val="21"/>
              <w:szCs w:val="21"/>
              <w:shd w:val="clear" w:color="auto" w:fill="FFFFFF"/>
            </w:rPr>
            <w:t xml:space="preserve"> </w:t>
          </w:r>
          <w:r w:rsidRPr="00C925B8">
            <w:rPr>
              <w:rStyle w:val="Strong"/>
              <w:rFonts w:ascii="Roboto" w:hAnsi="Roboto" w:cs="Segoe UI"/>
              <w:color w:val="000000"/>
              <w:sz w:val="21"/>
              <w:szCs w:val="21"/>
              <w:shd w:val="clear" w:color="auto" w:fill="FFFFFF"/>
            </w:rPr>
            <w:t>It must be electronically signed via the Courts Portal only</w:t>
          </w:r>
          <w:r w:rsidRPr="00C925B8">
            <w:rPr>
              <w:rFonts w:ascii="Roboto" w:hAnsi="Roboto" w:cs="Segoe UI"/>
              <w:color w:val="000000"/>
              <w:sz w:val="21"/>
              <w:szCs w:val="21"/>
              <w:shd w:val="clear" w:color="auto" w:fill="FFFFFF"/>
            </w:rPr>
            <w:t xml:space="preserve">. Upon submission in the </w:t>
          </w:r>
          <w:r>
            <w:rPr>
              <w:rFonts w:ascii="Roboto" w:hAnsi="Roboto" w:cs="Segoe UI"/>
              <w:color w:val="000000"/>
              <w:sz w:val="21"/>
              <w:szCs w:val="21"/>
              <w:shd w:val="clear" w:color="auto" w:fill="FFFFFF"/>
            </w:rPr>
            <w:t>C</w:t>
          </w:r>
          <w:r w:rsidRPr="00C925B8">
            <w:rPr>
              <w:rFonts w:ascii="Roboto" w:hAnsi="Roboto" w:cs="Segoe UI"/>
              <w:color w:val="000000"/>
              <w:sz w:val="21"/>
              <w:szCs w:val="21"/>
              <w:shd w:val="clear" w:color="auto" w:fill="FFFFFF"/>
            </w:rPr>
            <w:t>ourts Portal, you will be guided through the electronic signature process.</w:t>
          </w:r>
        </w:p>
      </w:sdtContent>
    </w:sdt>
    <w:sectPr w:rsidR="00492DF5" w:rsidRPr="00111E61" w:rsidSect="00963A6E">
      <w:pgSz w:w="11906" w:h="16838"/>
      <w:pgMar w:top="170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41D"/>
    <w:rsid w:val="00002384"/>
    <w:rsid w:val="00003D64"/>
    <w:rsid w:val="00006D31"/>
    <w:rsid w:val="00017E61"/>
    <w:rsid w:val="00022722"/>
    <w:rsid w:val="00031943"/>
    <w:rsid w:val="0004384A"/>
    <w:rsid w:val="000471D5"/>
    <w:rsid w:val="000504AF"/>
    <w:rsid w:val="000527AA"/>
    <w:rsid w:val="00055585"/>
    <w:rsid w:val="00055A1F"/>
    <w:rsid w:val="00056379"/>
    <w:rsid w:val="000565D1"/>
    <w:rsid w:val="00062212"/>
    <w:rsid w:val="0007719B"/>
    <w:rsid w:val="000835E3"/>
    <w:rsid w:val="00085581"/>
    <w:rsid w:val="00085F04"/>
    <w:rsid w:val="000901D2"/>
    <w:rsid w:val="0009578C"/>
    <w:rsid w:val="000A56F6"/>
    <w:rsid w:val="000A6143"/>
    <w:rsid w:val="000C062D"/>
    <w:rsid w:val="000C205C"/>
    <w:rsid w:val="000C49BA"/>
    <w:rsid w:val="000C57B4"/>
    <w:rsid w:val="000C59CC"/>
    <w:rsid w:val="000D1C1B"/>
    <w:rsid w:val="000D7F81"/>
    <w:rsid w:val="000E50E3"/>
    <w:rsid w:val="00105EA4"/>
    <w:rsid w:val="00111236"/>
    <w:rsid w:val="00111E61"/>
    <w:rsid w:val="00112192"/>
    <w:rsid w:val="00113CC4"/>
    <w:rsid w:val="00127C63"/>
    <w:rsid w:val="00133B0F"/>
    <w:rsid w:val="00135494"/>
    <w:rsid w:val="00141019"/>
    <w:rsid w:val="00142D1E"/>
    <w:rsid w:val="00143AFA"/>
    <w:rsid w:val="00161F98"/>
    <w:rsid w:val="00167BDC"/>
    <w:rsid w:val="00167C28"/>
    <w:rsid w:val="00170116"/>
    <w:rsid w:val="00174840"/>
    <w:rsid w:val="001818F9"/>
    <w:rsid w:val="001838B2"/>
    <w:rsid w:val="00184630"/>
    <w:rsid w:val="00184B3A"/>
    <w:rsid w:val="001877D7"/>
    <w:rsid w:val="001A2D1B"/>
    <w:rsid w:val="001A3591"/>
    <w:rsid w:val="001A4DBE"/>
    <w:rsid w:val="001A5A64"/>
    <w:rsid w:val="001A67F5"/>
    <w:rsid w:val="001B21B6"/>
    <w:rsid w:val="001B2755"/>
    <w:rsid w:val="001B4051"/>
    <w:rsid w:val="001C213B"/>
    <w:rsid w:val="001D2A97"/>
    <w:rsid w:val="001D4347"/>
    <w:rsid w:val="001D6451"/>
    <w:rsid w:val="001D78CF"/>
    <w:rsid w:val="001E11CD"/>
    <w:rsid w:val="002053EA"/>
    <w:rsid w:val="002064A8"/>
    <w:rsid w:val="00206D6B"/>
    <w:rsid w:val="00207944"/>
    <w:rsid w:val="00207A08"/>
    <w:rsid w:val="00210F50"/>
    <w:rsid w:val="00211C9C"/>
    <w:rsid w:val="00212E90"/>
    <w:rsid w:val="00222267"/>
    <w:rsid w:val="00223EE6"/>
    <w:rsid w:val="002251D8"/>
    <w:rsid w:val="00235920"/>
    <w:rsid w:val="00240455"/>
    <w:rsid w:val="0024528F"/>
    <w:rsid w:val="00245454"/>
    <w:rsid w:val="00253657"/>
    <w:rsid w:val="002547D6"/>
    <w:rsid w:val="002600DD"/>
    <w:rsid w:val="00272D40"/>
    <w:rsid w:val="00277B68"/>
    <w:rsid w:val="002807BC"/>
    <w:rsid w:val="0028627F"/>
    <w:rsid w:val="002960D1"/>
    <w:rsid w:val="002A21B2"/>
    <w:rsid w:val="002B23CC"/>
    <w:rsid w:val="002C7A58"/>
    <w:rsid w:val="002D6B2F"/>
    <w:rsid w:val="002E2E25"/>
    <w:rsid w:val="002F2AFB"/>
    <w:rsid w:val="002F4818"/>
    <w:rsid w:val="0030460F"/>
    <w:rsid w:val="003072C8"/>
    <w:rsid w:val="00307DCF"/>
    <w:rsid w:val="00310509"/>
    <w:rsid w:val="00313EE8"/>
    <w:rsid w:val="0032410A"/>
    <w:rsid w:val="00330CE8"/>
    <w:rsid w:val="00343D5A"/>
    <w:rsid w:val="00346EC5"/>
    <w:rsid w:val="003619AB"/>
    <w:rsid w:val="00366EE3"/>
    <w:rsid w:val="00367B28"/>
    <w:rsid w:val="00371E20"/>
    <w:rsid w:val="00384CBB"/>
    <w:rsid w:val="0039505A"/>
    <w:rsid w:val="00397BB7"/>
    <w:rsid w:val="003B0C24"/>
    <w:rsid w:val="003B1607"/>
    <w:rsid w:val="003C3957"/>
    <w:rsid w:val="003C7B80"/>
    <w:rsid w:val="003D52AF"/>
    <w:rsid w:val="003E0499"/>
    <w:rsid w:val="003E5922"/>
    <w:rsid w:val="003F10BE"/>
    <w:rsid w:val="003F1CB7"/>
    <w:rsid w:val="003F25A4"/>
    <w:rsid w:val="003F3986"/>
    <w:rsid w:val="0040589D"/>
    <w:rsid w:val="0040713C"/>
    <w:rsid w:val="004104B4"/>
    <w:rsid w:val="0041677D"/>
    <w:rsid w:val="004178DC"/>
    <w:rsid w:val="00420ECA"/>
    <w:rsid w:val="004357E3"/>
    <w:rsid w:val="00443DF2"/>
    <w:rsid w:val="00446FC2"/>
    <w:rsid w:val="00450086"/>
    <w:rsid w:val="004505EE"/>
    <w:rsid w:val="00452467"/>
    <w:rsid w:val="00452ED9"/>
    <w:rsid w:val="00454CF1"/>
    <w:rsid w:val="00465521"/>
    <w:rsid w:val="004668A8"/>
    <w:rsid w:val="004679A0"/>
    <w:rsid w:val="00467AB0"/>
    <w:rsid w:val="004717F0"/>
    <w:rsid w:val="004725F4"/>
    <w:rsid w:val="004746F3"/>
    <w:rsid w:val="0047672B"/>
    <w:rsid w:val="004842E3"/>
    <w:rsid w:val="00485B01"/>
    <w:rsid w:val="00486BA4"/>
    <w:rsid w:val="00492DF5"/>
    <w:rsid w:val="004A56BC"/>
    <w:rsid w:val="004B3B2B"/>
    <w:rsid w:val="004B5CF7"/>
    <w:rsid w:val="004B78DA"/>
    <w:rsid w:val="004C239B"/>
    <w:rsid w:val="004D0925"/>
    <w:rsid w:val="004D28DD"/>
    <w:rsid w:val="004D329C"/>
    <w:rsid w:val="004E08FC"/>
    <w:rsid w:val="004E6EE0"/>
    <w:rsid w:val="004F18BC"/>
    <w:rsid w:val="004F3FBE"/>
    <w:rsid w:val="004F73D9"/>
    <w:rsid w:val="00501D52"/>
    <w:rsid w:val="00507F39"/>
    <w:rsid w:val="005101A8"/>
    <w:rsid w:val="0051129C"/>
    <w:rsid w:val="00512302"/>
    <w:rsid w:val="00517DE3"/>
    <w:rsid w:val="0054172C"/>
    <w:rsid w:val="005516CE"/>
    <w:rsid w:val="0055657D"/>
    <w:rsid w:val="00556DDB"/>
    <w:rsid w:val="00586937"/>
    <w:rsid w:val="00595754"/>
    <w:rsid w:val="005A0303"/>
    <w:rsid w:val="005A14D3"/>
    <w:rsid w:val="005A2D05"/>
    <w:rsid w:val="005A6DFC"/>
    <w:rsid w:val="005B07A1"/>
    <w:rsid w:val="005B42DD"/>
    <w:rsid w:val="005B45FF"/>
    <w:rsid w:val="005B7758"/>
    <w:rsid w:val="005C1BE1"/>
    <w:rsid w:val="005C4691"/>
    <w:rsid w:val="005C54DF"/>
    <w:rsid w:val="005C5749"/>
    <w:rsid w:val="005D1E05"/>
    <w:rsid w:val="005D5773"/>
    <w:rsid w:val="005E02F1"/>
    <w:rsid w:val="005E376F"/>
    <w:rsid w:val="005E4B42"/>
    <w:rsid w:val="005E73F9"/>
    <w:rsid w:val="005F12A6"/>
    <w:rsid w:val="005F3DDB"/>
    <w:rsid w:val="005F3EDF"/>
    <w:rsid w:val="005F4141"/>
    <w:rsid w:val="00601F44"/>
    <w:rsid w:val="00602768"/>
    <w:rsid w:val="0060474E"/>
    <w:rsid w:val="00606E02"/>
    <w:rsid w:val="006174C2"/>
    <w:rsid w:val="00636587"/>
    <w:rsid w:val="00647C29"/>
    <w:rsid w:val="00655518"/>
    <w:rsid w:val="006558C4"/>
    <w:rsid w:val="00656413"/>
    <w:rsid w:val="00662647"/>
    <w:rsid w:val="00663D11"/>
    <w:rsid w:val="0066409B"/>
    <w:rsid w:val="006657C6"/>
    <w:rsid w:val="00666D82"/>
    <w:rsid w:val="0067002E"/>
    <w:rsid w:val="00670C2D"/>
    <w:rsid w:val="006827DD"/>
    <w:rsid w:val="006827FC"/>
    <w:rsid w:val="006859D8"/>
    <w:rsid w:val="00695203"/>
    <w:rsid w:val="006A040B"/>
    <w:rsid w:val="006B761E"/>
    <w:rsid w:val="006C66FB"/>
    <w:rsid w:val="006D04F5"/>
    <w:rsid w:val="006D21C3"/>
    <w:rsid w:val="006D3B29"/>
    <w:rsid w:val="006D45B3"/>
    <w:rsid w:val="006D7F65"/>
    <w:rsid w:val="006E096E"/>
    <w:rsid w:val="006E6628"/>
    <w:rsid w:val="006F3667"/>
    <w:rsid w:val="0070098C"/>
    <w:rsid w:val="007021E6"/>
    <w:rsid w:val="00705390"/>
    <w:rsid w:val="00713946"/>
    <w:rsid w:val="00715F61"/>
    <w:rsid w:val="0071635F"/>
    <w:rsid w:val="00717303"/>
    <w:rsid w:val="0071783D"/>
    <w:rsid w:val="00717C3C"/>
    <w:rsid w:val="00726D32"/>
    <w:rsid w:val="00730F37"/>
    <w:rsid w:val="00740053"/>
    <w:rsid w:val="00751EB9"/>
    <w:rsid w:val="00752A10"/>
    <w:rsid w:val="0075713C"/>
    <w:rsid w:val="00757170"/>
    <w:rsid w:val="007576CF"/>
    <w:rsid w:val="00757EE9"/>
    <w:rsid w:val="00760B2B"/>
    <w:rsid w:val="007614C7"/>
    <w:rsid w:val="00762629"/>
    <w:rsid w:val="00764125"/>
    <w:rsid w:val="0077063D"/>
    <w:rsid w:val="00770E1E"/>
    <w:rsid w:val="00770E91"/>
    <w:rsid w:val="00775541"/>
    <w:rsid w:val="007829C5"/>
    <w:rsid w:val="00783F3B"/>
    <w:rsid w:val="00785AB3"/>
    <w:rsid w:val="007904A7"/>
    <w:rsid w:val="00795472"/>
    <w:rsid w:val="007A32B8"/>
    <w:rsid w:val="007A3D1F"/>
    <w:rsid w:val="007B0010"/>
    <w:rsid w:val="007B10E7"/>
    <w:rsid w:val="007B4CDC"/>
    <w:rsid w:val="007B798E"/>
    <w:rsid w:val="007C0530"/>
    <w:rsid w:val="007D45E8"/>
    <w:rsid w:val="007D4B44"/>
    <w:rsid w:val="007E5FEA"/>
    <w:rsid w:val="007E6FD5"/>
    <w:rsid w:val="007E77DC"/>
    <w:rsid w:val="007F03C0"/>
    <w:rsid w:val="007F34DD"/>
    <w:rsid w:val="007F3C20"/>
    <w:rsid w:val="007F5030"/>
    <w:rsid w:val="007F69ED"/>
    <w:rsid w:val="00806BC9"/>
    <w:rsid w:val="0080763A"/>
    <w:rsid w:val="00812258"/>
    <w:rsid w:val="00812DD7"/>
    <w:rsid w:val="0081452C"/>
    <w:rsid w:val="00815349"/>
    <w:rsid w:val="008155CF"/>
    <w:rsid w:val="00821BF1"/>
    <w:rsid w:val="0082229B"/>
    <w:rsid w:val="00823184"/>
    <w:rsid w:val="00827612"/>
    <w:rsid w:val="00827D14"/>
    <w:rsid w:val="00837F46"/>
    <w:rsid w:val="00843DA1"/>
    <w:rsid w:val="008543AB"/>
    <w:rsid w:val="00860CC7"/>
    <w:rsid w:val="0086174A"/>
    <w:rsid w:val="00867861"/>
    <w:rsid w:val="00875A7A"/>
    <w:rsid w:val="008803B8"/>
    <w:rsid w:val="00882205"/>
    <w:rsid w:val="008900EE"/>
    <w:rsid w:val="008968B5"/>
    <w:rsid w:val="008A1A1E"/>
    <w:rsid w:val="008A1E71"/>
    <w:rsid w:val="008A2C84"/>
    <w:rsid w:val="008A7DA9"/>
    <w:rsid w:val="008B11E4"/>
    <w:rsid w:val="008C0CC5"/>
    <w:rsid w:val="008C535F"/>
    <w:rsid w:val="008C5B4A"/>
    <w:rsid w:val="008C690E"/>
    <w:rsid w:val="008C75BD"/>
    <w:rsid w:val="008C77D0"/>
    <w:rsid w:val="008D29F7"/>
    <w:rsid w:val="008D5EA2"/>
    <w:rsid w:val="008D7193"/>
    <w:rsid w:val="008D7793"/>
    <w:rsid w:val="008F0AE1"/>
    <w:rsid w:val="008F266F"/>
    <w:rsid w:val="008F459A"/>
    <w:rsid w:val="0090573B"/>
    <w:rsid w:val="0091314D"/>
    <w:rsid w:val="00914A5C"/>
    <w:rsid w:val="00914DED"/>
    <w:rsid w:val="00927C88"/>
    <w:rsid w:val="00933149"/>
    <w:rsid w:val="00933383"/>
    <w:rsid w:val="0093362F"/>
    <w:rsid w:val="00933D61"/>
    <w:rsid w:val="00933F9A"/>
    <w:rsid w:val="0093400A"/>
    <w:rsid w:val="009441D7"/>
    <w:rsid w:val="00944618"/>
    <w:rsid w:val="009463C7"/>
    <w:rsid w:val="00947BE0"/>
    <w:rsid w:val="00950D9D"/>
    <w:rsid w:val="00951FA4"/>
    <w:rsid w:val="009552F6"/>
    <w:rsid w:val="00961FBD"/>
    <w:rsid w:val="00962037"/>
    <w:rsid w:val="00962B43"/>
    <w:rsid w:val="00963A6E"/>
    <w:rsid w:val="009658C6"/>
    <w:rsid w:val="0097175A"/>
    <w:rsid w:val="00977161"/>
    <w:rsid w:val="00980317"/>
    <w:rsid w:val="00981FAE"/>
    <w:rsid w:val="00984071"/>
    <w:rsid w:val="00984A04"/>
    <w:rsid w:val="00993122"/>
    <w:rsid w:val="00995183"/>
    <w:rsid w:val="009A2C86"/>
    <w:rsid w:val="009A2E3E"/>
    <w:rsid w:val="009B0B0C"/>
    <w:rsid w:val="009B2012"/>
    <w:rsid w:val="009B29F3"/>
    <w:rsid w:val="009B7B6B"/>
    <w:rsid w:val="009D14E8"/>
    <w:rsid w:val="009E0E1F"/>
    <w:rsid w:val="009E5788"/>
    <w:rsid w:val="00A0087D"/>
    <w:rsid w:val="00A053AA"/>
    <w:rsid w:val="00A06B5F"/>
    <w:rsid w:val="00A074A1"/>
    <w:rsid w:val="00A104B4"/>
    <w:rsid w:val="00A11253"/>
    <w:rsid w:val="00A11625"/>
    <w:rsid w:val="00A1703D"/>
    <w:rsid w:val="00A262C9"/>
    <w:rsid w:val="00A746DA"/>
    <w:rsid w:val="00A80548"/>
    <w:rsid w:val="00A80815"/>
    <w:rsid w:val="00A85053"/>
    <w:rsid w:val="00A9217F"/>
    <w:rsid w:val="00A9240D"/>
    <w:rsid w:val="00A949BE"/>
    <w:rsid w:val="00AA0B73"/>
    <w:rsid w:val="00AA2E4F"/>
    <w:rsid w:val="00AA4B7E"/>
    <w:rsid w:val="00AA738C"/>
    <w:rsid w:val="00AA7F30"/>
    <w:rsid w:val="00AB2E89"/>
    <w:rsid w:val="00AC2669"/>
    <w:rsid w:val="00AC38A3"/>
    <w:rsid w:val="00AC4E93"/>
    <w:rsid w:val="00AC7183"/>
    <w:rsid w:val="00AD0F4C"/>
    <w:rsid w:val="00AD3200"/>
    <w:rsid w:val="00AE0A1B"/>
    <w:rsid w:val="00AE339B"/>
    <w:rsid w:val="00AE71E3"/>
    <w:rsid w:val="00AF2BC1"/>
    <w:rsid w:val="00AF3542"/>
    <w:rsid w:val="00AF445C"/>
    <w:rsid w:val="00B01391"/>
    <w:rsid w:val="00B03B70"/>
    <w:rsid w:val="00B177C1"/>
    <w:rsid w:val="00B22D9C"/>
    <w:rsid w:val="00B31B5F"/>
    <w:rsid w:val="00B335BB"/>
    <w:rsid w:val="00B35A3F"/>
    <w:rsid w:val="00B36010"/>
    <w:rsid w:val="00B3708D"/>
    <w:rsid w:val="00B45420"/>
    <w:rsid w:val="00B47D9E"/>
    <w:rsid w:val="00B56717"/>
    <w:rsid w:val="00B56DFE"/>
    <w:rsid w:val="00B83AB9"/>
    <w:rsid w:val="00B84EBE"/>
    <w:rsid w:val="00B8629E"/>
    <w:rsid w:val="00B93F9C"/>
    <w:rsid w:val="00B955E5"/>
    <w:rsid w:val="00B9598B"/>
    <w:rsid w:val="00BA2213"/>
    <w:rsid w:val="00BB48DA"/>
    <w:rsid w:val="00BB72D1"/>
    <w:rsid w:val="00BC073E"/>
    <w:rsid w:val="00BD504C"/>
    <w:rsid w:val="00BE2AFC"/>
    <w:rsid w:val="00BE35B4"/>
    <w:rsid w:val="00BF376A"/>
    <w:rsid w:val="00BF5C86"/>
    <w:rsid w:val="00C074A7"/>
    <w:rsid w:val="00C1092B"/>
    <w:rsid w:val="00C11324"/>
    <w:rsid w:val="00C11C0B"/>
    <w:rsid w:val="00C16C14"/>
    <w:rsid w:val="00C2027C"/>
    <w:rsid w:val="00C23B0B"/>
    <w:rsid w:val="00C23FE0"/>
    <w:rsid w:val="00C32B68"/>
    <w:rsid w:val="00C33472"/>
    <w:rsid w:val="00C500EE"/>
    <w:rsid w:val="00C56980"/>
    <w:rsid w:val="00C66174"/>
    <w:rsid w:val="00C66D2E"/>
    <w:rsid w:val="00C80AFB"/>
    <w:rsid w:val="00C80C17"/>
    <w:rsid w:val="00C81725"/>
    <w:rsid w:val="00C845B5"/>
    <w:rsid w:val="00C9537B"/>
    <w:rsid w:val="00C96546"/>
    <w:rsid w:val="00CA7635"/>
    <w:rsid w:val="00CB20E3"/>
    <w:rsid w:val="00CB7B7A"/>
    <w:rsid w:val="00CD2728"/>
    <w:rsid w:val="00CD7B8B"/>
    <w:rsid w:val="00CE090B"/>
    <w:rsid w:val="00CE1A32"/>
    <w:rsid w:val="00CE2DF2"/>
    <w:rsid w:val="00CF5902"/>
    <w:rsid w:val="00CF759B"/>
    <w:rsid w:val="00D01243"/>
    <w:rsid w:val="00D059DC"/>
    <w:rsid w:val="00D07182"/>
    <w:rsid w:val="00D108FA"/>
    <w:rsid w:val="00D12432"/>
    <w:rsid w:val="00D14DCE"/>
    <w:rsid w:val="00D16736"/>
    <w:rsid w:val="00D22E3F"/>
    <w:rsid w:val="00D26871"/>
    <w:rsid w:val="00D31C69"/>
    <w:rsid w:val="00D352FE"/>
    <w:rsid w:val="00D45B80"/>
    <w:rsid w:val="00D518A5"/>
    <w:rsid w:val="00D5486C"/>
    <w:rsid w:val="00D65784"/>
    <w:rsid w:val="00D70AFD"/>
    <w:rsid w:val="00D74D75"/>
    <w:rsid w:val="00D825D3"/>
    <w:rsid w:val="00D8264A"/>
    <w:rsid w:val="00D837D7"/>
    <w:rsid w:val="00D83D77"/>
    <w:rsid w:val="00D84278"/>
    <w:rsid w:val="00D95A7C"/>
    <w:rsid w:val="00DA1892"/>
    <w:rsid w:val="00DA19F2"/>
    <w:rsid w:val="00DA291D"/>
    <w:rsid w:val="00DA3425"/>
    <w:rsid w:val="00DA423D"/>
    <w:rsid w:val="00DB02CE"/>
    <w:rsid w:val="00DB6F5C"/>
    <w:rsid w:val="00DC304C"/>
    <w:rsid w:val="00DC4A2A"/>
    <w:rsid w:val="00DC4CD2"/>
    <w:rsid w:val="00DD2107"/>
    <w:rsid w:val="00DE7FA5"/>
    <w:rsid w:val="00DF280F"/>
    <w:rsid w:val="00DF5624"/>
    <w:rsid w:val="00E0262B"/>
    <w:rsid w:val="00E064F6"/>
    <w:rsid w:val="00E06894"/>
    <w:rsid w:val="00E12299"/>
    <w:rsid w:val="00E123FC"/>
    <w:rsid w:val="00E13335"/>
    <w:rsid w:val="00E13CBF"/>
    <w:rsid w:val="00E27898"/>
    <w:rsid w:val="00E2792A"/>
    <w:rsid w:val="00E30620"/>
    <w:rsid w:val="00E31E04"/>
    <w:rsid w:val="00E325DA"/>
    <w:rsid w:val="00E40C8A"/>
    <w:rsid w:val="00E42888"/>
    <w:rsid w:val="00E541F5"/>
    <w:rsid w:val="00E54B6D"/>
    <w:rsid w:val="00E55BF4"/>
    <w:rsid w:val="00E6001D"/>
    <w:rsid w:val="00E64675"/>
    <w:rsid w:val="00E72CB6"/>
    <w:rsid w:val="00E760CA"/>
    <w:rsid w:val="00E76655"/>
    <w:rsid w:val="00E76BA6"/>
    <w:rsid w:val="00E80F86"/>
    <w:rsid w:val="00E84172"/>
    <w:rsid w:val="00E86B4B"/>
    <w:rsid w:val="00E87320"/>
    <w:rsid w:val="00EA5114"/>
    <w:rsid w:val="00EB13A9"/>
    <w:rsid w:val="00EB6009"/>
    <w:rsid w:val="00EC616E"/>
    <w:rsid w:val="00EC6D76"/>
    <w:rsid w:val="00EC774B"/>
    <w:rsid w:val="00ED01E7"/>
    <w:rsid w:val="00ED354B"/>
    <w:rsid w:val="00EE58F6"/>
    <w:rsid w:val="00EF0E69"/>
    <w:rsid w:val="00EF5A0D"/>
    <w:rsid w:val="00F20D08"/>
    <w:rsid w:val="00F2207F"/>
    <w:rsid w:val="00F26A09"/>
    <w:rsid w:val="00F26EDE"/>
    <w:rsid w:val="00F30440"/>
    <w:rsid w:val="00F31BB8"/>
    <w:rsid w:val="00F3214B"/>
    <w:rsid w:val="00F333D0"/>
    <w:rsid w:val="00F52BA0"/>
    <w:rsid w:val="00F53E8E"/>
    <w:rsid w:val="00F576D3"/>
    <w:rsid w:val="00F71F5A"/>
    <w:rsid w:val="00F72620"/>
    <w:rsid w:val="00F73879"/>
    <w:rsid w:val="00F806EC"/>
    <w:rsid w:val="00F80709"/>
    <w:rsid w:val="00F80B8A"/>
    <w:rsid w:val="00F96659"/>
    <w:rsid w:val="00FA23CE"/>
    <w:rsid w:val="00FA4160"/>
    <w:rsid w:val="00FA7A5A"/>
    <w:rsid w:val="00FB0CF3"/>
    <w:rsid w:val="00FB4977"/>
    <w:rsid w:val="00FB4B31"/>
    <w:rsid w:val="00FB51B0"/>
    <w:rsid w:val="00FC0F84"/>
    <w:rsid w:val="00FC1F25"/>
    <w:rsid w:val="00FC2AEE"/>
    <w:rsid w:val="00FC4370"/>
    <w:rsid w:val="00FE1814"/>
    <w:rsid w:val="00FE4248"/>
    <w:rsid w:val="00FE5676"/>
    <w:rsid w:val="00FE5C7D"/>
    <w:rsid w:val="00FE641D"/>
    <w:rsid w:val="00FF2022"/>
    <w:rsid w:val="0804040B"/>
    <w:rsid w:val="29A22CFB"/>
    <w:rsid w:val="3E4F49B3"/>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E4C50"/>
  <w15:docId w15:val="{62367738-27A3-47E2-ACF5-1320CBEBF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CBF"/>
  </w:style>
  <w:style w:type="paragraph" w:styleId="Heading1">
    <w:name w:val="heading 1"/>
    <w:basedOn w:val="Normal"/>
    <w:next w:val="Normal"/>
    <w:link w:val="Heading1Char"/>
    <w:uiPriority w:val="9"/>
    <w:qFormat/>
    <w:rsid w:val="00663D11"/>
    <w:pPr>
      <w:keepNext/>
      <w:keepLines/>
      <w:spacing w:before="240" w:after="0"/>
      <w:outlineLvl w:val="0"/>
    </w:pPr>
    <w:rPr>
      <w:rFonts w:asciiTheme="majorHAnsi" w:eastAsiaTheme="majorEastAsia" w:hAnsiTheme="majorHAnsi" w:cstheme="majorBidi"/>
      <w:color w:val="005383"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641D"/>
    <w:pPr>
      <w:spacing w:before="100" w:beforeAutospacing="1" w:after="100" w:afterAutospacing="1" w:line="240" w:lineRule="auto"/>
    </w:pPr>
    <w:rPr>
      <w:rFonts w:ascii="Times New Roman" w:eastAsia="Times New Roman" w:hAnsi="Times New Roman" w:cs="Times New Roman"/>
      <w:kern w:val="0"/>
      <w:sz w:val="24"/>
      <w:szCs w:val="24"/>
      <w:lang w:eastAsia="en-IE"/>
    </w:rPr>
  </w:style>
  <w:style w:type="character" w:styleId="Strong">
    <w:name w:val="Strong"/>
    <w:basedOn w:val="DefaultParagraphFont"/>
    <w:uiPriority w:val="22"/>
    <w:qFormat/>
    <w:rsid w:val="00FE641D"/>
    <w:rPr>
      <w:b/>
      <w:bCs/>
    </w:rPr>
  </w:style>
  <w:style w:type="paragraph" w:customStyle="1" w:styleId="rtecenter">
    <w:name w:val="rtecenter"/>
    <w:basedOn w:val="Normal"/>
    <w:rsid w:val="00FE641D"/>
    <w:pPr>
      <w:spacing w:before="100" w:beforeAutospacing="1" w:after="100" w:afterAutospacing="1" w:line="240" w:lineRule="auto"/>
    </w:pPr>
    <w:rPr>
      <w:rFonts w:ascii="Times New Roman" w:eastAsia="Times New Roman" w:hAnsi="Times New Roman" w:cs="Times New Roman"/>
      <w:kern w:val="0"/>
      <w:sz w:val="24"/>
      <w:szCs w:val="24"/>
      <w:lang w:eastAsia="en-IE"/>
    </w:rPr>
  </w:style>
  <w:style w:type="character" w:styleId="Emphasis">
    <w:name w:val="Emphasis"/>
    <w:basedOn w:val="DefaultParagraphFont"/>
    <w:uiPriority w:val="20"/>
    <w:qFormat/>
    <w:rsid w:val="00FE641D"/>
    <w:rPr>
      <w:i/>
      <w:iCs/>
    </w:rPr>
  </w:style>
  <w:style w:type="character" w:styleId="Hyperlink">
    <w:name w:val="Hyperlink"/>
    <w:basedOn w:val="DefaultParagraphFont"/>
    <w:uiPriority w:val="99"/>
    <w:semiHidden/>
    <w:unhideWhenUsed/>
    <w:rsid w:val="00FE641D"/>
    <w:rPr>
      <w:color w:val="0000FF"/>
      <w:u w:val="single"/>
    </w:rPr>
  </w:style>
  <w:style w:type="character" w:styleId="PlaceholderText">
    <w:name w:val="Placeholder Text"/>
    <w:basedOn w:val="DefaultParagraphFont"/>
    <w:uiPriority w:val="99"/>
    <w:semiHidden/>
    <w:rsid w:val="00FE641D"/>
    <w:rPr>
      <w:color w:val="808080"/>
    </w:rPr>
  </w:style>
  <w:style w:type="character" w:customStyle="1" w:styleId="AFFIDAVIT">
    <w:name w:val="AFFIDAVIT"/>
    <w:basedOn w:val="DefaultParagraphFont"/>
    <w:uiPriority w:val="1"/>
    <w:qFormat/>
    <w:rsid w:val="005E376F"/>
    <w:rPr>
      <w:rFonts w:ascii="Roboto" w:hAnsi="Roboto"/>
      <w:b/>
      <w:sz w:val="21"/>
    </w:rPr>
  </w:style>
  <w:style w:type="paragraph" w:styleId="NoSpacing">
    <w:name w:val="No Spacing"/>
    <w:uiPriority w:val="1"/>
    <w:qFormat/>
    <w:rsid w:val="005C1BE1"/>
    <w:pPr>
      <w:spacing w:after="0" w:line="240" w:lineRule="auto"/>
    </w:pPr>
  </w:style>
  <w:style w:type="character" w:customStyle="1" w:styleId="Heading1Char">
    <w:name w:val="Heading 1 Char"/>
    <w:basedOn w:val="DefaultParagraphFont"/>
    <w:link w:val="Heading1"/>
    <w:uiPriority w:val="9"/>
    <w:rsid w:val="00663D11"/>
    <w:rPr>
      <w:rFonts w:asciiTheme="majorHAnsi" w:eastAsiaTheme="majorEastAsia" w:hAnsiTheme="majorHAnsi" w:cstheme="majorBidi"/>
      <w:color w:val="005383" w:themeColor="accent1" w:themeShade="BF"/>
      <w:sz w:val="32"/>
      <w:szCs w:val="32"/>
    </w:rPr>
  </w:style>
  <w:style w:type="table" w:styleId="TableGrid">
    <w:name w:val="Table Grid"/>
    <w:basedOn w:val="TableNormal"/>
    <w:uiPriority w:val="39"/>
    <w:rsid w:val="0047672B"/>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10E7"/>
    <w:pPr>
      <w:ind w:left="720"/>
      <w:contextualSpacing/>
    </w:pPr>
  </w:style>
  <w:style w:type="character" w:customStyle="1" w:styleId="FLCBHeading">
    <w:name w:val="FLCB_Heading"/>
    <w:basedOn w:val="DefaultParagraphFont"/>
    <w:uiPriority w:val="1"/>
    <w:qFormat/>
    <w:rsid w:val="00E13CBF"/>
    <w:rPr>
      <w:rFonts w:ascii="Roboto" w:hAnsi="Roboto"/>
      <w:b/>
      <w:color w:val="0070AF" w:themeColor="accent1"/>
      <w:sz w:val="24"/>
    </w:rPr>
  </w:style>
  <w:style w:type="character" w:styleId="CommentReference">
    <w:name w:val="annotation reference"/>
    <w:basedOn w:val="DefaultParagraphFont"/>
    <w:uiPriority w:val="99"/>
    <w:semiHidden/>
    <w:unhideWhenUsed/>
    <w:rsid w:val="008F0AE1"/>
    <w:rPr>
      <w:sz w:val="16"/>
      <w:szCs w:val="16"/>
    </w:rPr>
  </w:style>
  <w:style w:type="paragraph" w:styleId="CommentText">
    <w:name w:val="annotation text"/>
    <w:basedOn w:val="Normal"/>
    <w:link w:val="CommentTextChar"/>
    <w:uiPriority w:val="99"/>
    <w:unhideWhenUsed/>
    <w:rsid w:val="008F0AE1"/>
    <w:pPr>
      <w:spacing w:line="240" w:lineRule="auto"/>
    </w:pPr>
    <w:rPr>
      <w:sz w:val="20"/>
      <w:szCs w:val="20"/>
    </w:rPr>
  </w:style>
  <w:style w:type="character" w:customStyle="1" w:styleId="CommentTextChar">
    <w:name w:val="Comment Text Char"/>
    <w:basedOn w:val="DefaultParagraphFont"/>
    <w:link w:val="CommentText"/>
    <w:uiPriority w:val="99"/>
    <w:rsid w:val="008F0AE1"/>
    <w:rPr>
      <w:sz w:val="20"/>
      <w:szCs w:val="20"/>
    </w:rPr>
  </w:style>
  <w:style w:type="character" w:styleId="Mention">
    <w:name w:val="Mention"/>
    <w:basedOn w:val="DefaultParagraphFont"/>
    <w:uiPriority w:val="99"/>
    <w:unhideWhenUsed/>
    <w:rsid w:val="008F0AE1"/>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AB2E89"/>
    <w:rPr>
      <w:b/>
      <w:bCs/>
    </w:rPr>
  </w:style>
  <w:style w:type="character" w:customStyle="1" w:styleId="CommentSubjectChar">
    <w:name w:val="Comment Subject Char"/>
    <w:basedOn w:val="CommentTextChar"/>
    <w:link w:val="CommentSubject"/>
    <w:uiPriority w:val="99"/>
    <w:semiHidden/>
    <w:rsid w:val="00AB2E89"/>
    <w:rPr>
      <w:b/>
      <w:bCs/>
      <w:sz w:val="20"/>
      <w:szCs w:val="20"/>
    </w:rPr>
  </w:style>
  <w:style w:type="character" w:customStyle="1" w:styleId="normaltextrun">
    <w:name w:val="normaltextrun"/>
    <w:basedOn w:val="DefaultParagraphFont"/>
    <w:rsid w:val="00FE5676"/>
  </w:style>
  <w:style w:type="paragraph" w:styleId="Revision">
    <w:name w:val="Revision"/>
    <w:hidden/>
    <w:uiPriority w:val="99"/>
    <w:semiHidden/>
    <w:rsid w:val="00C23B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107196">
      <w:bodyDiv w:val="1"/>
      <w:marLeft w:val="0"/>
      <w:marRight w:val="0"/>
      <w:marTop w:val="0"/>
      <w:marBottom w:val="0"/>
      <w:divBdr>
        <w:top w:val="none" w:sz="0" w:space="0" w:color="auto"/>
        <w:left w:val="none" w:sz="0" w:space="0" w:color="auto"/>
        <w:bottom w:val="none" w:sz="0" w:space="0" w:color="auto"/>
        <w:right w:val="none" w:sz="0" w:space="0" w:color="auto"/>
      </w:divBdr>
      <w:divsChild>
        <w:div w:id="1565139021">
          <w:marLeft w:val="0"/>
          <w:marRight w:val="0"/>
          <w:marTop w:val="0"/>
          <w:marBottom w:val="0"/>
          <w:divBdr>
            <w:top w:val="none" w:sz="0" w:space="0" w:color="auto"/>
            <w:left w:val="none" w:sz="0" w:space="0" w:color="auto"/>
            <w:bottom w:val="none" w:sz="0" w:space="0" w:color="auto"/>
            <w:right w:val="none" w:sz="0" w:space="0" w:color="auto"/>
          </w:divBdr>
          <w:divsChild>
            <w:div w:id="163984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11867">
      <w:bodyDiv w:val="1"/>
      <w:marLeft w:val="0"/>
      <w:marRight w:val="0"/>
      <w:marTop w:val="0"/>
      <w:marBottom w:val="0"/>
      <w:divBdr>
        <w:top w:val="none" w:sz="0" w:space="0" w:color="auto"/>
        <w:left w:val="none" w:sz="0" w:space="0" w:color="auto"/>
        <w:bottom w:val="none" w:sz="0" w:space="0" w:color="auto"/>
        <w:right w:val="none" w:sz="0" w:space="0" w:color="auto"/>
      </w:divBdr>
    </w:div>
    <w:div w:id="2014797569">
      <w:bodyDiv w:val="1"/>
      <w:marLeft w:val="0"/>
      <w:marRight w:val="0"/>
      <w:marTop w:val="0"/>
      <w:marBottom w:val="0"/>
      <w:divBdr>
        <w:top w:val="none" w:sz="0" w:space="0" w:color="auto"/>
        <w:left w:val="none" w:sz="0" w:space="0" w:color="auto"/>
        <w:bottom w:val="none" w:sz="0" w:space="0" w:color="auto"/>
        <w:right w:val="none" w:sz="0" w:space="0" w:color="auto"/>
      </w:divBdr>
    </w:div>
    <w:div w:id="2064476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legalaidboard.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9/05/relationships/documenttasks" Target="documenttasks/documenttasks1.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22D94026-5E38-4221-B01D-802FC6EDABE9}">
    <t:Anchor>
      <t:Comment id="708469017"/>
    </t:Anchor>
    <t:History>
      <t:Event id="{B6D41C2F-5DA9-4E46-9A03-ABDF14B4D0C4}" time="2024-07-11T12:48:09.723Z">
        <t:Attribution userId="S::AndressaPereiradeFranca@courts.ie::34ff3aa1-d18f-487f-b044-0064f68a4cad" userProvider="AD" userName="Andressa Pereira de Franca"/>
        <t:Anchor>
          <t:Comment id="708469017"/>
        </t:Anchor>
        <t:Create/>
      </t:Event>
      <t:Event id="{72CD299E-8480-407B-99BA-19569CFE1F67}" time="2024-07-11T12:48:09.723Z">
        <t:Attribution userId="S::AndressaPereiradeFranca@courts.ie::34ff3aa1-d18f-487f-b044-0064f68a4cad" userProvider="AD" userName="Andressa Pereira de Franca"/>
        <t:Anchor>
          <t:Comment id="708469017"/>
        </t:Anchor>
        <t:Assign userId="S::JimDalton@courts.ie::06f6d8bc-984d-4591-a31c-8407afab78f1" userProvider="AD" userName="Jim Dalton"/>
      </t:Event>
      <t:Event id="{6DB2A028-BC99-4D18-B14E-43609841BF73}" time="2024-07-11T12:48:09.723Z">
        <t:Attribution userId="S::AndressaPereiradeFranca@courts.ie::34ff3aa1-d18f-487f-b044-0064f68a4cad" userProvider="AD" userName="Andressa Pereira de Franca"/>
        <t:Anchor>
          <t:Comment id="708469017"/>
        </t:Anchor>
        <t:SetTitle title="@Jim Dalton where should we add the tags for Respondent’s address?"/>
      </t:Event>
      <t:Event id="{24DA2DEE-ED09-4BD3-B5CF-C6BE4427A185}" time="2024-07-25T09:06:29.666Z">
        <t:Attribution userId="S::AndressaPereiradeFranca@courts.ie::34ff3aa1-d18f-487f-b044-0064f68a4cad" userProvider="AD" userName="Andressa Pereira de Franca"/>
        <t:Progress percentComplete="100"/>
      </t:Event>
    </t:History>
  </t:Task>
  <t:Task id="{3AB86183-C36F-4D68-976B-5B4E2240A0B5}">
    <t:Anchor>
      <t:Comment id="708468918"/>
    </t:Anchor>
    <t:History>
      <t:Event id="{939C6FAF-5537-4D03-B925-263DA06B6955}" time="2024-07-11T12:46:30.661Z">
        <t:Attribution userId="S::AndressaPereiradeFranca@courts.ie::34ff3aa1-d18f-487f-b044-0064f68a4cad" userProvider="AD" userName="Andressa Pereira de Franca"/>
        <t:Anchor>
          <t:Comment id="708468918"/>
        </t:Anchor>
        <t:Create/>
      </t:Event>
      <t:Event id="{0379A8D1-765C-4720-970C-DC2ED5718088}" time="2024-07-11T12:46:30.661Z">
        <t:Attribution userId="S::AndressaPereiradeFranca@courts.ie::34ff3aa1-d18f-487f-b044-0064f68a4cad" userProvider="AD" userName="Andressa Pereira de Franca"/>
        <t:Anchor>
          <t:Comment id="708468918"/>
        </t:Anchor>
        <t:Assign userId="S::JohnMacNaeidhe@courts.ie::3b0da7fa-9db5-43fa-822f-d29535fbc9f8" userProvider="AD" userName="John Mac Naeidhe"/>
      </t:Event>
      <t:Event id="{7D027501-E526-4567-85A6-14792CFD9A2A}" time="2024-07-11T12:46:30.661Z">
        <t:Attribution userId="S::AndressaPereiradeFranca@courts.ie::34ff3aa1-d18f-487f-b044-0064f68a4cad" userProvider="AD" userName="Andressa Pereira de Franca"/>
        <t:Anchor>
          <t:Comment id="708468918"/>
        </t:Anchor>
        <t:SetTitle title="@John Mac Naeidhe should we add a space here between ‘THE CIRCUIT FAMILY COURT’ &amp; ‘NORTHERN CIRCUIT’? I think it would improve readability"/>
      </t:Event>
      <t:Event id="{0F137F80-7DE0-4BE3-A785-827EFE0A6F5A}" time="2024-07-11T14:05:39.617Z">
        <t:Attribution userId="S::andressapereiradefranca@courts.ie::34ff3aa1-d18f-487f-b044-0064f68a4cad" userProvider="AD" userName="Andressa Pereira de Franca"/>
        <t:Progress percentComplete="100"/>
      </t:Event>
    </t:History>
  </t:Task>
  <t:Task id="{E99F0C17-A5E0-49E0-8400-F2DDA8377DBF}">
    <t:Anchor>
      <t:Comment id="708469720"/>
    </t:Anchor>
    <t:History>
      <t:Event id="{1E08CA06-7BC8-4664-BC87-24A84435A829}" time="2024-07-11T12:59:52.124Z">
        <t:Attribution userId="S::AndressaPereiradeFranca@courts.ie::34ff3aa1-d18f-487f-b044-0064f68a4cad" userProvider="AD" userName="Andressa Pereira de Franca"/>
        <t:Anchor>
          <t:Comment id="708469720"/>
        </t:Anchor>
        <t:Create/>
      </t:Event>
      <t:Event id="{0D9811C6-20E4-47D0-A8EC-1610DA6542C8}" time="2024-07-11T12:59:52.124Z">
        <t:Attribution userId="S::AndressaPereiradeFranca@courts.ie::34ff3aa1-d18f-487f-b044-0064f68a4cad" userProvider="AD" userName="Andressa Pereira de Franca"/>
        <t:Anchor>
          <t:Comment id="708469720"/>
        </t:Anchor>
        <t:Assign userId="S::JimDalton@courts.ie::06f6d8bc-984d-4591-a31c-8407afab78f1" userProvider="AD" userName="Jim Dalton"/>
      </t:Event>
      <t:Event id="{44ED61FB-C713-4AF0-AD8A-7F85EAB5D91C}" time="2024-07-11T12:59:52.124Z">
        <t:Attribution userId="S::AndressaPereiradeFranca@courts.ie::34ff3aa1-d18f-487f-b044-0064f68a4cad" userProvider="AD" userName="Andressa Pereira de Franca"/>
        <t:Anchor>
          <t:Comment id="708469720"/>
        </t:Anchor>
        <t:SetTitle title="The tag says ‘Date of motion’ , but this is not a Motion Also, the blue text says choose court date, which makes it confusing Is this supposed to be the date of the filing OR the date they intend to appear in court? @Jim Dalton @John Mac Naeidhe "/>
      </t:Event>
      <t:Event id="{F96578E5-38EB-4A95-8056-169DF5C78C3C}" time="2024-07-12T10:52:46.412Z">
        <t:Attribution userId="S::jimdalton@courts.ie::06f6d8bc-984d-4591-a31c-8407afab78f1" userProvider="AD" userName="Jim Dalton"/>
        <t:Anchor>
          <t:Comment id="1624549324"/>
        </t:Anchor>
        <t:UnassignAll/>
      </t:Event>
      <t:Event id="{8B3761FA-B9D3-4C36-814D-36A9BFDF037F}" time="2024-07-12T10:52:46.412Z">
        <t:Attribution userId="S::jimdalton@courts.ie::06f6d8bc-984d-4591-a31c-8407afab78f1" userProvider="AD" userName="Jim Dalton"/>
        <t:Anchor>
          <t:Comment id="1624549324"/>
        </t:Anchor>
        <t:Assign userId="S::JohnMacNaeidhe@courts.ie::3b0da7fa-9db5-43fa-822f-d29535fbc9f8" userProvider="AD" userName="John Mac Naeidhe"/>
      </t:Event>
      <t:Event id="{5AAEAAD8-D613-4F6E-93E6-C62E46DA3E92}" time="2024-07-12T14:57:10Z">
        <t:Attribution userId="S::JohnMacNaeidhe@courts.ie::3b0da7fa-9db5-43fa-822f-d29535fbc9f8" userProvider="AD" userName="John Mac Naeidhe"/>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CC4F71EC574419919B39542CA01FA7"/>
        <w:category>
          <w:name w:val="General"/>
          <w:gallery w:val="placeholder"/>
        </w:category>
        <w:types>
          <w:type w:val="bbPlcHdr"/>
        </w:types>
        <w:behaviors>
          <w:behavior w:val="content"/>
        </w:behaviors>
        <w:guid w:val="{8DB894A3-E0A7-4591-AA07-9EF4B7A6F2E0}"/>
      </w:docPartPr>
      <w:docPartBody>
        <w:p w:rsidR="0004079D" w:rsidRDefault="00B8323B" w:rsidP="00B8323B">
          <w:pPr>
            <w:pStyle w:val="0BCC4F71EC574419919B39542CA01FA73"/>
          </w:pPr>
          <w:r w:rsidRPr="00E13CBF">
            <w:rPr>
              <w:rStyle w:val="FLCBHeading"/>
            </w:rPr>
            <w:t>Applicant address line 1</w:t>
          </w:r>
        </w:p>
      </w:docPartBody>
    </w:docPart>
    <w:docPart>
      <w:docPartPr>
        <w:name w:val="C8957C0551264505B393CA78903C21A1"/>
        <w:category>
          <w:name w:val="General"/>
          <w:gallery w:val="placeholder"/>
        </w:category>
        <w:types>
          <w:type w:val="bbPlcHdr"/>
        </w:types>
        <w:behaviors>
          <w:behavior w:val="content"/>
        </w:behaviors>
        <w:guid w:val="{09DB1257-BA91-44DE-A55F-9A568084693B}"/>
      </w:docPartPr>
      <w:docPartBody>
        <w:p w:rsidR="0004079D" w:rsidRDefault="00B8323B" w:rsidP="00B8323B">
          <w:pPr>
            <w:pStyle w:val="C8957C0551264505B393CA78903C21A13"/>
          </w:pPr>
          <w:r w:rsidRPr="00E13CBF">
            <w:rPr>
              <w:rStyle w:val="FLCBHeading"/>
            </w:rPr>
            <w:t>Applicant address line 2</w:t>
          </w:r>
        </w:p>
      </w:docPartBody>
    </w:docPart>
    <w:docPart>
      <w:docPartPr>
        <w:name w:val="0D56BF0133A149A0BD9C7B0FC5FF98A8"/>
        <w:category>
          <w:name w:val="General"/>
          <w:gallery w:val="placeholder"/>
        </w:category>
        <w:types>
          <w:type w:val="bbPlcHdr"/>
        </w:types>
        <w:behaviors>
          <w:behavior w:val="content"/>
        </w:behaviors>
        <w:guid w:val="{9134F6FE-47CF-4DA4-BB18-FB285F00FBAF}"/>
      </w:docPartPr>
      <w:docPartBody>
        <w:p w:rsidR="0004079D" w:rsidRDefault="00B8323B" w:rsidP="00B8323B">
          <w:pPr>
            <w:pStyle w:val="0D56BF0133A149A0BD9C7B0FC5FF98A83"/>
          </w:pPr>
          <w:r w:rsidRPr="00E13CBF">
            <w:rPr>
              <w:rStyle w:val="FLCBHeading"/>
            </w:rPr>
            <w:t>Applicant address town/city</w:t>
          </w:r>
        </w:p>
      </w:docPartBody>
    </w:docPart>
    <w:docPart>
      <w:docPartPr>
        <w:name w:val="E22D49907A7B4359A289BFCB8C5FFC64"/>
        <w:category>
          <w:name w:val="General"/>
          <w:gallery w:val="placeholder"/>
        </w:category>
        <w:types>
          <w:type w:val="bbPlcHdr"/>
        </w:types>
        <w:behaviors>
          <w:behavior w:val="content"/>
        </w:behaviors>
        <w:guid w:val="{C5975209-0FDD-46B2-9604-1577225E4FF1}"/>
      </w:docPartPr>
      <w:docPartBody>
        <w:p w:rsidR="0004079D" w:rsidRDefault="00B8323B" w:rsidP="00B8323B">
          <w:pPr>
            <w:pStyle w:val="E22D49907A7B4359A289BFCB8C5FFC643"/>
          </w:pPr>
          <w:r w:rsidRPr="00E13CBF">
            <w:rPr>
              <w:rStyle w:val="FLCBHeading"/>
            </w:rPr>
            <w:t>Applicant address county</w:t>
          </w:r>
        </w:p>
      </w:docPartBody>
    </w:docPart>
    <w:docPart>
      <w:docPartPr>
        <w:name w:val="4205903DE9814562BAA051CE744BB79E"/>
        <w:category>
          <w:name w:val="General"/>
          <w:gallery w:val="placeholder"/>
        </w:category>
        <w:types>
          <w:type w:val="bbPlcHdr"/>
        </w:types>
        <w:behaviors>
          <w:behavior w:val="content"/>
        </w:behaviors>
        <w:guid w:val="{EBE43A4B-7D93-4363-B8AC-55FF7BDE3E7C}"/>
      </w:docPartPr>
      <w:docPartBody>
        <w:p w:rsidR="0004079D" w:rsidRDefault="00B8323B" w:rsidP="00B8323B">
          <w:pPr>
            <w:pStyle w:val="4205903DE9814562BAA051CE744BB79E3"/>
          </w:pPr>
          <w:r w:rsidRPr="00E13CBF">
            <w:rPr>
              <w:rStyle w:val="FLCBHeading"/>
            </w:rPr>
            <w:t>Applicant address country</w:t>
          </w:r>
        </w:p>
      </w:docPartBody>
    </w:docPart>
    <w:docPart>
      <w:docPartPr>
        <w:name w:val="5E18F45D351C43B09AD32314D69043C1"/>
        <w:category>
          <w:name w:val="General"/>
          <w:gallery w:val="placeholder"/>
        </w:category>
        <w:types>
          <w:type w:val="bbPlcHdr"/>
        </w:types>
        <w:behaviors>
          <w:behavior w:val="content"/>
        </w:behaviors>
        <w:guid w:val="{BA887793-23EE-4DAF-8E2A-EF1243A6A522}"/>
      </w:docPartPr>
      <w:docPartBody>
        <w:p w:rsidR="0004079D" w:rsidRDefault="00B8323B" w:rsidP="00B8323B">
          <w:pPr>
            <w:pStyle w:val="5E18F45D351C43B09AD32314D69043C13"/>
          </w:pPr>
          <w:r w:rsidRPr="00E13CBF">
            <w:rPr>
              <w:rStyle w:val="FLCBHeading"/>
            </w:rPr>
            <w:t>Applicant address eircode</w:t>
          </w:r>
        </w:p>
      </w:docPartBody>
    </w:docPart>
    <w:docPart>
      <w:docPartPr>
        <w:name w:val="17B5770C032B458BA17B33E4FADA0363"/>
        <w:category>
          <w:name w:val="General"/>
          <w:gallery w:val="placeholder"/>
        </w:category>
        <w:types>
          <w:type w:val="bbPlcHdr"/>
        </w:types>
        <w:behaviors>
          <w:behavior w:val="content"/>
        </w:behaviors>
        <w:guid w:val="{3E8F00AE-45B5-4671-83F6-2680DCD74AF7}"/>
      </w:docPartPr>
      <w:docPartBody>
        <w:p w:rsidR="0004079D" w:rsidRDefault="00B8323B" w:rsidP="00B8323B">
          <w:pPr>
            <w:pStyle w:val="17B5770C032B458BA17B33E4FADA03633"/>
          </w:pPr>
          <w:r w:rsidRPr="00E13CBF">
            <w:rPr>
              <w:rStyle w:val="FLCBHeading"/>
            </w:rPr>
            <w:t>Respondent address line 1</w:t>
          </w:r>
        </w:p>
      </w:docPartBody>
    </w:docPart>
    <w:docPart>
      <w:docPartPr>
        <w:name w:val="163ABF112C1A4507B8B0CB6C12404882"/>
        <w:category>
          <w:name w:val="General"/>
          <w:gallery w:val="placeholder"/>
        </w:category>
        <w:types>
          <w:type w:val="bbPlcHdr"/>
        </w:types>
        <w:behaviors>
          <w:behavior w:val="content"/>
        </w:behaviors>
        <w:guid w:val="{94128BC5-F6F3-42FA-B009-82C320F8ED93}"/>
      </w:docPartPr>
      <w:docPartBody>
        <w:p w:rsidR="0004079D" w:rsidRDefault="00B8323B" w:rsidP="00B8323B">
          <w:pPr>
            <w:pStyle w:val="163ABF112C1A4507B8B0CB6C124048823"/>
          </w:pPr>
          <w:r w:rsidRPr="00E13CBF">
            <w:rPr>
              <w:rStyle w:val="FLCBHeading"/>
            </w:rPr>
            <w:t>Respondent address line 2</w:t>
          </w:r>
        </w:p>
      </w:docPartBody>
    </w:docPart>
    <w:docPart>
      <w:docPartPr>
        <w:name w:val="666461C3016A4EB18485A1C62F3C96D1"/>
        <w:category>
          <w:name w:val="General"/>
          <w:gallery w:val="placeholder"/>
        </w:category>
        <w:types>
          <w:type w:val="bbPlcHdr"/>
        </w:types>
        <w:behaviors>
          <w:behavior w:val="content"/>
        </w:behaviors>
        <w:guid w:val="{FCEC0B91-A063-4AB0-87AF-3C90F7B661C7}"/>
      </w:docPartPr>
      <w:docPartBody>
        <w:p w:rsidR="0004079D" w:rsidRDefault="00B8323B" w:rsidP="00B8323B">
          <w:pPr>
            <w:pStyle w:val="666461C3016A4EB18485A1C62F3C96D13"/>
          </w:pPr>
          <w:r w:rsidRPr="00E13CBF">
            <w:rPr>
              <w:rStyle w:val="FLCBHeading"/>
            </w:rPr>
            <w:t>Respondent address town/city</w:t>
          </w:r>
        </w:p>
      </w:docPartBody>
    </w:docPart>
    <w:docPart>
      <w:docPartPr>
        <w:name w:val="F64A75E97AE14B31B00EB98058A7DA26"/>
        <w:category>
          <w:name w:val="General"/>
          <w:gallery w:val="placeholder"/>
        </w:category>
        <w:types>
          <w:type w:val="bbPlcHdr"/>
        </w:types>
        <w:behaviors>
          <w:behavior w:val="content"/>
        </w:behaviors>
        <w:guid w:val="{A37DF0D0-4F57-40F6-9654-3CB356F3D214}"/>
      </w:docPartPr>
      <w:docPartBody>
        <w:p w:rsidR="0004079D" w:rsidRDefault="00B8323B" w:rsidP="00B8323B">
          <w:pPr>
            <w:pStyle w:val="F64A75E97AE14B31B00EB98058A7DA263"/>
          </w:pPr>
          <w:r w:rsidRPr="00E13CBF">
            <w:rPr>
              <w:rStyle w:val="FLCBHeading"/>
            </w:rPr>
            <w:t>Respondent address county</w:t>
          </w:r>
        </w:p>
      </w:docPartBody>
    </w:docPart>
    <w:docPart>
      <w:docPartPr>
        <w:name w:val="F68C1F1207494D08A97FF9C80BC188BF"/>
        <w:category>
          <w:name w:val="General"/>
          <w:gallery w:val="placeholder"/>
        </w:category>
        <w:types>
          <w:type w:val="bbPlcHdr"/>
        </w:types>
        <w:behaviors>
          <w:behavior w:val="content"/>
        </w:behaviors>
        <w:guid w:val="{5732EFBE-5E7A-4A8D-BF5A-8CA5ADB86FCF}"/>
      </w:docPartPr>
      <w:docPartBody>
        <w:p w:rsidR="0004079D" w:rsidRDefault="00B8323B" w:rsidP="00B8323B">
          <w:pPr>
            <w:pStyle w:val="F68C1F1207494D08A97FF9C80BC188BF3"/>
          </w:pPr>
          <w:r w:rsidRPr="00E13CBF">
            <w:rPr>
              <w:rStyle w:val="FLCBHeading"/>
            </w:rPr>
            <w:t>Respondent address country</w:t>
          </w:r>
        </w:p>
      </w:docPartBody>
    </w:docPart>
    <w:docPart>
      <w:docPartPr>
        <w:name w:val="7A340F80DD4A44EB8B954B11FF9BCB91"/>
        <w:category>
          <w:name w:val="General"/>
          <w:gallery w:val="placeholder"/>
        </w:category>
        <w:types>
          <w:type w:val="bbPlcHdr"/>
        </w:types>
        <w:behaviors>
          <w:behavior w:val="content"/>
        </w:behaviors>
        <w:guid w:val="{C17AA24F-B40F-400A-8145-B2205E5AED60}"/>
      </w:docPartPr>
      <w:docPartBody>
        <w:p w:rsidR="0004079D" w:rsidRDefault="00B8323B" w:rsidP="00B8323B">
          <w:pPr>
            <w:pStyle w:val="7A340F80DD4A44EB8B954B11FF9BCB913"/>
          </w:pPr>
          <w:r w:rsidRPr="00E13CBF">
            <w:rPr>
              <w:rStyle w:val="FLCBHeading"/>
            </w:rPr>
            <w:t>Respondent address eircode</w:t>
          </w:r>
        </w:p>
      </w:docPartBody>
    </w:docPart>
    <w:docPart>
      <w:docPartPr>
        <w:name w:val="2AD7F023E14C41AEA68DCE6A9FC06BEF"/>
        <w:category>
          <w:name w:val="General"/>
          <w:gallery w:val="placeholder"/>
        </w:category>
        <w:types>
          <w:type w:val="bbPlcHdr"/>
        </w:types>
        <w:behaviors>
          <w:behavior w:val="content"/>
        </w:behaviors>
        <w:guid w:val="{CB7F9916-8A62-49D3-8056-6996ABC50069}"/>
      </w:docPartPr>
      <w:docPartBody>
        <w:p w:rsidR="004717F0" w:rsidRDefault="00B8323B" w:rsidP="00B8323B">
          <w:pPr>
            <w:pStyle w:val="2AD7F023E14C41AEA68DCE6A9FC06BEF3"/>
          </w:pPr>
          <w:r>
            <w:rPr>
              <w:rFonts w:ascii="Roboto" w:eastAsia="Times New Roman" w:hAnsi="Roboto" w:cs="Times New Roman"/>
              <w:b/>
              <w:bCs/>
              <w:color w:val="333333"/>
              <w:sz w:val="21"/>
              <w:szCs w:val="21"/>
              <w:lang w:eastAsia="en-IE"/>
            </w:rPr>
            <w:t>CFEXPTLIP-1.0</w:t>
          </w:r>
        </w:p>
      </w:docPartBody>
    </w:docPart>
    <w:docPart>
      <w:docPartPr>
        <w:name w:val="3653AC7D7C9F495DAB03BFECB9DA6775"/>
        <w:category>
          <w:name w:val="General"/>
          <w:gallery w:val="placeholder"/>
        </w:category>
        <w:types>
          <w:type w:val="bbPlcHdr"/>
        </w:types>
        <w:behaviors>
          <w:behavior w:val="content"/>
        </w:behaviors>
        <w:guid w:val="{8AAB926E-B3FC-4091-82F2-608D36A7A790}"/>
      </w:docPartPr>
      <w:docPartBody>
        <w:p w:rsidR="004717F0" w:rsidRDefault="00DA423D">
          <w:pPr>
            <w:pStyle w:val="3653AC7D7C9F495DAB03BFECB9DA6775"/>
          </w:pPr>
          <w:r w:rsidRPr="00385324">
            <w:rPr>
              <w:rStyle w:val="PlaceholderText"/>
              <w:color w:val="156082" w:themeColor="accent1"/>
            </w:rPr>
            <w:t>Choose an item.</w:t>
          </w:r>
        </w:p>
      </w:docPartBody>
    </w:docPart>
    <w:docPart>
      <w:docPartPr>
        <w:name w:val="BF22B527AF6E4F99905D933AB60A68C8"/>
        <w:category>
          <w:name w:val="General"/>
          <w:gallery w:val="placeholder"/>
        </w:category>
        <w:types>
          <w:type w:val="bbPlcHdr"/>
        </w:types>
        <w:behaviors>
          <w:behavior w:val="content"/>
        </w:behaviors>
        <w:guid w:val="{3DCF647F-4882-4EF0-95BE-C2706FC40042}"/>
      </w:docPartPr>
      <w:docPartBody>
        <w:p w:rsidR="004717F0" w:rsidRDefault="00DA423D">
          <w:pPr>
            <w:pStyle w:val="BF22B527AF6E4F99905D933AB60A68C8"/>
          </w:pPr>
          <w:r w:rsidRPr="00461419">
            <w:rPr>
              <w:rStyle w:val="PlaceholderText"/>
              <w:color w:val="156082" w:themeColor="accent1"/>
            </w:rPr>
            <w:t>Choose an item.</w:t>
          </w:r>
        </w:p>
      </w:docPartBody>
    </w:docPart>
    <w:docPart>
      <w:docPartPr>
        <w:name w:val="DB512B4B617947889D75E943F2A0B4AA"/>
        <w:category>
          <w:name w:val="General"/>
          <w:gallery w:val="placeholder"/>
        </w:category>
        <w:types>
          <w:type w:val="bbPlcHdr"/>
        </w:types>
        <w:behaviors>
          <w:behavior w:val="content"/>
        </w:behaviors>
        <w:guid w:val="{E8BD7C2A-A145-408C-A48D-8F18E03BDBF0}"/>
      </w:docPartPr>
      <w:docPartBody>
        <w:p w:rsidR="004717F0" w:rsidRDefault="00B8323B" w:rsidP="00B8323B">
          <w:pPr>
            <w:pStyle w:val="DB512B4B617947889D75E943F2A0B4AA3"/>
          </w:pPr>
          <w:r w:rsidRPr="00E13CBF">
            <w:rPr>
              <w:rStyle w:val="FLCBHeading"/>
            </w:rPr>
            <w:t>Person making the grounding Statement of Truth</w:t>
          </w:r>
        </w:p>
      </w:docPartBody>
    </w:docPart>
    <w:docPart>
      <w:docPartPr>
        <w:name w:val="49E83951FFB340A38E600ACF76E0B837"/>
        <w:category>
          <w:name w:val="General"/>
          <w:gallery w:val="placeholder"/>
        </w:category>
        <w:types>
          <w:type w:val="bbPlcHdr"/>
        </w:types>
        <w:behaviors>
          <w:behavior w:val="content"/>
        </w:behaviors>
        <w:guid w:val="{FEAD3B5D-1A9A-4F36-9425-AE501F567D8B}"/>
      </w:docPartPr>
      <w:docPartBody>
        <w:p w:rsidR="004717F0" w:rsidRDefault="00B8323B" w:rsidP="00B8323B">
          <w:pPr>
            <w:pStyle w:val="49E83951FFB340A38E600ACF76E0B8373"/>
          </w:pPr>
          <w:r w:rsidRPr="00E13CBF">
            <w:rPr>
              <w:rStyle w:val="FLCBHeading"/>
            </w:rPr>
            <w:t>Date Statement of Truth was sworn</w:t>
          </w:r>
        </w:p>
      </w:docPartBody>
    </w:docPart>
    <w:docPart>
      <w:docPartPr>
        <w:name w:val="CD6A9D4E1B494504A3AAAA361172114E"/>
        <w:category>
          <w:name w:val="General"/>
          <w:gallery w:val="placeholder"/>
        </w:category>
        <w:types>
          <w:type w:val="bbPlcHdr"/>
        </w:types>
        <w:behaviors>
          <w:behavior w:val="content"/>
        </w:behaviors>
        <w:guid w:val="{160C8661-8303-45C0-A474-8972B23B611D}"/>
      </w:docPartPr>
      <w:docPartBody>
        <w:p w:rsidR="004717F0" w:rsidRDefault="00B8323B" w:rsidP="00B8323B">
          <w:pPr>
            <w:pStyle w:val="CD6A9D4E1B494504A3AAAA361172114E3"/>
          </w:pPr>
          <w:r w:rsidRPr="00E13CBF">
            <w:rPr>
              <w:rStyle w:val="FLCBHeading"/>
            </w:rPr>
            <w:t>Applicant name</w:t>
          </w:r>
        </w:p>
      </w:docPartBody>
    </w:docPart>
    <w:docPart>
      <w:docPartPr>
        <w:name w:val="DefaultPlaceholder_-1854013440"/>
        <w:category>
          <w:name w:val="General"/>
          <w:gallery w:val="placeholder"/>
        </w:category>
        <w:types>
          <w:type w:val="bbPlcHdr"/>
        </w:types>
        <w:behaviors>
          <w:behavior w:val="content"/>
        </w:behaviors>
        <w:guid w:val="{2EA28B7F-017F-47BE-AD63-341157CADE45}"/>
      </w:docPartPr>
      <w:docPartBody>
        <w:p w:rsidR="009D3473" w:rsidRDefault="004717F0">
          <w:r w:rsidRPr="00AB7437">
            <w:rPr>
              <w:rStyle w:val="PlaceholderText"/>
            </w:rPr>
            <w:t>Click or tap here to enter text.</w:t>
          </w:r>
        </w:p>
      </w:docPartBody>
    </w:docPart>
    <w:docPart>
      <w:docPartPr>
        <w:name w:val="D0D5F73CE3704D689400A1BB43497E68"/>
        <w:category>
          <w:name w:val="General"/>
          <w:gallery w:val="placeholder"/>
        </w:category>
        <w:types>
          <w:type w:val="bbPlcHdr"/>
        </w:types>
        <w:behaviors>
          <w:behavior w:val="content"/>
        </w:behaviors>
        <w:guid w:val="{0D5F3DFB-F91F-4E6A-B3AC-0F74B0752A1A}"/>
      </w:docPartPr>
      <w:docPartBody>
        <w:p w:rsidR="00331B88" w:rsidRDefault="00B8323B" w:rsidP="00B8323B">
          <w:pPr>
            <w:pStyle w:val="D0D5F73CE3704D689400A1BB43497E683"/>
          </w:pPr>
          <w:r w:rsidRPr="00E13CBF">
            <w:rPr>
              <w:rStyle w:val="FLCBHeading"/>
            </w:rPr>
            <w:t>Respondent name</w:t>
          </w:r>
        </w:p>
      </w:docPartBody>
    </w:docPart>
    <w:docPart>
      <w:docPartPr>
        <w:name w:val="3471C3ABD0794E66817FE698A63B3ACE"/>
        <w:category>
          <w:name w:val="General"/>
          <w:gallery w:val="placeholder"/>
        </w:category>
        <w:types>
          <w:type w:val="bbPlcHdr"/>
        </w:types>
        <w:behaviors>
          <w:behavior w:val="content"/>
        </w:behaviors>
        <w:guid w:val="{9F7AAA07-65C1-4E92-9A14-5536AFE39DB5}"/>
      </w:docPartPr>
      <w:docPartBody>
        <w:p w:rsidR="00811D92" w:rsidRDefault="004717F0">
          <w:pPr>
            <w:pStyle w:val="3471C3ABD0794E66817FE698A63B3ACE"/>
          </w:pPr>
          <w:r w:rsidRPr="00AB7437">
            <w:rPr>
              <w:rStyle w:val="PlaceholderText"/>
            </w:rPr>
            <w:t>Click or tap here to enter text.</w:t>
          </w:r>
        </w:p>
      </w:docPartBody>
    </w:docPart>
    <w:docPart>
      <w:docPartPr>
        <w:name w:val="2DF622538DE5491FB8846B4DFA8009AF"/>
        <w:category>
          <w:name w:val="General"/>
          <w:gallery w:val="placeholder"/>
        </w:category>
        <w:types>
          <w:type w:val="bbPlcHdr"/>
        </w:types>
        <w:behaviors>
          <w:behavior w:val="content"/>
        </w:behaviors>
        <w:guid w:val="{D4101602-D9C0-4E10-822B-C1CF77ACB22E}"/>
      </w:docPartPr>
      <w:docPartBody>
        <w:p w:rsidR="00811D92" w:rsidRDefault="00B8323B" w:rsidP="00B8323B">
          <w:pPr>
            <w:pStyle w:val="2DF622538DE5491FB8846B4DFA8009AF3"/>
          </w:pPr>
          <w:r w:rsidRPr="00E13CBF">
            <w:rPr>
              <w:rStyle w:val="FLCBHeading"/>
            </w:rPr>
            <w:t>State the nature of the documents relied upon</w:t>
          </w:r>
        </w:p>
      </w:docPartBody>
    </w:docPart>
    <w:docPart>
      <w:docPartPr>
        <w:name w:val="5842F2B8798240B5967D2DC54FBCBA76"/>
        <w:category>
          <w:name w:val="General"/>
          <w:gallery w:val="placeholder"/>
        </w:category>
        <w:types>
          <w:type w:val="bbPlcHdr"/>
        </w:types>
        <w:behaviors>
          <w:behavior w:val="content"/>
        </w:behaviors>
        <w:guid w:val="{A96CAC8E-55B5-4E75-B5BD-40AA42104C4E}"/>
      </w:docPartPr>
      <w:docPartBody>
        <w:p w:rsidR="00746D23" w:rsidRDefault="00B8323B" w:rsidP="00B8323B">
          <w:pPr>
            <w:pStyle w:val="5842F2B8798240B5967D2DC54FBCBA763"/>
          </w:pPr>
          <w:r w:rsidRPr="00FA539D">
            <w:rPr>
              <w:rFonts w:ascii="Roboto" w:hAnsi="Roboto"/>
              <w:color w:val="0070AF"/>
              <w:sz w:val="21"/>
              <w:szCs w:val="21"/>
              <w:shd w:val="clear" w:color="auto" w:fill="FFFFFF"/>
            </w:rPr>
            <w:t>Specify the nature of the order sought, e.g. an order directing, requiring or compelling th</w:t>
          </w:r>
          <w:r>
            <w:rPr>
              <w:rFonts w:ascii="Roboto" w:hAnsi="Roboto"/>
              <w:color w:val="0070AF"/>
              <w:sz w:val="21"/>
              <w:szCs w:val="21"/>
              <w:shd w:val="clear" w:color="auto" w:fill="FFFFFF"/>
            </w:rPr>
            <w:t>e</w:t>
          </w:r>
          <w:r w:rsidRPr="00FA539D">
            <w:rPr>
              <w:rFonts w:ascii="Roboto" w:hAnsi="Roboto"/>
              <w:color w:val="0070AF"/>
              <w:sz w:val="21"/>
              <w:szCs w:val="21"/>
              <w:shd w:val="clear" w:color="auto" w:fill="FFFFFF"/>
            </w:rPr>
            <w:t xml:space="preserve"> respondent to take a specified step or do a specified thing or prohibiting or restraining the respondent from, or directing the respondent to cease or refrain from taking a specified step or doing a specified thing; an order directing, requiring or compelling the respondent to perform, comply with, carry out, implement, or for the enforcement of, a decision, determination, recommendation or settlement of a specified relevant authority</w:t>
          </w:r>
          <w:r>
            <w:rPr>
              <w:rFonts w:ascii="Roboto" w:hAnsi="Roboto"/>
              <w:color w:val="0070AF"/>
              <w:sz w:val="21"/>
              <w:szCs w:val="21"/>
              <w:shd w:val="clear" w:color="auto" w:fill="FFFFFF"/>
            </w:rPr>
            <w:t>.</w:t>
          </w:r>
        </w:p>
      </w:docPartBody>
    </w:docPart>
    <w:docPart>
      <w:docPartPr>
        <w:name w:val="78999B47D317446DBD0AF3B605BED73D"/>
        <w:category>
          <w:name w:val="General"/>
          <w:gallery w:val="placeholder"/>
        </w:category>
        <w:types>
          <w:type w:val="bbPlcHdr"/>
        </w:types>
        <w:behaviors>
          <w:behavior w:val="content"/>
        </w:behaviors>
        <w:guid w:val="{87382C15-D4FD-4B98-A80E-E7F3BB6827ED}"/>
      </w:docPartPr>
      <w:docPartBody>
        <w:p w:rsidR="00901F04" w:rsidRDefault="00901F04" w:rsidP="00901F04">
          <w:pPr>
            <w:pStyle w:val="78999B47D317446DBD0AF3B605BED73D"/>
          </w:pPr>
          <w:r w:rsidRPr="00AB74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807"/>
    <w:rsid w:val="0004079D"/>
    <w:rsid w:val="000472B4"/>
    <w:rsid w:val="000565EF"/>
    <w:rsid w:val="000B75E9"/>
    <w:rsid w:val="000E5067"/>
    <w:rsid w:val="00133B0F"/>
    <w:rsid w:val="00227270"/>
    <w:rsid w:val="002A5A51"/>
    <w:rsid w:val="002B6807"/>
    <w:rsid w:val="002C080F"/>
    <w:rsid w:val="002D7F9E"/>
    <w:rsid w:val="00331B88"/>
    <w:rsid w:val="004717F0"/>
    <w:rsid w:val="004E6EE0"/>
    <w:rsid w:val="00506314"/>
    <w:rsid w:val="005342B2"/>
    <w:rsid w:val="005F17A8"/>
    <w:rsid w:val="005F3DDB"/>
    <w:rsid w:val="006457CD"/>
    <w:rsid w:val="006744AC"/>
    <w:rsid w:val="006D3B29"/>
    <w:rsid w:val="006D7485"/>
    <w:rsid w:val="006E207A"/>
    <w:rsid w:val="00726D32"/>
    <w:rsid w:val="00746D23"/>
    <w:rsid w:val="00785AB3"/>
    <w:rsid w:val="007F5030"/>
    <w:rsid w:val="00811D92"/>
    <w:rsid w:val="00846A1E"/>
    <w:rsid w:val="00867362"/>
    <w:rsid w:val="009001CB"/>
    <w:rsid w:val="00901F04"/>
    <w:rsid w:val="009D3473"/>
    <w:rsid w:val="00A95B5C"/>
    <w:rsid w:val="00AA1418"/>
    <w:rsid w:val="00AA349C"/>
    <w:rsid w:val="00AB4998"/>
    <w:rsid w:val="00AC0981"/>
    <w:rsid w:val="00B22D9C"/>
    <w:rsid w:val="00B352F9"/>
    <w:rsid w:val="00B45420"/>
    <w:rsid w:val="00B537CE"/>
    <w:rsid w:val="00B8323B"/>
    <w:rsid w:val="00BB72D1"/>
    <w:rsid w:val="00BF376A"/>
    <w:rsid w:val="00C548AD"/>
    <w:rsid w:val="00DA19F2"/>
    <w:rsid w:val="00DA423D"/>
    <w:rsid w:val="00DB02CE"/>
    <w:rsid w:val="00DB2803"/>
    <w:rsid w:val="00DE279A"/>
    <w:rsid w:val="00E22E8E"/>
    <w:rsid w:val="00ED7AF4"/>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D61E10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0F4761"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32"/>
      <w:szCs w:val="32"/>
      <w:lang w:eastAsia="en-US"/>
    </w:rPr>
  </w:style>
  <w:style w:type="character" w:styleId="PlaceholderText">
    <w:name w:val="Placeholder Text"/>
    <w:basedOn w:val="DefaultParagraphFont"/>
    <w:uiPriority w:val="99"/>
    <w:semiHidden/>
    <w:rsid w:val="00B8323B"/>
    <w:rPr>
      <w:color w:val="808080"/>
    </w:rPr>
  </w:style>
  <w:style w:type="paragraph" w:customStyle="1" w:styleId="3653AC7D7C9F495DAB03BFECB9DA6775">
    <w:name w:val="3653AC7D7C9F495DAB03BFECB9DA6775"/>
  </w:style>
  <w:style w:type="paragraph" w:customStyle="1" w:styleId="BF22B527AF6E4F99905D933AB60A68C8">
    <w:name w:val="BF22B527AF6E4F99905D933AB60A68C8"/>
  </w:style>
  <w:style w:type="character" w:customStyle="1" w:styleId="AFFIDAVIT">
    <w:name w:val="AFFIDAVIT"/>
    <w:basedOn w:val="DefaultParagraphFont"/>
    <w:uiPriority w:val="1"/>
    <w:qFormat/>
    <w:rsid w:val="00506314"/>
    <w:rPr>
      <w:rFonts w:ascii="Roboto" w:hAnsi="Roboto"/>
      <w:b/>
      <w:sz w:val="21"/>
    </w:rPr>
  </w:style>
  <w:style w:type="paragraph" w:customStyle="1" w:styleId="3471C3ABD0794E66817FE698A63B3ACE">
    <w:name w:val="3471C3ABD0794E66817FE698A63B3ACE"/>
  </w:style>
  <w:style w:type="paragraph" w:customStyle="1" w:styleId="8F96FA5B0EBE49B1B37796CC9312FDED">
    <w:name w:val="8F96FA5B0EBE49B1B37796CC9312FDED"/>
    <w:rsid w:val="00901F04"/>
  </w:style>
  <w:style w:type="paragraph" w:customStyle="1" w:styleId="78999B47D317446DBD0AF3B605BED73D">
    <w:name w:val="78999B47D317446DBD0AF3B605BED73D"/>
    <w:rsid w:val="00901F04"/>
  </w:style>
  <w:style w:type="paragraph" w:customStyle="1" w:styleId="2AD7F023E14C41AEA68DCE6A9FC06BEF5">
    <w:name w:val="2AD7F023E14C41AEA68DCE6A9FC06BEF5"/>
    <w:rsid w:val="00901F04"/>
    <w:rPr>
      <w:rFonts w:eastAsiaTheme="minorHAnsi"/>
      <w:lang w:eastAsia="en-US"/>
    </w:rPr>
  </w:style>
  <w:style w:type="paragraph" w:customStyle="1" w:styleId="CD6A9D4E1B494504A3AAAA361172114E5">
    <w:name w:val="CD6A9D4E1B494504A3AAAA361172114E5"/>
    <w:rsid w:val="00901F04"/>
    <w:rPr>
      <w:rFonts w:eastAsiaTheme="minorHAnsi"/>
      <w:lang w:eastAsia="en-US"/>
    </w:rPr>
  </w:style>
  <w:style w:type="paragraph" w:customStyle="1" w:styleId="0BCC4F71EC574419919B39542CA01FA75">
    <w:name w:val="0BCC4F71EC574419919B39542CA01FA75"/>
    <w:rsid w:val="00901F04"/>
    <w:rPr>
      <w:rFonts w:eastAsiaTheme="minorHAnsi"/>
      <w:lang w:eastAsia="en-US"/>
    </w:rPr>
  </w:style>
  <w:style w:type="paragraph" w:customStyle="1" w:styleId="C8957C0551264505B393CA78903C21A15">
    <w:name w:val="C8957C0551264505B393CA78903C21A15"/>
    <w:rsid w:val="00901F04"/>
    <w:rPr>
      <w:rFonts w:eastAsiaTheme="minorHAnsi"/>
      <w:lang w:eastAsia="en-US"/>
    </w:rPr>
  </w:style>
  <w:style w:type="paragraph" w:customStyle="1" w:styleId="0D56BF0133A149A0BD9C7B0FC5FF98A85">
    <w:name w:val="0D56BF0133A149A0BD9C7B0FC5FF98A85"/>
    <w:rsid w:val="00901F04"/>
    <w:rPr>
      <w:rFonts w:eastAsiaTheme="minorHAnsi"/>
      <w:lang w:eastAsia="en-US"/>
    </w:rPr>
  </w:style>
  <w:style w:type="paragraph" w:customStyle="1" w:styleId="E22D49907A7B4359A289BFCB8C5FFC645">
    <w:name w:val="E22D49907A7B4359A289BFCB8C5FFC645"/>
    <w:rsid w:val="00901F04"/>
    <w:rPr>
      <w:rFonts w:eastAsiaTheme="minorHAnsi"/>
      <w:lang w:eastAsia="en-US"/>
    </w:rPr>
  </w:style>
  <w:style w:type="paragraph" w:customStyle="1" w:styleId="4205903DE9814562BAA051CE744BB79E5">
    <w:name w:val="4205903DE9814562BAA051CE744BB79E5"/>
    <w:rsid w:val="00901F04"/>
    <w:rPr>
      <w:rFonts w:eastAsiaTheme="minorHAnsi"/>
      <w:lang w:eastAsia="en-US"/>
    </w:rPr>
  </w:style>
  <w:style w:type="paragraph" w:customStyle="1" w:styleId="5E18F45D351C43B09AD32314D69043C15">
    <w:name w:val="5E18F45D351C43B09AD32314D69043C15"/>
    <w:rsid w:val="00901F04"/>
    <w:rPr>
      <w:rFonts w:eastAsiaTheme="minorHAnsi"/>
      <w:lang w:eastAsia="en-US"/>
    </w:rPr>
  </w:style>
  <w:style w:type="paragraph" w:customStyle="1" w:styleId="D0D5F73CE3704D689400A1BB43497E685">
    <w:name w:val="D0D5F73CE3704D689400A1BB43497E685"/>
    <w:rsid w:val="00901F04"/>
    <w:rPr>
      <w:rFonts w:eastAsiaTheme="minorHAnsi"/>
      <w:lang w:eastAsia="en-US"/>
    </w:rPr>
  </w:style>
  <w:style w:type="paragraph" w:customStyle="1" w:styleId="17B5770C032B458BA17B33E4FADA03635">
    <w:name w:val="17B5770C032B458BA17B33E4FADA03635"/>
    <w:rsid w:val="00901F04"/>
    <w:rPr>
      <w:rFonts w:eastAsiaTheme="minorHAnsi"/>
      <w:lang w:eastAsia="en-US"/>
    </w:rPr>
  </w:style>
  <w:style w:type="paragraph" w:customStyle="1" w:styleId="163ABF112C1A4507B8B0CB6C124048825">
    <w:name w:val="163ABF112C1A4507B8B0CB6C124048825"/>
    <w:rsid w:val="00901F04"/>
    <w:rPr>
      <w:rFonts w:eastAsiaTheme="minorHAnsi"/>
      <w:lang w:eastAsia="en-US"/>
    </w:rPr>
  </w:style>
  <w:style w:type="paragraph" w:customStyle="1" w:styleId="666461C3016A4EB18485A1C62F3C96D15">
    <w:name w:val="666461C3016A4EB18485A1C62F3C96D15"/>
    <w:rsid w:val="00901F04"/>
    <w:rPr>
      <w:rFonts w:eastAsiaTheme="minorHAnsi"/>
      <w:lang w:eastAsia="en-US"/>
    </w:rPr>
  </w:style>
  <w:style w:type="paragraph" w:customStyle="1" w:styleId="F64A75E97AE14B31B00EB98058A7DA265">
    <w:name w:val="F64A75E97AE14B31B00EB98058A7DA265"/>
    <w:rsid w:val="00901F04"/>
    <w:rPr>
      <w:rFonts w:eastAsiaTheme="minorHAnsi"/>
      <w:lang w:eastAsia="en-US"/>
    </w:rPr>
  </w:style>
  <w:style w:type="paragraph" w:customStyle="1" w:styleId="F68C1F1207494D08A97FF9C80BC188BF5">
    <w:name w:val="F68C1F1207494D08A97FF9C80BC188BF5"/>
    <w:rsid w:val="00901F04"/>
    <w:rPr>
      <w:rFonts w:eastAsiaTheme="minorHAnsi"/>
      <w:lang w:eastAsia="en-US"/>
    </w:rPr>
  </w:style>
  <w:style w:type="paragraph" w:customStyle="1" w:styleId="7A340F80DD4A44EB8B954B11FF9BCB915">
    <w:name w:val="7A340F80DD4A44EB8B954B11FF9BCB915"/>
    <w:rsid w:val="00901F04"/>
    <w:rPr>
      <w:rFonts w:eastAsiaTheme="minorHAnsi"/>
      <w:lang w:eastAsia="en-US"/>
    </w:rPr>
  </w:style>
  <w:style w:type="paragraph" w:customStyle="1" w:styleId="5D1581197DA64CF99E980D97B22EA4AB2">
    <w:name w:val="5D1581197DA64CF99E980D97B22EA4AB2"/>
    <w:rsid w:val="00901F04"/>
    <w:rPr>
      <w:rFonts w:eastAsiaTheme="minorHAnsi"/>
      <w:lang w:eastAsia="en-US"/>
    </w:rPr>
  </w:style>
  <w:style w:type="paragraph" w:customStyle="1" w:styleId="CAC69DB73E754F8E9B8B859CF465351E2">
    <w:name w:val="CAC69DB73E754F8E9B8B859CF465351E2"/>
    <w:rsid w:val="00901F04"/>
    <w:rPr>
      <w:rFonts w:eastAsiaTheme="minorHAnsi"/>
      <w:lang w:eastAsia="en-US"/>
    </w:rPr>
  </w:style>
  <w:style w:type="paragraph" w:customStyle="1" w:styleId="5842F2B8798240B5967D2DC54FBCBA764">
    <w:name w:val="5842F2B8798240B5967D2DC54FBCBA764"/>
    <w:rsid w:val="00901F04"/>
    <w:rPr>
      <w:rFonts w:eastAsiaTheme="minorHAnsi"/>
      <w:lang w:eastAsia="en-US"/>
    </w:rPr>
  </w:style>
  <w:style w:type="paragraph" w:customStyle="1" w:styleId="2DF622538DE5491FB8846B4DFA8009AF5">
    <w:name w:val="2DF622538DE5491FB8846B4DFA8009AF5"/>
    <w:rsid w:val="00901F04"/>
    <w:rPr>
      <w:rFonts w:eastAsiaTheme="minorHAnsi"/>
      <w:lang w:eastAsia="en-US"/>
    </w:rPr>
  </w:style>
  <w:style w:type="paragraph" w:customStyle="1" w:styleId="DB512B4B617947889D75E943F2A0B4AA5">
    <w:name w:val="DB512B4B617947889D75E943F2A0B4AA5"/>
    <w:rsid w:val="00901F04"/>
    <w:rPr>
      <w:rFonts w:eastAsiaTheme="minorHAnsi"/>
      <w:lang w:eastAsia="en-US"/>
    </w:rPr>
  </w:style>
  <w:style w:type="paragraph" w:customStyle="1" w:styleId="49E83951FFB340A38E600ACF76E0B8375">
    <w:name w:val="49E83951FFB340A38E600ACF76E0B8375"/>
    <w:rsid w:val="00901F04"/>
    <w:rPr>
      <w:rFonts w:eastAsiaTheme="minorHAnsi"/>
      <w:lang w:eastAsia="en-US"/>
    </w:rPr>
  </w:style>
  <w:style w:type="paragraph" w:customStyle="1" w:styleId="2AD7F023E14C41AEA68DCE6A9FC06BEF">
    <w:name w:val="2AD7F023E14C41AEA68DCE6A9FC06BEF"/>
    <w:rsid w:val="005F17A8"/>
    <w:rPr>
      <w:rFonts w:eastAsiaTheme="minorHAnsi"/>
      <w:lang w:eastAsia="en-US"/>
    </w:rPr>
  </w:style>
  <w:style w:type="paragraph" w:customStyle="1" w:styleId="CD6A9D4E1B494504A3AAAA361172114E">
    <w:name w:val="CD6A9D4E1B494504A3AAAA361172114E"/>
    <w:rsid w:val="005F17A8"/>
    <w:rPr>
      <w:rFonts w:eastAsiaTheme="minorHAnsi"/>
      <w:lang w:eastAsia="en-US"/>
    </w:rPr>
  </w:style>
  <w:style w:type="paragraph" w:customStyle="1" w:styleId="0BCC4F71EC574419919B39542CA01FA7">
    <w:name w:val="0BCC4F71EC574419919B39542CA01FA7"/>
    <w:rsid w:val="005F17A8"/>
    <w:rPr>
      <w:rFonts w:eastAsiaTheme="minorHAnsi"/>
      <w:lang w:eastAsia="en-US"/>
    </w:rPr>
  </w:style>
  <w:style w:type="paragraph" w:customStyle="1" w:styleId="C8957C0551264505B393CA78903C21A1">
    <w:name w:val="C8957C0551264505B393CA78903C21A1"/>
    <w:rsid w:val="005F17A8"/>
    <w:rPr>
      <w:rFonts w:eastAsiaTheme="minorHAnsi"/>
      <w:lang w:eastAsia="en-US"/>
    </w:rPr>
  </w:style>
  <w:style w:type="paragraph" w:customStyle="1" w:styleId="0D56BF0133A149A0BD9C7B0FC5FF98A8">
    <w:name w:val="0D56BF0133A149A0BD9C7B0FC5FF98A8"/>
    <w:rsid w:val="005F17A8"/>
    <w:rPr>
      <w:rFonts w:eastAsiaTheme="minorHAnsi"/>
      <w:lang w:eastAsia="en-US"/>
    </w:rPr>
  </w:style>
  <w:style w:type="paragraph" w:customStyle="1" w:styleId="E22D49907A7B4359A289BFCB8C5FFC64">
    <w:name w:val="E22D49907A7B4359A289BFCB8C5FFC64"/>
    <w:rsid w:val="005F17A8"/>
    <w:rPr>
      <w:rFonts w:eastAsiaTheme="minorHAnsi"/>
      <w:lang w:eastAsia="en-US"/>
    </w:rPr>
  </w:style>
  <w:style w:type="paragraph" w:customStyle="1" w:styleId="4205903DE9814562BAA051CE744BB79E">
    <w:name w:val="4205903DE9814562BAA051CE744BB79E"/>
    <w:rsid w:val="005F17A8"/>
    <w:rPr>
      <w:rFonts w:eastAsiaTheme="minorHAnsi"/>
      <w:lang w:eastAsia="en-US"/>
    </w:rPr>
  </w:style>
  <w:style w:type="paragraph" w:customStyle="1" w:styleId="5E18F45D351C43B09AD32314D69043C1">
    <w:name w:val="5E18F45D351C43B09AD32314D69043C1"/>
    <w:rsid w:val="005F17A8"/>
    <w:rPr>
      <w:rFonts w:eastAsiaTheme="minorHAnsi"/>
      <w:lang w:eastAsia="en-US"/>
    </w:rPr>
  </w:style>
  <w:style w:type="paragraph" w:customStyle="1" w:styleId="D0D5F73CE3704D689400A1BB43497E68">
    <w:name w:val="D0D5F73CE3704D689400A1BB43497E68"/>
    <w:rsid w:val="005F17A8"/>
    <w:rPr>
      <w:rFonts w:eastAsiaTheme="minorHAnsi"/>
      <w:lang w:eastAsia="en-US"/>
    </w:rPr>
  </w:style>
  <w:style w:type="paragraph" w:customStyle="1" w:styleId="17B5770C032B458BA17B33E4FADA0363">
    <w:name w:val="17B5770C032B458BA17B33E4FADA0363"/>
    <w:rsid w:val="005F17A8"/>
    <w:rPr>
      <w:rFonts w:eastAsiaTheme="minorHAnsi"/>
      <w:lang w:eastAsia="en-US"/>
    </w:rPr>
  </w:style>
  <w:style w:type="paragraph" w:customStyle="1" w:styleId="163ABF112C1A4507B8B0CB6C12404882">
    <w:name w:val="163ABF112C1A4507B8B0CB6C12404882"/>
    <w:rsid w:val="005F17A8"/>
    <w:rPr>
      <w:rFonts w:eastAsiaTheme="minorHAnsi"/>
      <w:lang w:eastAsia="en-US"/>
    </w:rPr>
  </w:style>
  <w:style w:type="paragraph" w:customStyle="1" w:styleId="666461C3016A4EB18485A1C62F3C96D1">
    <w:name w:val="666461C3016A4EB18485A1C62F3C96D1"/>
    <w:rsid w:val="005F17A8"/>
    <w:rPr>
      <w:rFonts w:eastAsiaTheme="minorHAnsi"/>
      <w:lang w:eastAsia="en-US"/>
    </w:rPr>
  </w:style>
  <w:style w:type="paragraph" w:customStyle="1" w:styleId="F64A75E97AE14B31B00EB98058A7DA26">
    <w:name w:val="F64A75E97AE14B31B00EB98058A7DA26"/>
    <w:rsid w:val="005F17A8"/>
    <w:rPr>
      <w:rFonts w:eastAsiaTheme="minorHAnsi"/>
      <w:lang w:eastAsia="en-US"/>
    </w:rPr>
  </w:style>
  <w:style w:type="paragraph" w:customStyle="1" w:styleId="F68C1F1207494D08A97FF9C80BC188BF">
    <w:name w:val="F68C1F1207494D08A97FF9C80BC188BF"/>
    <w:rsid w:val="005F17A8"/>
    <w:rPr>
      <w:rFonts w:eastAsiaTheme="minorHAnsi"/>
      <w:lang w:eastAsia="en-US"/>
    </w:rPr>
  </w:style>
  <w:style w:type="paragraph" w:customStyle="1" w:styleId="7A340F80DD4A44EB8B954B11FF9BCB91">
    <w:name w:val="7A340F80DD4A44EB8B954B11FF9BCB91"/>
    <w:rsid w:val="005F17A8"/>
    <w:rPr>
      <w:rFonts w:eastAsiaTheme="minorHAnsi"/>
      <w:lang w:eastAsia="en-US"/>
    </w:rPr>
  </w:style>
  <w:style w:type="paragraph" w:customStyle="1" w:styleId="5D1581197DA64CF99E980D97B22EA4AB">
    <w:name w:val="5D1581197DA64CF99E980D97B22EA4AB"/>
    <w:rsid w:val="005F17A8"/>
    <w:rPr>
      <w:rFonts w:eastAsiaTheme="minorHAnsi"/>
      <w:lang w:eastAsia="en-US"/>
    </w:rPr>
  </w:style>
  <w:style w:type="paragraph" w:customStyle="1" w:styleId="CAC69DB73E754F8E9B8B859CF465351E">
    <w:name w:val="CAC69DB73E754F8E9B8B859CF465351E"/>
    <w:rsid w:val="005F17A8"/>
    <w:rPr>
      <w:rFonts w:eastAsiaTheme="minorHAnsi"/>
      <w:lang w:eastAsia="en-US"/>
    </w:rPr>
  </w:style>
  <w:style w:type="paragraph" w:customStyle="1" w:styleId="5842F2B8798240B5967D2DC54FBCBA76">
    <w:name w:val="5842F2B8798240B5967D2DC54FBCBA76"/>
    <w:rsid w:val="005F17A8"/>
    <w:rPr>
      <w:rFonts w:eastAsiaTheme="minorHAnsi"/>
      <w:lang w:eastAsia="en-US"/>
    </w:rPr>
  </w:style>
  <w:style w:type="paragraph" w:customStyle="1" w:styleId="2DF622538DE5491FB8846B4DFA8009AF">
    <w:name w:val="2DF622538DE5491FB8846B4DFA8009AF"/>
    <w:rsid w:val="005F17A8"/>
    <w:rPr>
      <w:rFonts w:eastAsiaTheme="minorHAnsi"/>
      <w:lang w:eastAsia="en-US"/>
    </w:rPr>
  </w:style>
  <w:style w:type="paragraph" w:customStyle="1" w:styleId="DB512B4B617947889D75E943F2A0B4AA">
    <w:name w:val="DB512B4B617947889D75E943F2A0B4AA"/>
    <w:rsid w:val="005F17A8"/>
    <w:rPr>
      <w:rFonts w:eastAsiaTheme="minorHAnsi"/>
      <w:lang w:eastAsia="en-US"/>
    </w:rPr>
  </w:style>
  <w:style w:type="paragraph" w:customStyle="1" w:styleId="49E83951FFB340A38E600ACF76E0B837">
    <w:name w:val="49E83951FFB340A38E600ACF76E0B837"/>
    <w:rsid w:val="005F17A8"/>
    <w:rPr>
      <w:rFonts w:eastAsiaTheme="minorHAnsi"/>
      <w:lang w:eastAsia="en-US"/>
    </w:rPr>
  </w:style>
  <w:style w:type="paragraph" w:customStyle="1" w:styleId="2AD7F023E14C41AEA68DCE6A9FC06BEF1">
    <w:name w:val="2AD7F023E14C41AEA68DCE6A9FC06BEF1"/>
    <w:rsid w:val="00506314"/>
    <w:rPr>
      <w:rFonts w:eastAsiaTheme="minorHAnsi"/>
      <w:lang w:eastAsia="en-US"/>
    </w:rPr>
  </w:style>
  <w:style w:type="paragraph" w:customStyle="1" w:styleId="CD6A9D4E1B494504A3AAAA361172114E1">
    <w:name w:val="CD6A9D4E1B494504A3AAAA361172114E1"/>
    <w:rsid w:val="00506314"/>
    <w:rPr>
      <w:rFonts w:eastAsiaTheme="minorHAnsi"/>
      <w:lang w:eastAsia="en-US"/>
    </w:rPr>
  </w:style>
  <w:style w:type="paragraph" w:customStyle="1" w:styleId="0BCC4F71EC574419919B39542CA01FA71">
    <w:name w:val="0BCC4F71EC574419919B39542CA01FA71"/>
    <w:rsid w:val="00506314"/>
    <w:rPr>
      <w:rFonts w:eastAsiaTheme="minorHAnsi"/>
      <w:lang w:eastAsia="en-US"/>
    </w:rPr>
  </w:style>
  <w:style w:type="paragraph" w:customStyle="1" w:styleId="C8957C0551264505B393CA78903C21A11">
    <w:name w:val="C8957C0551264505B393CA78903C21A11"/>
    <w:rsid w:val="00506314"/>
    <w:rPr>
      <w:rFonts w:eastAsiaTheme="minorHAnsi"/>
      <w:lang w:eastAsia="en-US"/>
    </w:rPr>
  </w:style>
  <w:style w:type="paragraph" w:customStyle="1" w:styleId="0D56BF0133A149A0BD9C7B0FC5FF98A81">
    <w:name w:val="0D56BF0133A149A0BD9C7B0FC5FF98A81"/>
    <w:rsid w:val="00506314"/>
    <w:rPr>
      <w:rFonts w:eastAsiaTheme="minorHAnsi"/>
      <w:lang w:eastAsia="en-US"/>
    </w:rPr>
  </w:style>
  <w:style w:type="paragraph" w:customStyle="1" w:styleId="E22D49907A7B4359A289BFCB8C5FFC641">
    <w:name w:val="E22D49907A7B4359A289BFCB8C5FFC641"/>
    <w:rsid w:val="00506314"/>
    <w:rPr>
      <w:rFonts w:eastAsiaTheme="minorHAnsi"/>
      <w:lang w:eastAsia="en-US"/>
    </w:rPr>
  </w:style>
  <w:style w:type="paragraph" w:customStyle="1" w:styleId="4205903DE9814562BAA051CE744BB79E1">
    <w:name w:val="4205903DE9814562BAA051CE744BB79E1"/>
    <w:rsid w:val="00506314"/>
    <w:rPr>
      <w:rFonts w:eastAsiaTheme="minorHAnsi"/>
      <w:lang w:eastAsia="en-US"/>
    </w:rPr>
  </w:style>
  <w:style w:type="paragraph" w:customStyle="1" w:styleId="5E18F45D351C43B09AD32314D69043C11">
    <w:name w:val="5E18F45D351C43B09AD32314D69043C11"/>
    <w:rsid w:val="00506314"/>
    <w:rPr>
      <w:rFonts w:eastAsiaTheme="minorHAnsi"/>
      <w:lang w:eastAsia="en-US"/>
    </w:rPr>
  </w:style>
  <w:style w:type="paragraph" w:customStyle="1" w:styleId="D0D5F73CE3704D689400A1BB43497E681">
    <w:name w:val="D0D5F73CE3704D689400A1BB43497E681"/>
    <w:rsid w:val="00506314"/>
    <w:rPr>
      <w:rFonts w:eastAsiaTheme="minorHAnsi"/>
      <w:lang w:eastAsia="en-US"/>
    </w:rPr>
  </w:style>
  <w:style w:type="paragraph" w:customStyle="1" w:styleId="17B5770C032B458BA17B33E4FADA03631">
    <w:name w:val="17B5770C032B458BA17B33E4FADA03631"/>
    <w:rsid w:val="00506314"/>
    <w:rPr>
      <w:rFonts w:eastAsiaTheme="minorHAnsi"/>
      <w:lang w:eastAsia="en-US"/>
    </w:rPr>
  </w:style>
  <w:style w:type="paragraph" w:customStyle="1" w:styleId="163ABF112C1A4507B8B0CB6C124048821">
    <w:name w:val="163ABF112C1A4507B8B0CB6C124048821"/>
    <w:rsid w:val="00506314"/>
    <w:rPr>
      <w:rFonts w:eastAsiaTheme="minorHAnsi"/>
      <w:lang w:eastAsia="en-US"/>
    </w:rPr>
  </w:style>
  <w:style w:type="paragraph" w:customStyle="1" w:styleId="666461C3016A4EB18485A1C62F3C96D11">
    <w:name w:val="666461C3016A4EB18485A1C62F3C96D11"/>
    <w:rsid w:val="00506314"/>
    <w:rPr>
      <w:rFonts w:eastAsiaTheme="minorHAnsi"/>
      <w:lang w:eastAsia="en-US"/>
    </w:rPr>
  </w:style>
  <w:style w:type="paragraph" w:customStyle="1" w:styleId="F64A75E97AE14B31B00EB98058A7DA261">
    <w:name w:val="F64A75E97AE14B31B00EB98058A7DA261"/>
    <w:rsid w:val="00506314"/>
    <w:rPr>
      <w:rFonts w:eastAsiaTheme="minorHAnsi"/>
      <w:lang w:eastAsia="en-US"/>
    </w:rPr>
  </w:style>
  <w:style w:type="paragraph" w:customStyle="1" w:styleId="F68C1F1207494D08A97FF9C80BC188BF1">
    <w:name w:val="F68C1F1207494D08A97FF9C80BC188BF1"/>
    <w:rsid w:val="00506314"/>
    <w:rPr>
      <w:rFonts w:eastAsiaTheme="minorHAnsi"/>
      <w:lang w:eastAsia="en-US"/>
    </w:rPr>
  </w:style>
  <w:style w:type="paragraph" w:customStyle="1" w:styleId="7A340F80DD4A44EB8B954B11FF9BCB911">
    <w:name w:val="7A340F80DD4A44EB8B954B11FF9BCB911"/>
    <w:rsid w:val="00506314"/>
    <w:rPr>
      <w:rFonts w:eastAsiaTheme="minorHAnsi"/>
      <w:lang w:eastAsia="en-US"/>
    </w:rPr>
  </w:style>
  <w:style w:type="paragraph" w:customStyle="1" w:styleId="5D1581197DA64CF99E980D97B22EA4AB1">
    <w:name w:val="5D1581197DA64CF99E980D97B22EA4AB1"/>
    <w:rsid w:val="00506314"/>
    <w:rPr>
      <w:rFonts w:eastAsiaTheme="minorHAnsi"/>
      <w:lang w:eastAsia="en-US"/>
    </w:rPr>
  </w:style>
  <w:style w:type="paragraph" w:customStyle="1" w:styleId="CAC69DB73E754F8E9B8B859CF465351E1">
    <w:name w:val="CAC69DB73E754F8E9B8B859CF465351E1"/>
    <w:rsid w:val="00506314"/>
    <w:rPr>
      <w:rFonts w:eastAsiaTheme="minorHAnsi"/>
      <w:lang w:eastAsia="en-US"/>
    </w:rPr>
  </w:style>
  <w:style w:type="paragraph" w:customStyle="1" w:styleId="5842F2B8798240B5967D2DC54FBCBA761">
    <w:name w:val="5842F2B8798240B5967D2DC54FBCBA761"/>
    <w:rsid w:val="00506314"/>
    <w:rPr>
      <w:rFonts w:eastAsiaTheme="minorHAnsi"/>
      <w:lang w:eastAsia="en-US"/>
    </w:rPr>
  </w:style>
  <w:style w:type="paragraph" w:customStyle="1" w:styleId="2DF622538DE5491FB8846B4DFA8009AF1">
    <w:name w:val="2DF622538DE5491FB8846B4DFA8009AF1"/>
    <w:rsid w:val="00506314"/>
    <w:rPr>
      <w:rFonts w:eastAsiaTheme="minorHAnsi"/>
      <w:lang w:eastAsia="en-US"/>
    </w:rPr>
  </w:style>
  <w:style w:type="paragraph" w:customStyle="1" w:styleId="DB512B4B617947889D75E943F2A0B4AA1">
    <w:name w:val="DB512B4B617947889D75E943F2A0B4AA1"/>
    <w:rsid w:val="00506314"/>
    <w:rPr>
      <w:rFonts w:eastAsiaTheme="minorHAnsi"/>
      <w:lang w:eastAsia="en-US"/>
    </w:rPr>
  </w:style>
  <w:style w:type="paragraph" w:customStyle="1" w:styleId="49E83951FFB340A38E600ACF76E0B8371">
    <w:name w:val="49E83951FFB340A38E600ACF76E0B8371"/>
    <w:rsid w:val="00506314"/>
    <w:rPr>
      <w:rFonts w:eastAsiaTheme="minorHAnsi"/>
      <w:lang w:eastAsia="en-US"/>
    </w:rPr>
  </w:style>
  <w:style w:type="paragraph" w:customStyle="1" w:styleId="2AD7F023E14C41AEA68DCE6A9FC06BEF2">
    <w:name w:val="2AD7F023E14C41AEA68DCE6A9FC06BEF2"/>
    <w:rsid w:val="00506314"/>
    <w:rPr>
      <w:rFonts w:eastAsiaTheme="minorHAnsi"/>
      <w:lang w:eastAsia="en-US"/>
    </w:rPr>
  </w:style>
  <w:style w:type="character" w:customStyle="1" w:styleId="FLCBHeading">
    <w:name w:val="FLCB_Heading"/>
    <w:basedOn w:val="DefaultParagraphFont"/>
    <w:uiPriority w:val="1"/>
    <w:qFormat/>
    <w:rsid w:val="00B8323B"/>
    <w:rPr>
      <w:rFonts w:ascii="Roboto" w:hAnsi="Roboto"/>
      <w:b/>
      <w:color w:val="156082" w:themeColor="accent1"/>
      <w:sz w:val="24"/>
    </w:rPr>
  </w:style>
  <w:style w:type="paragraph" w:customStyle="1" w:styleId="CD6A9D4E1B494504A3AAAA361172114E2">
    <w:name w:val="CD6A9D4E1B494504A3AAAA361172114E2"/>
    <w:rsid w:val="00506314"/>
    <w:rPr>
      <w:rFonts w:eastAsiaTheme="minorHAnsi"/>
      <w:lang w:eastAsia="en-US"/>
    </w:rPr>
  </w:style>
  <w:style w:type="paragraph" w:customStyle="1" w:styleId="0BCC4F71EC574419919B39542CA01FA72">
    <w:name w:val="0BCC4F71EC574419919B39542CA01FA72"/>
    <w:rsid w:val="00506314"/>
    <w:rPr>
      <w:rFonts w:eastAsiaTheme="minorHAnsi"/>
      <w:lang w:eastAsia="en-US"/>
    </w:rPr>
  </w:style>
  <w:style w:type="paragraph" w:customStyle="1" w:styleId="C8957C0551264505B393CA78903C21A12">
    <w:name w:val="C8957C0551264505B393CA78903C21A12"/>
    <w:rsid w:val="00506314"/>
    <w:rPr>
      <w:rFonts w:eastAsiaTheme="minorHAnsi"/>
      <w:lang w:eastAsia="en-US"/>
    </w:rPr>
  </w:style>
  <w:style w:type="paragraph" w:customStyle="1" w:styleId="0D56BF0133A149A0BD9C7B0FC5FF98A82">
    <w:name w:val="0D56BF0133A149A0BD9C7B0FC5FF98A82"/>
    <w:rsid w:val="00506314"/>
    <w:rPr>
      <w:rFonts w:eastAsiaTheme="minorHAnsi"/>
      <w:lang w:eastAsia="en-US"/>
    </w:rPr>
  </w:style>
  <w:style w:type="paragraph" w:customStyle="1" w:styleId="E22D49907A7B4359A289BFCB8C5FFC642">
    <w:name w:val="E22D49907A7B4359A289BFCB8C5FFC642"/>
    <w:rsid w:val="00506314"/>
    <w:rPr>
      <w:rFonts w:eastAsiaTheme="minorHAnsi"/>
      <w:lang w:eastAsia="en-US"/>
    </w:rPr>
  </w:style>
  <w:style w:type="paragraph" w:customStyle="1" w:styleId="4205903DE9814562BAA051CE744BB79E2">
    <w:name w:val="4205903DE9814562BAA051CE744BB79E2"/>
    <w:rsid w:val="00506314"/>
    <w:rPr>
      <w:rFonts w:eastAsiaTheme="minorHAnsi"/>
      <w:lang w:eastAsia="en-US"/>
    </w:rPr>
  </w:style>
  <w:style w:type="paragraph" w:customStyle="1" w:styleId="5E18F45D351C43B09AD32314D69043C12">
    <w:name w:val="5E18F45D351C43B09AD32314D69043C12"/>
    <w:rsid w:val="00506314"/>
    <w:rPr>
      <w:rFonts w:eastAsiaTheme="minorHAnsi"/>
      <w:lang w:eastAsia="en-US"/>
    </w:rPr>
  </w:style>
  <w:style w:type="paragraph" w:customStyle="1" w:styleId="D0D5F73CE3704D689400A1BB43497E682">
    <w:name w:val="D0D5F73CE3704D689400A1BB43497E682"/>
    <w:rsid w:val="00506314"/>
    <w:rPr>
      <w:rFonts w:eastAsiaTheme="minorHAnsi"/>
      <w:lang w:eastAsia="en-US"/>
    </w:rPr>
  </w:style>
  <w:style w:type="paragraph" w:customStyle="1" w:styleId="17B5770C032B458BA17B33E4FADA03632">
    <w:name w:val="17B5770C032B458BA17B33E4FADA03632"/>
    <w:rsid w:val="00506314"/>
    <w:rPr>
      <w:rFonts w:eastAsiaTheme="minorHAnsi"/>
      <w:lang w:eastAsia="en-US"/>
    </w:rPr>
  </w:style>
  <w:style w:type="paragraph" w:customStyle="1" w:styleId="163ABF112C1A4507B8B0CB6C124048822">
    <w:name w:val="163ABF112C1A4507B8B0CB6C124048822"/>
    <w:rsid w:val="00506314"/>
    <w:rPr>
      <w:rFonts w:eastAsiaTheme="minorHAnsi"/>
      <w:lang w:eastAsia="en-US"/>
    </w:rPr>
  </w:style>
  <w:style w:type="paragraph" w:customStyle="1" w:styleId="666461C3016A4EB18485A1C62F3C96D12">
    <w:name w:val="666461C3016A4EB18485A1C62F3C96D12"/>
    <w:rsid w:val="00506314"/>
    <w:rPr>
      <w:rFonts w:eastAsiaTheme="minorHAnsi"/>
      <w:lang w:eastAsia="en-US"/>
    </w:rPr>
  </w:style>
  <w:style w:type="paragraph" w:customStyle="1" w:styleId="F64A75E97AE14B31B00EB98058A7DA262">
    <w:name w:val="F64A75E97AE14B31B00EB98058A7DA262"/>
    <w:rsid w:val="00506314"/>
    <w:rPr>
      <w:rFonts w:eastAsiaTheme="minorHAnsi"/>
      <w:lang w:eastAsia="en-US"/>
    </w:rPr>
  </w:style>
  <w:style w:type="paragraph" w:customStyle="1" w:styleId="F68C1F1207494D08A97FF9C80BC188BF2">
    <w:name w:val="F68C1F1207494D08A97FF9C80BC188BF2"/>
    <w:rsid w:val="00506314"/>
    <w:rPr>
      <w:rFonts w:eastAsiaTheme="minorHAnsi"/>
      <w:lang w:eastAsia="en-US"/>
    </w:rPr>
  </w:style>
  <w:style w:type="paragraph" w:customStyle="1" w:styleId="7A340F80DD4A44EB8B954B11FF9BCB912">
    <w:name w:val="7A340F80DD4A44EB8B954B11FF9BCB912"/>
    <w:rsid w:val="00506314"/>
    <w:rPr>
      <w:rFonts w:eastAsiaTheme="minorHAnsi"/>
      <w:lang w:eastAsia="en-US"/>
    </w:rPr>
  </w:style>
  <w:style w:type="paragraph" w:customStyle="1" w:styleId="5D1581197DA64CF99E980D97B22EA4AB3">
    <w:name w:val="5D1581197DA64CF99E980D97B22EA4AB3"/>
    <w:rsid w:val="00506314"/>
    <w:rPr>
      <w:rFonts w:eastAsiaTheme="minorHAnsi"/>
      <w:lang w:eastAsia="en-US"/>
    </w:rPr>
  </w:style>
  <w:style w:type="paragraph" w:customStyle="1" w:styleId="CAC69DB73E754F8E9B8B859CF465351E3">
    <w:name w:val="CAC69DB73E754F8E9B8B859CF465351E3"/>
    <w:rsid w:val="00506314"/>
    <w:rPr>
      <w:rFonts w:eastAsiaTheme="minorHAnsi"/>
      <w:lang w:eastAsia="en-US"/>
    </w:rPr>
  </w:style>
  <w:style w:type="paragraph" w:customStyle="1" w:styleId="5842F2B8798240B5967D2DC54FBCBA762">
    <w:name w:val="5842F2B8798240B5967D2DC54FBCBA762"/>
    <w:rsid w:val="00506314"/>
    <w:rPr>
      <w:rFonts w:eastAsiaTheme="minorHAnsi"/>
      <w:lang w:eastAsia="en-US"/>
    </w:rPr>
  </w:style>
  <w:style w:type="paragraph" w:customStyle="1" w:styleId="2DF622538DE5491FB8846B4DFA8009AF2">
    <w:name w:val="2DF622538DE5491FB8846B4DFA8009AF2"/>
    <w:rsid w:val="00506314"/>
    <w:rPr>
      <w:rFonts w:eastAsiaTheme="minorHAnsi"/>
      <w:lang w:eastAsia="en-US"/>
    </w:rPr>
  </w:style>
  <w:style w:type="paragraph" w:customStyle="1" w:styleId="DB512B4B617947889D75E943F2A0B4AA2">
    <w:name w:val="DB512B4B617947889D75E943F2A0B4AA2"/>
    <w:rsid w:val="00506314"/>
    <w:rPr>
      <w:rFonts w:eastAsiaTheme="minorHAnsi"/>
      <w:lang w:eastAsia="en-US"/>
    </w:rPr>
  </w:style>
  <w:style w:type="paragraph" w:customStyle="1" w:styleId="49E83951FFB340A38E600ACF76E0B8372">
    <w:name w:val="49E83951FFB340A38E600ACF76E0B8372"/>
    <w:rsid w:val="00506314"/>
    <w:rPr>
      <w:rFonts w:eastAsiaTheme="minorHAnsi"/>
      <w:lang w:eastAsia="en-US"/>
    </w:rPr>
  </w:style>
  <w:style w:type="paragraph" w:customStyle="1" w:styleId="2AD7F023E14C41AEA68DCE6A9FC06BEF3">
    <w:name w:val="2AD7F023E14C41AEA68DCE6A9FC06BEF3"/>
    <w:rsid w:val="00B8323B"/>
    <w:rPr>
      <w:rFonts w:eastAsiaTheme="minorHAnsi"/>
      <w:lang w:eastAsia="en-US"/>
    </w:rPr>
  </w:style>
  <w:style w:type="paragraph" w:customStyle="1" w:styleId="CD6A9D4E1B494504A3AAAA361172114E3">
    <w:name w:val="CD6A9D4E1B494504A3AAAA361172114E3"/>
    <w:rsid w:val="00B8323B"/>
    <w:rPr>
      <w:rFonts w:eastAsiaTheme="minorHAnsi"/>
      <w:lang w:eastAsia="en-US"/>
    </w:rPr>
  </w:style>
  <w:style w:type="paragraph" w:customStyle="1" w:styleId="0BCC4F71EC574419919B39542CA01FA73">
    <w:name w:val="0BCC4F71EC574419919B39542CA01FA73"/>
    <w:rsid w:val="00B8323B"/>
    <w:rPr>
      <w:rFonts w:eastAsiaTheme="minorHAnsi"/>
      <w:lang w:eastAsia="en-US"/>
    </w:rPr>
  </w:style>
  <w:style w:type="paragraph" w:customStyle="1" w:styleId="C8957C0551264505B393CA78903C21A13">
    <w:name w:val="C8957C0551264505B393CA78903C21A13"/>
    <w:rsid w:val="00B8323B"/>
    <w:rPr>
      <w:rFonts w:eastAsiaTheme="minorHAnsi"/>
      <w:lang w:eastAsia="en-US"/>
    </w:rPr>
  </w:style>
  <w:style w:type="paragraph" w:customStyle="1" w:styleId="0D56BF0133A149A0BD9C7B0FC5FF98A83">
    <w:name w:val="0D56BF0133A149A0BD9C7B0FC5FF98A83"/>
    <w:rsid w:val="00B8323B"/>
    <w:rPr>
      <w:rFonts w:eastAsiaTheme="minorHAnsi"/>
      <w:lang w:eastAsia="en-US"/>
    </w:rPr>
  </w:style>
  <w:style w:type="paragraph" w:customStyle="1" w:styleId="E22D49907A7B4359A289BFCB8C5FFC643">
    <w:name w:val="E22D49907A7B4359A289BFCB8C5FFC643"/>
    <w:rsid w:val="00B8323B"/>
    <w:rPr>
      <w:rFonts w:eastAsiaTheme="minorHAnsi"/>
      <w:lang w:eastAsia="en-US"/>
    </w:rPr>
  </w:style>
  <w:style w:type="paragraph" w:customStyle="1" w:styleId="4205903DE9814562BAA051CE744BB79E3">
    <w:name w:val="4205903DE9814562BAA051CE744BB79E3"/>
    <w:rsid w:val="00B8323B"/>
    <w:rPr>
      <w:rFonts w:eastAsiaTheme="minorHAnsi"/>
      <w:lang w:eastAsia="en-US"/>
    </w:rPr>
  </w:style>
  <w:style w:type="paragraph" w:customStyle="1" w:styleId="5E18F45D351C43B09AD32314D69043C13">
    <w:name w:val="5E18F45D351C43B09AD32314D69043C13"/>
    <w:rsid w:val="00B8323B"/>
    <w:rPr>
      <w:rFonts w:eastAsiaTheme="minorHAnsi"/>
      <w:lang w:eastAsia="en-US"/>
    </w:rPr>
  </w:style>
  <w:style w:type="paragraph" w:customStyle="1" w:styleId="D0D5F73CE3704D689400A1BB43497E683">
    <w:name w:val="D0D5F73CE3704D689400A1BB43497E683"/>
    <w:rsid w:val="00B8323B"/>
    <w:rPr>
      <w:rFonts w:eastAsiaTheme="minorHAnsi"/>
      <w:lang w:eastAsia="en-US"/>
    </w:rPr>
  </w:style>
  <w:style w:type="paragraph" w:customStyle="1" w:styleId="17B5770C032B458BA17B33E4FADA03633">
    <w:name w:val="17B5770C032B458BA17B33E4FADA03633"/>
    <w:rsid w:val="00B8323B"/>
    <w:rPr>
      <w:rFonts w:eastAsiaTheme="minorHAnsi"/>
      <w:lang w:eastAsia="en-US"/>
    </w:rPr>
  </w:style>
  <w:style w:type="paragraph" w:customStyle="1" w:styleId="163ABF112C1A4507B8B0CB6C124048823">
    <w:name w:val="163ABF112C1A4507B8B0CB6C124048823"/>
    <w:rsid w:val="00B8323B"/>
    <w:rPr>
      <w:rFonts w:eastAsiaTheme="minorHAnsi"/>
      <w:lang w:eastAsia="en-US"/>
    </w:rPr>
  </w:style>
  <w:style w:type="paragraph" w:customStyle="1" w:styleId="666461C3016A4EB18485A1C62F3C96D13">
    <w:name w:val="666461C3016A4EB18485A1C62F3C96D13"/>
    <w:rsid w:val="00B8323B"/>
    <w:rPr>
      <w:rFonts w:eastAsiaTheme="minorHAnsi"/>
      <w:lang w:eastAsia="en-US"/>
    </w:rPr>
  </w:style>
  <w:style w:type="paragraph" w:customStyle="1" w:styleId="F64A75E97AE14B31B00EB98058A7DA263">
    <w:name w:val="F64A75E97AE14B31B00EB98058A7DA263"/>
    <w:rsid w:val="00B8323B"/>
    <w:rPr>
      <w:rFonts w:eastAsiaTheme="minorHAnsi"/>
      <w:lang w:eastAsia="en-US"/>
    </w:rPr>
  </w:style>
  <w:style w:type="paragraph" w:customStyle="1" w:styleId="F68C1F1207494D08A97FF9C80BC188BF3">
    <w:name w:val="F68C1F1207494D08A97FF9C80BC188BF3"/>
    <w:rsid w:val="00B8323B"/>
    <w:rPr>
      <w:rFonts w:eastAsiaTheme="minorHAnsi"/>
      <w:lang w:eastAsia="en-US"/>
    </w:rPr>
  </w:style>
  <w:style w:type="paragraph" w:customStyle="1" w:styleId="7A340F80DD4A44EB8B954B11FF9BCB913">
    <w:name w:val="7A340F80DD4A44EB8B954B11FF9BCB913"/>
    <w:rsid w:val="00B8323B"/>
    <w:rPr>
      <w:rFonts w:eastAsiaTheme="minorHAnsi"/>
      <w:lang w:eastAsia="en-US"/>
    </w:rPr>
  </w:style>
  <w:style w:type="paragraph" w:customStyle="1" w:styleId="5842F2B8798240B5967D2DC54FBCBA763">
    <w:name w:val="5842F2B8798240B5967D2DC54FBCBA763"/>
    <w:rsid w:val="00B8323B"/>
    <w:rPr>
      <w:rFonts w:eastAsiaTheme="minorHAnsi"/>
      <w:lang w:eastAsia="en-US"/>
    </w:rPr>
  </w:style>
  <w:style w:type="paragraph" w:customStyle="1" w:styleId="2DF622538DE5491FB8846B4DFA8009AF3">
    <w:name w:val="2DF622538DE5491FB8846B4DFA8009AF3"/>
    <w:rsid w:val="00B8323B"/>
    <w:rPr>
      <w:rFonts w:eastAsiaTheme="minorHAnsi"/>
      <w:lang w:eastAsia="en-US"/>
    </w:rPr>
  </w:style>
  <w:style w:type="paragraph" w:customStyle="1" w:styleId="DB512B4B617947889D75E943F2A0B4AA3">
    <w:name w:val="DB512B4B617947889D75E943F2A0B4AA3"/>
    <w:rsid w:val="00B8323B"/>
    <w:rPr>
      <w:rFonts w:eastAsiaTheme="minorHAnsi"/>
      <w:lang w:eastAsia="en-US"/>
    </w:rPr>
  </w:style>
  <w:style w:type="paragraph" w:customStyle="1" w:styleId="49E83951FFB340A38E600ACF76E0B8373">
    <w:name w:val="49E83951FFB340A38E600ACF76E0B8373"/>
    <w:rsid w:val="00B8323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B1092181FEC84D804060AC8E9D285C" ma:contentTypeVersion="12" ma:contentTypeDescription="Create a new document." ma:contentTypeScope="" ma:versionID="c497e951168d2068e1516021bc0ea546">
  <xsd:schema xmlns:xsd="http://www.w3.org/2001/XMLSchema" xmlns:xs="http://www.w3.org/2001/XMLSchema" xmlns:p="http://schemas.microsoft.com/office/2006/metadata/properties" xmlns:ns2="94ea7836-90f1-43c3-b460-0e5528d78428" xmlns:ns3="5dfe691b-c92e-46e6-a5f5-dc309a5dc5b2" targetNamespace="http://schemas.microsoft.com/office/2006/metadata/properties" ma:root="true" ma:fieldsID="24d1ebb01ec1e6921af1b7d8b531b61e" ns2:_="" ns3:_="">
    <xsd:import namespace="94ea7836-90f1-43c3-b460-0e5528d78428"/>
    <xsd:import namespace="5dfe691b-c92e-46e6-a5f5-dc309a5dc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a7836-90f1-43c3-b460-0e5528d78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920d46-e42e-4604-a0b2-514c7a37cb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fe691b-c92e-46e6-a5f5-dc309a5dc5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4cad59-3e0b-4f2e-8c82-c4fe5df2b4e0}" ma:internalName="TaxCatchAll" ma:showField="CatchAllData" ma:web="5dfe691b-c92e-46e6-a5f5-dc309a5dc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ea7836-90f1-43c3-b460-0e5528d78428">
      <Terms xmlns="http://schemas.microsoft.com/office/infopath/2007/PartnerControls"/>
    </lcf76f155ced4ddcb4097134ff3c332f>
    <TaxCatchAll xmlns="5dfe691b-c92e-46e6-a5f5-dc309a5dc5b2" xsi:nil="true"/>
  </documentManagement>
</p:properties>
</file>

<file path=customXml/itemProps1.xml><?xml version="1.0" encoding="utf-8"?>
<ds:datastoreItem xmlns:ds="http://schemas.openxmlformats.org/officeDocument/2006/customXml" ds:itemID="{3872154B-3F1C-49D5-92E6-9FE47CE0598D}">
  <ds:schemaRefs>
    <ds:schemaRef ds:uri="http://schemas.microsoft.com/sharepoint/v3/contenttype/forms"/>
  </ds:schemaRefs>
</ds:datastoreItem>
</file>

<file path=customXml/itemProps2.xml><?xml version="1.0" encoding="utf-8"?>
<ds:datastoreItem xmlns:ds="http://schemas.openxmlformats.org/officeDocument/2006/customXml" ds:itemID="{1278EFEC-CCDC-4686-BAFB-5AED8F62F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a7836-90f1-43c3-b460-0e5528d78428"/>
    <ds:schemaRef ds:uri="5dfe691b-c92e-46e6-a5f5-dc309a5dc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23623B-907B-49A6-9E83-A3BD8C7613CE}">
  <ds:schemaRefs>
    <ds:schemaRef ds:uri="http://schemas.microsoft.com/office/2006/metadata/properties"/>
    <ds:schemaRef ds:uri="http://schemas.microsoft.com/office/infopath/2007/PartnerControls"/>
    <ds:schemaRef ds:uri="94ea7836-90f1-43c3-b460-0e5528d78428"/>
    <ds:schemaRef ds:uri="5dfe691b-c92e-46e6-a5f5-dc309a5dc5b2"/>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Mac Naeidhe</dc:creator>
  <cp:keywords/>
  <dc:description/>
  <cp:lastModifiedBy>Jim Dalton</cp:lastModifiedBy>
  <cp:revision>57</cp:revision>
  <dcterms:created xsi:type="dcterms:W3CDTF">2024-08-23T10:19:00Z</dcterms:created>
  <dcterms:modified xsi:type="dcterms:W3CDTF">2025-05-08T09:17:00Z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0x010100F3B1092181FEC84D804060AC8E9D285C</vt:lpwstr>
  </property>
  <property fmtid="{D5CDD505-2E9C-101B-9397-08002B2CF9AE}" pid="3" name="MediaServiceImageTags">
    <vt:lpwstr/>
  </property>
</Properties>
</file>