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785067307"/>
        <w:lock w:val="contentLocked"/>
        <w:placeholder>
          <w:docPart w:val="DefaultPlaceholder_-1854013440"/>
        </w:placeholder>
        <w:group/>
      </w:sdtPr>
      <w:sdtContent>
        <w:p w14:paraId="26E93C2B" w14:textId="4FACD9F8" w:rsidR="0086174A" w:rsidRDefault="0086174A" w:rsidP="0086174A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570E1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CFNOM</w:t>
              </w:r>
              <w:r w:rsidR="00141871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AA36D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</w:t>
              </w:r>
              <w:r w:rsidR="00570E1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0</w:t>
              </w:r>
            </w:sdtContent>
          </w:sdt>
        </w:p>
      </w:sdtContent>
    </w:sdt>
    <w:p w14:paraId="4EB91643" w14:textId="6D91FA70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48884049"/>
        <w:lock w:val="sdt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b w:val="0"/>
          <w:bCs w:val="0"/>
          <w:sz w:val="22"/>
          <w:szCs w:val="22"/>
        </w:rPr>
      </w:sdtEndPr>
      <w:sdtContent>
        <w:p w14:paraId="2D97F909" w14:textId="21208B8A" w:rsidR="00FE641D" w:rsidRDefault="00FE641D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 CHÚIRT CHUARDA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THE CIRCUIT COURT</w:t>
          </w:r>
        </w:p>
        <w:p w14:paraId="24EE80CA" w14:textId="77777777" w:rsidR="007C680E" w:rsidRPr="00FE641D" w:rsidRDefault="007C680E" w:rsidP="00FE641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AE7273D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00FE641D">
            <w:rPr>
              <w:lang w:eastAsia="en-IE"/>
            </w:rPr>
            <w:t>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E5724587C1624F2EA6E58DCA20AD3AA7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BB7A80" w:rsidRPr="000E0C3B">
                <w:rPr>
                  <w:rStyle w:val="FLCBHeading"/>
                  <w:color w:val="0070AF"/>
                </w:rPr>
                <w:t>C</w:t>
              </w:r>
              <w:r w:rsidR="00BB7A80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BB7A80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BB7A8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00FE641D">
            <w:rPr>
              <w:lang w:eastAsia="en-IE"/>
            </w:rPr>
            <w:t>   </w:t>
          </w:r>
          <w:r w:rsidRPr="00FE641D">
            <w:rPr>
              <w:lang w:eastAsia="en-IE"/>
            </w:rPr>
            <w:t>                                                        </w:t>
          </w:r>
          <w:r w:rsidR="00612418">
            <w:rPr>
              <w:lang w:eastAsia="en-IE"/>
            </w:rPr>
            <w:tab/>
            <w:t xml:space="preserve"> </w:t>
          </w:r>
          <w:r w:rsidR="00612418" w:rsidRPr="00612418">
            <w:rPr>
              <w:rFonts w:ascii="Roboto" w:hAnsi="Roboto"/>
              <w:b/>
              <w:bCs/>
              <w:lang w:eastAsia="en-IE"/>
            </w:rPr>
            <w:t>COUNTY</w:t>
          </w:r>
          <w:r w:rsidR="0086174A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C367C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620846041"/>
              <w:lock w:val="sdtLocked"/>
              <w:placeholder>
                <w:docPart w:val="DE3A674F146849B3845C4A7AB6994D4B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FC367C" w:rsidRPr="0010625D">
                <w:rPr>
                  <w:rStyle w:val="FLCBHeading"/>
                </w:rPr>
                <w:t>Choose an item.</w:t>
              </w:r>
            </w:sdtContent>
          </w:sdt>
          <w:r w:rsidR="008B67A0" w:rsidRPr="008B67A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</w:t>
          </w:r>
          <w:r w:rsidR="001A2D1B"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010D1169" w14:textId="77777777" w:rsidR="007D230D" w:rsidRDefault="007D230D" w:rsidP="007D230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C9E7AF7" w14:textId="77777777" w:rsidR="00683BEC" w:rsidRDefault="00683BEC" w:rsidP="007D230D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6E42BBD7" w14:textId="4152ED5D" w:rsidR="00B561BB" w:rsidRDefault="00683BEC" w:rsidP="00683BEC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NOTICE OF MOTION </w:t>
          </w:r>
          <w:sdt>
            <w:sdtPr>
              <w:rPr>
                <w:rStyle w:val="FLCBHeading"/>
              </w:rPr>
              <w:alias w:val="Notice of Motion for"/>
              <w:tag w:val="NoticeOfMotionFor"/>
              <w:id w:val="-117378809"/>
              <w:placeholder>
                <w:docPart w:val="8ED4EF5130CC44F09687C129CF83A371"/>
              </w:placeholder>
              <w:showingPlcHdr/>
              <w15:color w:val="800080"/>
              <w:dropDownList>
                <w:listItem w:value="Choose an item."/>
                <w:listItem w:displayText="FOR A BARRING ORDER" w:value="FOR A BARRING ORDER"/>
                <w:listItem w:displayText="FOR A DECLARATION OF PARENTAGE" w:value="FOR A DECLARATION OF PARENTAGE"/>
                <w:listItem w:displayText="FOR A PROTECTION ORDER" w:value="FOR A PROTECTION ORDER"/>
                <w:listItem w:displayText="FOR A SAFETY ORDER" w:value="FOR A SAFETY ORDER"/>
                <w:listItem w:displayText="FOR A SOCIAL REPORT" w:value="FOR A SOCIAL REPORT"/>
                <w:listItem w:displayText="FOR ACCESS / CUSTODY" w:value="FOR ACCESS / CUSTODY"/>
                <w:listItem w:displayText="FOR AN ATTACHMENT OF EARNINGS" w:value="FOR AN ATTACHMENT OF EARNINGS"/>
                <w:listItem w:displayText="FOR AN INTERIM BARRING ORDER" w:value="FOR AN INTERIM BARRING ORDER"/>
                <w:listItem w:displayText="FOR AN ORDER UNDER SECTION 5 OF THE FAMILY HOME PROTECTION ACT, 1976" w:value="FOR AN ORDER UNDER SECTION 5 OF THE FAMILY HOME PROTECTION ACT, 1976"/>
                <w:listItem w:displayText="FOR AN ORDER UNDER SECTION 9 OF THE FAMILY HOME PROTECTION ACT, 1976" w:value="FOR AN ORDER UNDER SECTION 9 OF THE FAMILY HOME PROTECTION ACT, 1976"/>
                <w:listItem w:displayText="FOR APPEAL OF A COUNTY REGISTRAR ORDER" w:value="FOR APPEAL OF A COUNTY REGISTRAR ORDER"/>
                <w:listItem w:displayText="FOR ATTACHMENT AND COMMITAL" w:value="FOR ATTACHMENT AND COMMITAL"/>
                <w:listItem w:displayText="FOR DISCOVERY" w:value="FOR DISCOVERY"/>
                <w:listItem w:displayText="FOR JUDGMENT IN AGREED TERMS" w:value="FOR JUDGMENT IN AGREED TERMS"/>
                <w:listItem w:displayText="FOR JUDGMENT IN DEFAULT OF APPEARANCE" w:value="FOR JUDGMENT IN DEFAULT OF APPEARANCE"/>
                <w:listItem w:displayText="FOR JUDGMENT IN DEFAULT OF DEFENCE" w:value="FOR JUDGMENT IN DEFAULT OF DEFENCE"/>
                <w:listItem w:displayText="FOR LIBERTY TO COME OFF RECORD" w:value="FOR LIBERTY TO COME OFF RECORD"/>
                <w:listItem w:displayText="FOR LIBERTY TO ENTER FINAL JUDGMENT IN A SUMMARY / REVENUE CASE" w:value="FOR LIBERTY TO ENTER FINAL JUDGMENT IN A SUMMARY / REVENUE CASE"/>
                <w:listItem w:displayText="FOR MAINTENANCE" w:value="FOR MAINTENANCE"/>
                <w:listItem w:displayText="FOR NOTICE OF RE-ENTRY" w:value="FOR NOTICE OF RE-ENTRY"/>
                <w:listItem w:displayText="FOR ORDER IN AGREED TERMS" w:value="FOR ORDER IN AGREED TERMS"/>
                <w:listItem w:displayText="FOR PENSION ADJUSTMENT" w:value="FOR PENSION ADJUSTMENT"/>
                <w:listItem w:displayText="FOR TERMS OF SETTLEMENT" w:value="FOR TERMS OF SETTLEMENT"/>
                <w:listItem w:displayText="TO AMEND PROCEEDINGS" w:value="TO AMEND PROCEEDINGS"/>
                <w:listItem w:displayText="TO FREEZE BANK ACCOUNTS" w:value="TO FREEZE BANK ACCOUNTS"/>
                <w:listItem w:displayText="TO RENEW THE CIVIL BILL" w:value="TO RENEW THE CIVIL BILL"/>
                <w:listItem w:displayText="TO TRANSFER" w:value="TO TRANSFER"/>
                <w:listItem w:displayText="OTHER" w:value="OTHER"/>
              </w:dropDownList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2"/>
                <w:lang w:eastAsia="en-IE"/>
                <w14:ligatures w14:val="none"/>
              </w:rPr>
            </w:sdtEndPr>
            <w:sdtContent>
              <w:r w:rsidR="00CA228B" w:rsidRPr="0010625D">
                <w:rPr>
                  <w:rStyle w:val="FLCBHeading"/>
                </w:rPr>
                <w:t>Choose an item.</w:t>
              </w:r>
            </w:sdtContent>
          </w:sdt>
        </w:p>
      </w:sdtContent>
    </w:sdt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1203593104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kern w:val="2"/>
          <w:szCs w:val="22"/>
          <w:lang w:eastAsia="en-US"/>
          <w14:ligatures w14:val="standardContextual"/>
        </w:rPr>
      </w:sdtEndPr>
      <w:sdtContent>
        <w:p w14:paraId="41B829BA" w14:textId="7F420C4B" w:rsidR="00683BEC" w:rsidRDefault="00683BEC" w:rsidP="001838B4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731A79D1" w14:textId="77777777" w:rsidR="00683BEC" w:rsidRDefault="00683BEC" w:rsidP="001838B4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CD44702" w14:textId="2537FCD0" w:rsidR="001838B4" w:rsidRDefault="001838B4" w:rsidP="001838B4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Add an applicant"/>
            <w:tag w:val="Add_an_applicant"/>
            <w:id w:val="1883981453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id w:val="1135453430"/>
                <w:placeholder>
                  <w:docPart w:val="68CD30C1DF8645DF84F12D8B76532FFF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56B501D3" w14:textId="77777777" w:rsidR="001838B4" w:rsidRPr="0047672B" w:rsidRDefault="001838B4" w:rsidP="001838B4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kern w:val="0"/>
                      <w:sz w:val="21"/>
                      <w:szCs w:val="21"/>
                      <w:lang w:eastAsia="en-IE"/>
                      <w14:ligatures w14:val="non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1838B4" w:rsidRPr="000901D2" w14:paraId="16A23796" w14:textId="77777777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82D98F8705224F72A89C160078FC084D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b w:val="0"/>
                          <w:color w:val="auto"/>
                          <w:sz w:val="22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7913DD48" w14:textId="15B10389" w:rsidR="001838B4" w:rsidRPr="00933F9A" w:rsidRDefault="00A5390E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10625D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0A1D0700" w14:textId="77777777" w:rsidR="001838B4" w:rsidRPr="000901D2" w:rsidRDefault="001838B4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683B2BE3" w14:textId="77777777" w:rsidR="001838B4" w:rsidRDefault="001838B4" w:rsidP="001838B4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10F9EB9" w14:textId="77777777" w:rsidR="001838B4" w:rsidRDefault="001838B4" w:rsidP="001838B4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0F48F155" w14:textId="77777777" w:rsidR="001838B4" w:rsidRDefault="001838B4" w:rsidP="001838B4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</w:rPr>
              <w:alias w:val="Add a Respondent"/>
              <w:tag w:val="AddRespondent"/>
              <w:id w:val="1952737339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</w:rPr>
                  <w:id w:val="-1596623226"/>
                  <w:placeholder>
                    <w:docPart w:val="0C7035B721C249FE94F565C6D5180D6D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1838B4" w:rsidRPr="0071635F" w14:paraId="265B341A" w14:textId="77777777">
                    <w:tc>
                      <w:tcPr>
                        <w:tcW w:w="3397" w:type="dxa"/>
                      </w:tcPr>
                      <w:p w14:paraId="7C5F0059" w14:textId="23863EC0" w:rsidR="001838B4" w:rsidRPr="003C3957" w:rsidRDefault="00000000">
                        <w:pPr>
                          <w:spacing w:before="240" w:after="225"/>
                          <w:jc w:val="center"/>
                          <w:rPr>
                            <w:rStyle w:val="AFFIDAVIT"/>
                            <w:color w:val="0070AF"/>
                          </w:rPr>
                        </w:pPr>
                        <w:sdt>
                          <w:sdtPr>
                            <w:rPr>
                              <w:rStyle w:val="FLCBHeading"/>
                            </w:rPr>
                            <w:alias w:val="Respondent name"/>
                            <w:tag w:val="Respondent"/>
                            <w:id w:val="-647587623"/>
                            <w:lock w:val="sdtLocked"/>
                            <w:placeholder>
                              <w:docPart w:val="117650D7195B493CAA786CD15469C5C7"/>
                            </w:placeholder>
                            <w:showingPlcHdr/>
                            <w15:color w:val="800080"/>
                            <w:text/>
                          </w:sdtPr>
                          <w:sdtEndPr>
                            <w:rPr>
                              <w:rStyle w:val="DefaultParagraphFont"/>
                              <w:rFonts w:asciiTheme="minorHAnsi" w:eastAsia="Times New Roman" w:hAnsiTheme="minorHAnsi" w:cs="Times New Roman"/>
                              <w:b w:val="0"/>
                              <w:color w:val="333333"/>
                              <w:sz w:val="22"/>
                              <w:szCs w:val="21"/>
                              <w:lang w:eastAsia="en-IE"/>
                            </w:rPr>
                          </w:sdtEndPr>
                          <w:sdtContent>
                            <w:r w:rsidR="00D41C0B" w:rsidRPr="0010625D">
                              <w:rPr>
                                <w:rStyle w:val="FLCBHeading"/>
                              </w:rPr>
                              <w:t>Respondent name</w:t>
                            </w:r>
                          </w:sdtContent>
                        </w:sdt>
                      </w:p>
                    </w:tc>
                    <w:tc>
                      <w:tcPr>
                        <w:tcW w:w="2127" w:type="dxa"/>
                      </w:tcPr>
                      <w:p w14:paraId="639D588E" w14:textId="20A1EE5C" w:rsidR="001838B4" w:rsidRPr="0071635F" w:rsidRDefault="001838B4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</w:sdtContent>
    </w:sdt>
    <w:p w14:paraId="3F57DA1B" w14:textId="77777777" w:rsidR="00570E1A" w:rsidRDefault="00570E1A" w:rsidP="00570E1A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1E8C14E8" w14:textId="77777777" w:rsidR="00FA7A5A" w:rsidRDefault="00FA7A5A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hAnsi="Roboto"/>
          <w:color w:val="333333"/>
          <w:sz w:val="21"/>
          <w:szCs w:val="21"/>
          <w:shd w:val="clear" w:color="auto" w:fill="FFFFFF"/>
        </w:rPr>
        <w:id w:val="537864986"/>
        <w:lock w:val="contentLocked"/>
        <w:placeholder>
          <w:docPart w:val="5FAC815E53384A65AB4DA07D5E47063F"/>
        </w:placeholder>
        <w:group/>
      </w:sdtPr>
      <w:sdtContent>
        <w:p w14:paraId="0E323ED4" w14:textId="6EF37C32" w:rsidR="00DF7DD7" w:rsidRDefault="00DF7DD7" w:rsidP="00DF7DD7">
          <w:pPr>
            <w:shd w:val="clear" w:color="auto" w:fill="FFFFFF" w:themeFill="background1"/>
            <w:spacing w:after="0" w:line="240" w:lineRule="auto"/>
            <w:ind w:left="52"/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</w:pP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Take notice that application will be made to the above Court on the above time and date</w:t>
          </w:r>
          <w:r w:rsidR="00D31C27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on behalf of</w:t>
          </w:r>
          <w:r w:rsidRPr="00211C9C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above named </w:t>
          </w:r>
          <w:sdt>
            <w:sdtPr>
              <w:rPr>
                <w:rStyle w:val="FLCBHeading"/>
              </w:rPr>
              <w:alias w:val="Filed By"/>
              <w:tag w:val="FiledBy"/>
              <w:id w:val="133070523"/>
              <w:lock w:val="sdtLocked"/>
              <w:placeholder>
                <w:docPart w:val="0D5F25BE9ACA41B0BE5ADFA61AF543FA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Respondent" w:value="Respondent"/>
              </w:dropDownList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Pr="0010625D">
                <w:rPr>
                  <w:rStyle w:val="FLCBHeading"/>
                </w:rPr>
                <w:t>Choose an item.</w:t>
              </w:r>
            </w:sdtContent>
          </w:sdt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of the </w:t>
          </w:r>
          <w:proofErr w:type="gramStart"/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above mentioned</w:t>
          </w:r>
          <w:proofErr w:type="gramEnd"/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address to the following effect: </w:t>
          </w:r>
        </w:p>
      </w:sdtContent>
    </w:sdt>
    <w:p w14:paraId="60E6B81E" w14:textId="77777777" w:rsidR="00DF7DD7" w:rsidRDefault="00DF7DD7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01E99649" w14:textId="1153E98A" w:rsidR="00A95C5F" w:rsidRPr="00D90084" w:rsidRDefault="004A3F90" w:rsidP="00D9008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D90084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An order under </w:t>
      </w:r>
      <w:sdt>
        <w:sdtPr>
          <w:rPr>
            <w:rStyle w:val="FLCBHeading"/>
          </w:rPr>
          <w:alias w:val="Specify the Relevant Enactment Relied On"/>
          <w:tag w:val="SpecifyTheRelevantEnactmentReliedOn"/>
          <w:id w:val="-2086218874"/>
          <w:placeholder>
            <w:docPart w:val="CD4EBA8BEBEE4F6CBF71BC9181DE89FC"/>
          </w:placeholder>
          <w15:color w:val="800080"/>
        </w:sdtPr>
        <w:sdtContent>
          <w:r w:rsidR="00D90084" w:rsidRPr="0010625D">
            <w:rPr>
              <w:rStyle w:val="FLCBHeading"/>
            </w:rPr>
            <w:t xml:space="preserve">Remove if not applicable - </w:t>
          </w:r>
          <w:r w:rsidRPr="0010625D">
            <w:rPr>
              <w:rStyle w:val="FLCBHeading"/>
            </w:rPr>
            <w:t>Specify the Relevant Enactment Relied on</w:t>
          </w:r>
        </w:sdtContent>
      </w:sdt>
      <w:r w:rsidRPr="00D90084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 </w:t>
      </w:r>
      <w:r w:rsidR="00D90084" w:rsidRPr="00D90084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.</w:t>
      </w:r>
    </w:p>
    <w:p w14:paraId="6BE910B5" w14:textId="77777777" w:rsidR="00A07849" w:rsidRPr="00A07849" w:rsidRDefault="00A07849" w:rsidP="00A07849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3B139CC8" w14:textId="77777777" w:rsidR="00173741" w:rsidRDefault="00173741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758189766"/>
        <w:lock w:val="contentLocked"/>
        <w:placeholder>
          <w:docPart w:val="DefaultPlaceholder_-1854013440"/>
        </w:placeholder>
        <w:group/>
      </w:sdtPr>
      <w:sdtContent>
        <w:p w14:paraId="5529F4DB" w14:textId="50CAFEAD" w:rsidR="00CF0191" w:rsidRDefault="00000000" w:rsidP="005E6A9F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sdt>
            <w:sdtPr>
              <w:rPr>
                <w:rFonts w:ascii="Roboto" w:eastAsia="Times New Roman" w:hAnsi="Roboto" w:cs="Times New Roman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alias w:val="Specify the nature of the order sought"/>
              <w:tag w:val="SpecifyTheNatureOfTheOrderSought"/>
              <w:id w:val="-1958327185"/>
              <w:lock w:val="sdtLocked"/>
              <w:placeholder>
                <w:docPart w:val="A3ABAAF0B3954CEE9B28BBE857E08B6D"/>
              </w:placeholder>
              <w15:color w:val="800080"/>
            </w:sdtPr>
            <w:sdtContent>
              <w:r w:rsidR="00CF0191"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S</w:t>
              </w:r>
              <w:r w:rsidR="00CF0191" w:rsidRPr="00CA7635"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pecify the nature of the order sought, e.g. an order directing, requiring or compelling that respondent to take a specified step or do a specified thing or prohibiting or restraining the respondent from, or directing the respondent to cease or refrain from, taking a specified step or doing a specified thing; an order directing, requiring or compelling the respondent to perform, comply with, carry out, implement, or for the enforcement of, a decision, determination, recommendation or settlement of a specified relevant authority</w:t>
              </w:r>
            </w:sdtContent>
          </w:sdt>
        </w:p>
      </w:sdtContent>
    </w:sdt>
    <w:p w14:paraId="41CE0690" w14:textId="77777777" w:rsidR="00386FDE" w:rsidRDefault="00386FDE" w:rsidP="007D3C1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1BADCC56" w14:textId="1FBD2A2B" w:rsidR="0017275E" w:rsidRPr="007B10E7" w:rsidRDefault="0017275E" w:rsidP="1BD26568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7B10E7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And further take notice that the said application will be grounded upon the</w:t>
      </w:r>
      <w:r w:rsidR="00C3623C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 </w:t>
      </w:r>
      <w:sdt>
        <w:sdtPr>
          <w:rPr>
            <w:rStyle w:val="FLCBHeading"/>
          </w:rPr>
          <w:alias w:val="Statement of Truth Type"/>
          <w:tag w:val="StatementOfTruthType"/>
          <w:id w:val="1647392872"/>
          <w:lock w:val="sdtLocked"/>
          <w:placeholder>
            <w:docPart w:val="DefaultPlaceholder_-1854013440"/>
          </w:placeholder>
          <w15:color w:val="800080"/>
        </w:sdtPr>
        <w:sdtContent>
          <w:r w:rsidR="00406366" w:rsidRPr="0010625D">
            <w:rPr>
              <w:rStyle w:val="FLCBHeading"/>
            </w:rPr>
            <w:t>Statement of Truth Type</w:t>
          </w:r>
        </w:sdtContent>
      </w:sdt>
      <w:r>
        <w:rPr>
          <w:rFonts w:ascii="Roboto" w:eastAsia="Times New Roman" w:hAnsi="Roboto" w:cs="Times New Roman"/>
          <w:color w:val="0070AF"/>
          <w:kern w:val="0"/>
          <w:sz w:val="21"/>
          <w:szCs w:val="21"/>
          <w:lang w:eastAsia="en-IE"/>
          <w14:ligatures w14:val="none"/>
        </w:rPr>
        <w:t xml:space="preserve"> </w:t>
      </w:r>
      <w:r w:rsidRPr="007B10E7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sworn on </w:t>
      </w:r>
      <w:sdt>
        <w:sdtPr>
          <w:rPr>
            <w:rStyle w:val="FLCBHeading"/>
          </w:rPr>
          <w:alias w:val="Date Statement Of Truth Made"/>
          <w:tag w:val="DateStatementOfTruthMade"/>
          <w:id w:val="-1131472581"/>
          <w:lock w:val="sdtLocked"/>
          <w:placeholder>
            <w:docPart w:val="5724EC0008E540D296AAD701413ED80D"/>
          </w:placeholder>
          <w15:color w:val="800080"/>
          <w:date>
            <w:dateFormat w:val="dd/MM/yyyy"/>
            <w:lid w:val="en-IE"/>
            <w:storeMappedDataAs w:val="dateTime"/>
            <w:calendar w:val="gregorian"/>
          </w:date>
        </w:sdtPr>
        <w:sdtContent>
          <w:r w:rsidRPr="0010625D">
            <w:rPr>
              <w:rStyle w:val="FLCBHeading"/>
            </w:rPr>
            <w:t xml:space="preserve">Date Statement of Truth </w:t>
          </w:r>
          <w:r w:rsidR="00662F68" w:rsidRPr="0010625D">
            <w:rPr>
              <w:rStyle w:val="FLCBHeading"/>
            </w:rPr>
            <w:t>Made</w:t>
          </w:r>
        </w:sdtContent>
      </w:sdt>
      <w:r w:rsidRPr="007B10E7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 xml:space="preserve"> a copy of which is served with this notice of motion.</w:t>
      </w:r>
    </w:p>
    <w:p w14:paraId="004214B6" w14:textId="77777777" w:rsidR="0017275E" w:rsidRDefault="0017275E" w:rsidP="00E01C7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p w14:paraId="2ECA19B8" w14:textId="2A7F64F9" w:rsidR="00F75994" w:rsidRDefault="0066799D" w:rsidP="00E01C7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9D78D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To: </w:t>
      </w:r>
      <w:sdt>
        <w:sdtPr>
          <w:rPr>
            <w:rStyle w:val="FLCBHeading"/>
          </w:rPr>
          <w:alias w:val="Addressee"/>
          <w:tag w:val="Addressee"/>
          <w:id w:val="-1618904356"/>
          <w:lock w:val="sdtLocked"/>
          <w:placeholder>
            <w:docPart w:val="AB35E03CD1034BD893AB47A443FBEDAD"/>
          </w:placeholder>
          <w:showingPlcHdr/>
          <w15:color w:val="800080"/>
          <w:dropDownList>
            <w:listItem w:value="Choose an item."/>
            <w:listItem w:displayText="Respondent" w:value="Respondent"/>
            <w:listItem w:displayText="Solicitor for the Respondent" w:value="Solicitor for the Respondent"/>
            <w:listItem w:displayText="Applicant" w:value="Applicant"/>
            <w:listItem w:displayText="Solicitor for the Applicant" w:value="Solicitor for the Applicant"/>
          </w:dropDownList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color w:val="333333"/>
            <w:sz w:val="21"/>
            <w:szCs w:val="21"/>
            <w:lang w:eastAsia="en-IE"/>
          </w:rPr>
        </w:sdtEndPr>
        <w:sdtContent>
          <w:r w:rsidR="00D10049" w:rsidRPr="0010625D">
            <w:rPr>
              <w:rStyle w:val="FLCBHeading"/>
            </w:rPr>
            <w:t xml:space="preserve">Remove if not applicable - </w:t>
          </w:r>
          <w:r w:rsidRPr="0010625D">
            <w:rPr>
              <w:rStyle w:val="FLCBHeading"/>
            </w:rPr>
            <w:t>Choose an item.</w:t>
          </w:r>
        </w:sdtContent>
      </w:sdt>
    </w:p>
    <w:p w14:paraId="5FE73C83" w14:textId="77777777" w:rsidR="0066799D" w:rsidRDefault="0066799D" w:rsidP="00E01C7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905837307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3E5B014" w14:textId="1C5E52C0" w:rsidR="00492DF5" w:rsidRPr="00E01C77" w:rsidRDefault="00B454FF" w:rsidP="00B454FF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sectPr w:rsidR="00492DF5" w:rsidRPr="00E01C77" w:rsidSect="0010625D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50E0"/>
    <w:multiLevelType w:val="hybridMultilevel"/>
    <w:tmpl w:val="FB020EB8"/>
    <w:lvl w:ilvl="0" w:tplc="71484F5C">
      <w:start w:val="1"/>
      <w:numFmt w:val="decimal"/>
      <w:lvlText w:val="(%1)"/>
      <w:lvlJc w:val="left"/>
      <w:pPr>
        <w:ind w:left="41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32" w:hanging="360"/>
      </w:pPr>
    </w:lvl>
    <w:lvl w:ilvl="2" w:tplc="1809001B" w:tentative="1">
      <w:start w:val="1"/>
      <w:numFmt w:val="lowerRoman"/>
      <w:lvlText w:val="%3."/>
      <w:lvlJc w:val="right"/>
      <w:pPr>
        <w:ind w:left="1852" w:hanging="180"/>
      </w:pPr>
    </w:lvl>
    <w:lvl w:ilvl="3" w:tplc="1809000F" w:tentative="1">
      <w:start w:val="1"/>
      <w:numFmt w:val="decimal"/>
      <w:lvlText w:val="%4."/>
      <w:lvlJc w:val="left"/>
      <w:pPr>
        <w:ind w:left="2572" w:hanging="360"/>
      </w:pPr>
    </w:lvl>
    <w:lvl w:ilvl="4" w:tplc="18090019" w:tentative="1">
      <w:start w:val="1"/>
      <w:numFmt w:val="lowerLetter"/>
      <w:lvlText w:val="%5."/>
      <w:lvlJc w:val="left"/>
      <w:pPr>
        <w:ind w:left="3292" w:hanging="360"/>
      </w:pPr>
    </w:lvl>
    <w:lvl w:ilvl="5" w:tplc="1809001B" w:tentative="1">
      <w:start w:val="1"/>
      <w:numFmt w:val="lowerRoman"/>
      <w:lvlText w:val="%6."/>
      <w:lvlJc w:val="right"/>
      <w:pPr>
        <w:ind w:left="4012" w:hanging="180"/>
      </w:pPr>
    </w:lvl>
    <w:lvl w:ilvl="6" w:tplc="1809000F" w:tentative="1">
      <w:start w:val="1"/>
      <w:numFmt w:val="decimal"/>
      <w:lvlText w:val="%7."/>
      <w:lvlJc w:val="left"/>
      <w:pPr>
        <w:ind w:left="4732" w:hanging="360"/>
      </w:pPr>
    </w:lvl>
    <w:lvl w:ilvl="7" w:tplc="18090019" w:tentative="1">
      <w:start w:val="1"/>
      <w:numFmt w:val="lowerLetter"/>
      <w:lvlText w:val="%8."/>
      <w:lvlJc w:val="left"/>
      <w:pPr>
        <w:ind w:left="5452" w:hanging="360"/>
      </w:pPr>
    </w:lvl>
    <w:lvl w:ilvl="8" w:tplc="1809001B" w:tentative="1">
      <w:start w:val="1"/>
      <w:numFmt w:val="lowerRoman"/>
      <w:lvlText w:val="%9."/>
      <w:lvlJc w:val="right"/>
      <w:pPr>
        <w:ind w:left="6172" w:hanging="180"/>
      </w:pPr>
    </w:lvl>
  </w:abstractNum>
  <w:num w:numId="1" w16cid:durableId="143517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1262"/>
    <w:rsid w:val="00001C3A"/>
    <w:rsid w:val="00001C89"/>
    <w:rsid w:val="00003D64"/>
    <w:rsid w:val="0000533F"/>
    <w:rsid w:val="0000566A"/>
    <w:rsid w:val="00006C21"/>
    <w:rsid w:val="00011297"/>
    <w:rsid w:val="00014B48"/>
    <w:rsid w:val="00022722"/>
    <w:rsid w:val="00026B95"/>
    <w:rsid w:val="00027575"/>
    <w:rsid w:val="00036F56"/>
    <w:rsid w:val="00043C31"/>
    <w:rsid w:val="00044C81"/>
    <w:rsid w:val="000504AF"/>
    <w:rsid w:val="000527AA"/>
    <w:rsid w:val="000528C6"/>
    <w:rsid w:val="0005298D"/>
    <w:rsid w:val="00055A1F"/>
    <w:rsid w:val="00056379"/>
    <w:rsid w:val="00060C5C"/>
    <w:rsid w:val="0006178C"/>
    <w:rsid w:val="000639D3"/>
    <w:rsid w:val="00063FDF"/>
    <w:rsid w:val="00067249"/>
    <w:rsid w:val="00067D86"/>
    <w:rsid w:val="0007128A"/>
    <w:rsid w:val="00072E3F"/>
    <w:rsid w:val="0007374C"/>
    <w:rsid w:val="00073897"/>
    <w:rsid w:val="000770C8"/>
    <w:rsid w:val="0007719B"/>
    <w:rsid w:val="00081AF6"/>
    <w:rsid w:val="00082951"/>
    <w:rsid w:val="000843CB"/>
    <w:rsid w:val="00085240"/>
    <w:rsid w:val="000858D2"/>
    <w:rsid w:val="000901D2"/>
    <w:rsid w:val="00093DF8"/>
    <w:rsid w:val="000943FE"/>
    <w:rsid w:val="00095C44"/>
    <w:rsid w:val="000A4F20"/>
    <w:rsid w:val="000A6143"/>
    <w:rsid w:val="000C0425"/>
    <w:rsid w:val="000C1EFE"/>
    <w:rsid w:val="000C205C"/>
    <w:rsid w:val="000C3328"/>
    <w:rsid w:val="000C3514"/>
    <w:rsid w:val="000C38ED"/>
    <w:rsid w:val="000D0721"/>
    <w:rsid w:val="000D0A19"/>
    <w:rsid w:val="000D1C1B"/>
    <w:rsid w:val="000D410A"/>
    <w:rsid w:val="000D431A"/>
    <w:rsid w:val="000D5633"/>
    <w:rsid w:val="000D695F"/>
    <w:rsid w:val="000D6D8E"/>
    <w:rsid w:val="000E50E3"/>
    <w:rsid w:val="000E6C06"/>
    <w:rsid w:val="000F4088"/>
    <w:rsid w:val="000F7521"/>
    <w:rsid w:val="001025B6"/>
    <w:rsid w:val="001039E9"/>
    <w:rsid w:val="00105D54"/>
    <w:rsid w:val="0010625D"/>
    <w:rsid w:val="00111236"/>
    <w:rsid w:val="00111B0A"/>
    <w:rsid w:val="00111E61"/>
    <w:rsid w:val="00112192"/>
    <w:rsid w:val="0011222C"/>
    <w:rsid w:val="00112B55"/>
    <w:rsid w:val="00113CC4"/>
    <w:rsid w:val="0011527B"/>
    <w:rsid w:val="00115D6C"/>
    <w:rsid w:val="001200E0"/>
    <w:rsid w:val="001220A1"/>
    <w:rsid w:val="00122E35"/>
    <w:rsid w:val="00131D5A"/>
    <w:rsid w:val="00141871"/>
    <w:rsid w:val="00142D1E"/>
    <w:rsid w:val="0014514D"/>
    <w:rsid w:val="00146BD1"/>
    <w:rsid w:val="00156C45"/>
    <w:rsid w:val="00166927"/>
    <w:rsid w:val="00167C28"/>
    <w:rsid w:val="0017275E"/>
    <w:rsid w:val="00173741"/>
    <w:rsid w:val="00177351"/>
    <w:rsid w:val="00177C20"/>
    <w:rsid w:val="001838B2"/>
    <w:rsid w:val="001838B4"/>
    <w:rsid w:val="00184630"/>
    <w:rsid w:val="0019173D"/>
    <w:rsid w:val="00193022"/>
    <w:rsid w:val="001971C1"/>
    <w:rsid w:val="001A08DD"/>
    <w:rsid w:val="001A1431"/>
    <w:rsid w:val="001A2D1B"/>
    <w:rsid w:val="001A5A64"/>
    <w:rsid w:val="001B0EB5"/>
    <w:rsid w:val="001C27D3"/>
    <w:rsid w:val="001C3834"/>
    <w:rsid w:val="001D6451"/>
    <w:rsid w:val="001D6FDE"/>
    <w:rsid w:val="001E6F5A"/>
    <w:rsid w:val="001F25DB"/>
    <w:rsid w:val="001F7C50"/>
    <w:rsid w:val="00200D24"/>
    <w:rsid w:val="00203CA4"/>
    <w:rsid w:val="002053EA"/>
    <w:rsid w:val="00207A08"/>
    <w:rsid w:val="002111BA"/>
    <w:rsid w:val="002113E1"/>
    <w:rsid w:val="00211C9C"/>
    <w:rsid w:val="002135A4"/>
    <w:rsid w:val="0022169B"/>
    <w:rsid w:val="00222267"/>
    <w:rsid w:val="00226A70"/>
    <w:rsid w:val="0023215D"/>
    <w:rsid w:val="00235848"/>
    <w:rsid w:val="0024011A"/>
    <w:rsid w:val="0024528E"/>
    <w:rsid w:val="0024528F"/>
    <w:rsid w:val="00245E2A"/>
    <w:rsid w:val="00245EFF"/>
    <w:rsid w:val="00247304"/>
    <w:rsid w:val="002508DB"/>
    <w:rsid w:val="00252E15"/>
    <w:rsid w:val="002600DD"/>
    <w:rsid w:val="0026033C"/>
    <w:rsid w:val="00261F58"/>
    <w:rsid w:val="00262236"/>
    <w:rsid w:val="00265FD6"/>
    <w:rsid w:val="00272D1C"/>
    <w:rsid w:val="00272D40"/>
    <w:rsid w:val="00277B68"/>
    <w:rsid w:val="0028163B"/>
    <w:rsid w:val="00285A62"/>
    <w:rsid w:val="002865D0"/>
    <w:rsid w:val="002866FA"/>
    <w:rsid w:val="00287341"/>
    <w:rsid w:val="00294B91"/>
    <w:rsid w:val="00295044"/>
    <w:rsid w:val="00295D7D"/>
    <w:rsid w:val="00295DB5"/>
    <w:rsid w:val="002960D1"/>
    <w:rsid w:val="002A1958"/>
    <w:rsid w:val="002A21B2"/>
    <w:rsid w:val="002A55E4"/>
    <w:rsid w:val="002A798D"/>
    <w:rsid w:val="002B0CED"/>
    <w:rsid w:val="002B2F72"/>
    <w:rsid w:val="002B5E0D"/>
    <w:rsid w:val="002B6807"/>
    <w:rsid w:val="002B6E01"/>
    <w:rsid w:val="002C28D4"/>
    <w:rsid w:val="002C7A58"/>
    <w:rsid w:val="002D19B3"/>
    <w:rsid w:val="002D3C8E"/>
    <w:rsid w:val="002D6B2F"/>
    <w:rsid w:val="002D7967"/>
    <w:rsid w:val="002E1E66"/>
    <w:rsid w:val="002E2C6B"/>
    <w:rsid w:val="002E3DBA"/>
    <w:rsid w:val="002E6612"/>
    <w:rsid w:val="002F208E"/>
    <w:rsid w:val="002F2AFB"/>
    <w:rsid w:val="002F59C4"/>
    <w:rsid w:val="002F65E5"/>
    <w:rsid w:val="002F6DEC"/>
    <w:rsid w:val="0030460F"/>
    <w:rsid w:val="00304E01"/>
    <w:rsid w:val="00306B99"/>
    <w:rsid w:val="00307EEE"/>
    <w:rsid w:val="00310C40"/>
    <w:rsid w:val="00311DD1"/>
    <w:rsid w:val="00311E81"/>
    <w:rsid w:val="00317794"/>
    <w:rsid w:val="003202D1"/>
    <w:rsid w:val="003227F9"/>
    <w:rsid w:val="0032410A"/>
    <w:rsid w:val="00326E95"/>
    <w:rsid w:val="00336BEC"/>
    <w:rsid w:val="0034275D"/>
    <w:rsid w:val="003437B8"/>
    <w:rsid w:val="00343D5A"/>
    <w:rsid w:val="00346EC5"/>
    <w:rsid w:val="003475A8"/>
    <w:rsid w:val="00347AB2"/>
    <w:rsid w:val="00356E60"/>
    <w:rsid w:val="0037147C"/>
    <w:rsid w:val="00373508"/>
    <w:rsid w:val="0037600C"/>
    <w:rsid w:val="00386FDE"/>
    <w:rsid w:val="00393850"/>
    <w:rsid w:val="003A2435"/>
    <w:rsid w:val="003B0C24"/>
    <w:rsid w:val="003B11CE"/>
    <w:rsid w:val="003B1607"/>
    <w:rsid w:val="003B2378"/>
    <w:rsid w:val="003C3957"/>
    <w:rsid w:val="003C7361"/>
    <w:rsid w:val="003C7396"/>
    <w:rsid w:val="003D1FDC"/>
    <w:rsid w:val="003D3253"/>
    <w:rsid w:val="003D52AF"/>
    <w:rsid w:val="003D6FD6"/>
    <w:rsid w:val="003D78C5"/>
    <w:rsid w:val="003E0089"/>
    <w:rsid w:val="003E0499"/>
    <w:rsid w:val="003E0BB7"/>
    <w:rsid w:val="003E4F85"/>
    <w:rsid w:val="003F1CB7"/>
    <w:rsid w:val="003F3986"/>
    <w:rsid w:val="00403675"/>
    <w:rsid w:val="00406366"/>
    <w:rsid w:val="00407211"/>
    <w:rsid w:val="004223AC"/>
    <w:rsid w:val="004252D8"/>
    <w:rsid w:val="004268C0"/>
    <w:rsid w:val="00443DF2"/>
    <w:rsid w:val="00445E6A"/>
    <w:rsid w:val="004502BA"/>
    <w:rsid w:val="00450B1A"/>
    <w:rsid w:val="004515FA"/>
    <w:rsid w:val="004539FC"/>
    <w:rsid w:val="004571F7"/>
    <w:rsid w:val="00461FBB"/>
    <w:rsid w:val="00463CE7"/>
    <w:rsid w:val="004668A8"/>
    <w:rsid w:val="00470ABE"/>
    <w:rsid w:val="004736FE"/>
    <w:rsid w:val="00475709"/>
    <w:rsid w:val="0047672B"/>
    <w:rsid w:val="004777A0"/>
    <w:rsid w:val="004815CD"/>
    <w:rsid w:val="0048224A"/>
    <w:rsid w:val="004823CA"/>
    <w:rsid w:val="00485B01"/>
    <w:rsid w:val="004908BD"/>
    <w:rsid w:val="00492159"/>
    <w:rsid w:val="00492DF5"/>
    <w:rsid w:val="00492E67"/>
    <w:rsid w:val="004935B3"/>
    <w:rsid w:val="004939F2"/>
    <w:rsid w:val="00495367"/>
    <w:rsid w:val="004A3F90"/>
    <w:rsid w:val="004A7F1A"/>
    <w:rsid w:val="004B2986"/>
    <w:rsid w:val="004B41DC"/>
    <w:rsid w:val="004B5CF7"/>
    <w:rsid w:val="004C1D12"/>
    <w:rsid w:val="004C2A2B"/>
    <w:rsid w:val="004C32A2"/>
    <w:rsid w:val="004C5A1F"/>
    <w:rsid w:val="004C5E6F"/>
    <w:rsid w:val="004C7A8A"/>
    <w:rsid w:val="004D1A2A"/>
    <w:rsid w:val="004D28DD"/>
    <w:rsid w:val="004D329C"/>
    <w:rsid w:val="004D7424"/>
    <w:rsid w:val="004E188F"/>
    <w:rsid w:val="004E706E"/>
    <w:rsid w:val="004F184F"/>
    <w:rsid w:val="004F2D60"/>
    <w:rsid w:val="004F4E82"/>
    <w:rsid w:val="004F5AA8"/>
    <w:rsid w:val="004F7917"/>
    <w:rsid w:val="00505759"/>
    <w:rsid w:val="0051129C"/>
    <w:rsid w:val="0053144E"/>
    <w:rsid w:val="00531E08"/>
    <w:rsid w:val="00533F64"/>
    <w:rsid w:val="005341C1"/>
    <w:rsid w:val="005365BD"/>
    <w:rsid w:val="00552316"/>
    <w:rsid w:val="005550F4"/>
    <w:rsid w:val="00556DDB"/>
    <w:rsid w:val="00557181"/>
    <w:rsid w:val="00560BE5"/>
    <w:rsid w:val="00570E1A"/>
    <w:rsid w:val="00571958"/>
    <w:rsid w:val="00572474"/>
    <w:rsid w:val="00572830"/>
    <w:rsid w:val="005735AE"/>
    <w:rsid w:val="005804D9"/>
    <w:rsid w:val="0058149A"/>
    <w:rsid w:val="0058203C"/>
    <w:rsid w:val="005835A0"/>
    <w:rsid w:val="00585BF1"/>
    <w:rsid w:val="00586937"/>
    <w:rsid w:val="005901E4"/>
    <w:rsid w:val="00592406"/>
    <w:rsid w:val="00596087"/>
    <w:rsid w:val="005967F3"/>
    <w:rsid w:val="005A0127"/>
    <w:rsid w:val="005A0303"/>
    <w:rsid w:val="005A27C9"/>
    <w:rsid w:val="005B45FF"/>
    <w:rsid w:val="005B53FD"/>
    <w:rsid w:val="005B7937"/>
    <w:rsid w:val="005B7B9A"/>
    <w:rsid w:val="005C1AD4"/>
    <w:rsid w:val="005C1BE1"/>
    <w:rsid w:val="005D3403"/>
    <w:rsid w:val="005D3B29"/>
    <w:rsid w:val="005D52F9"/>
    <w:rsid w:val="005D5773"/>
    <w:rsid w:val="005D6FF8"/>
    <w:rsid w:val="005E2701"/>
    <w:rsid w:val="005E376F"/>
    <w:rsid w:val="005E6A9F"/>
    <w:rsid w:val="0060474E"/>
    <w:rsid w:val="00606ABE"/>
    <w:rsid w:val="00606E02"/>
    <w:rsid w:val="00611B85"/>
    <w:rsid w:val="00612377"/>
    <w:rsid w:val="00612418"/>
    <w:rsid w:val="0061470C"/>
    <w:rsid w:val="00616141"/>
    <w:rsid w:val="006174C2"/>
    <w:rsid w:val="006335CE"/>
    <w:rsid w:val="00634C9E"/>
    <w:rsid w:val="00636E0C"/>
    <w:rsid w:val="006370B7"/>
    <w:rsid w:val="00640C96"/>
    <w:rsid w:val="00646CFB"/>
    <w:rsid w:val="00647108"/>
    <w:rsid w:val="00654A4E"/>
    <w:rsid w:val="0066204B"/>
    <w:rsid w:val="00662647"/>
    <w:rsid w:val="00662F68"/>
    <w:rsid w:val="00663D11"/>
    <w:rsid w:val="00663DD4"/>
    <w:rsid w:val="00665FE3"/>
    <w:rsid w:val="0066799D"/>
    <w:rsid w:val="006704E7"/>
    <w:rsid w:val="00670C2D"/>
    <w:rsid w:val="00676AFA"/>
    <w:rsid w:val="00683BEC"/>
    <w:rsid w:val="006862DA"/>
    <w:rsid w:val="00693CEE"/>
    <w:rsid w:val="006956E9"/>
    <w:rsid w:val="00695D64"/>
    <w:rsid w:val="006A0E72"/>
    <w:rsid w:val="006A15C0"/>
    <w:rsid w:val="006A1D51"/>
    <w:rsid w:val="006A3A04"/>
    <w:rsid w:val="006A3F31"/>
    <w:rsid w:val="006A50D7"/>
    <w:rsid w:val="006A69A9"/>
    <w:rsid w:val="006B3455"/>
    <w:rsid w:val="006B761E"/>
    <w:rsid w:val="006C4A4A"/>
    <w:rsid w:val="006C6C14"/>
    <w:rsid w:val="006D04F5"/>
    <w:rsid w:val="006D1A60"/>
    <w:rsid w:val="006E3B11"/>
    <w:rsid w:val="006F32F4"/>
    <w:rsid w:val="006F725E"/>
    <w:rsid w:val="0070098C"/>
    <w:rsid w:val="00702126"/>
    <w:rsid w:val="00702711"/>
    <w:rsid w:val="00705390"/>
    <w:rsid w:val="00715F61"/>
    <w:rsid w:val="0071635F"/>
    <w:rsid w:val="007178C4"/>
    <w:rsid w:val="00717980"/>
    <w:rsid w:val="00717C3C"/>
    <w:rsid w:val="0072454B"/>
    <w:rsid w:val="007257D5"/>
    <w:rsid w:val="0073055E"/>
    <w:rsid w:val="00734A7F"/>
    <w:rsid w:val="0073533D"/>
    <w:rsid w:val="00740053"/>
    <w:rsid w:val="0075085A"/>
    <w:rsid w:val="00751EB9"/>
    <w:rsid w:val="00757170"/>
    <w:rsid w:val="0076057B"/>
    <w:rsid w:val="007614C7"/>
    <w:rsid w:val="00761889"/>
    <w:rsid w:val="00762629"/>
    <w:rsid w:val="00763809"/>
    <w:rsid w:val="00767926"/>
    <w:rsid w:val="00773D2B"/>
    <w:rsid w:val="007755AB"/>
    <w:rsid w:val="007778B9"/>
    <w:rsid w:val="0078152D"/>
    <w:rsid w:val="00782310"/>
    <w:rsid w:val="00784FC0"/>
    <w:rsid w:val="00786966"/>
    <w:rsid w:val="007904A7"/>
    <w:rsid w:val="0079657E"/>
    <w:rsid w:val="007A21F4"/>
    <w:rsid w:val="007A32B8"/>
    <w:rsid w:val="007A4A80"/>
    <w:rsid w:val="007B0010"/>
    <w:rsid w:val="007B10E7"/>
    <w:rsid w:val="007B18A2"/>
    <w:rsid w:val="007B403B"/>
    <w:rsid w:val="007B5189"/>
    <w:rsid w:val="007B6BAA"/>
    <w:rsid w:val="007B7184"/>
    <w:rsid w:val="007C005E"/>
    <w:rsid w:val="007C1604"/>
    <w:rsid w:val="007C327B"/>
    <w:rsid w:val="007C55E2"/>
    <w:rsid w:val="007C67E5"/>
    <w:rsid w:val="007C680E"/>
    <w:rsid w:val="007D0E8F"/>
    <w:rsid w:val="007D230D"/>
    <w:rsid w:val="007D3980"/>
    <w:rsid w:val="007D3C11"/>
    <w:rsid w:val="007D5D57"/>
    <w:rsid w:val="007E308C"/>
    <w:rsid w:val="007E4DF3"/>
    <w:rsid w:val="007E6808"/>
    <w:rsid w:val="007E7D53"/>
    <w:rsid w:val="007F03C0"/>
    <w:rsid w:val="007F1C05"/>
    <w:rsid w:val="007F3463"/>
    <w:rsid w:val="007F34DD"/>
    <w:rsid w:val="007F5030"/>
    <w:rsid w:val="007F6AF2"/>
    <w:rsid w:val="008028FD"/>
    <w:rsid w:val="0080502E"/>
    <w:rsid w:val="00813645"/>
    <w:rsid w:val="0081452C"/>
    <w:rsid w:val="008155CF"/>
    <w:rsid w:val="008212E3"/>
    <w:rsid w:val="008222F2"/>
    <w:rsid w:val="0082232A"/>
    <w:rsid w:val="00822398"/>
    <w:rsid w:val="00824F66"/>
    <w:rsid w:val="00827C14"/>
    <w:rsid w:val="00831E5C"/>
    <w:rsid w:val="00832910"/>
    <w:rsid w:val="00837928"/>
    <w:rsid w:val="00841B08"/>
    <w:rsid w:val="00843DA1"/>
    <w:rsid w:val="00850259"/>
    <w:rsid w:val="00851211"/>
    <w:rsid w:val="0085579F"/>
    <w:rsid w:val="0086174A"/>
    <w:rsid w:val="008619B5"/>
    <w:rsid w:val="00862234"/>
    <w:rsid w:val="0086252A"/>
    <w:rsid w:val="00863DA2"/>
    <w:rsid w:val="00864CE0"/>
    <w:rsid w:val="00871692"/>
    <w:rsid w:val="00871A68"/>
    <w:rsid w:val="00871B97"/>
    <w:rsid w:val="00874F7A"/>
    <w:rsid w:val="008827AE"/>
    <w:rsid w:val="00887928"/>
    <w:rsid w:val="00891FBB"/>
    <w:rsid w:val="0089494C"/>
    <w:rsid w:val="00897200"/>
    <w:rsid w:val="008A1A1E"/>
    <w:rsid w:val="008A2C84"/>
    <w:rsid w:val="008A3A63"/>
    <w:rsid w:val="008A3F32"/>
    <w:rsid w:val="008A423C"/>
    <w:rsid w:val="008A7DA9"/>
    <w:rsid w:val="008B06F2"/>
    <w:rsid w:val="008B38BD"/>
    <w:rsid w:val="008B67A0"/>
    <w:rsid w:val="008C0A4C"/>
    <w:rsid w:val="008C6B9C"/>
    <w:rsid w:val="008C7465"/>
    <w:rsid w:val="008C77D0"/>
    <w:rsid w:val="008D6B43"/>
    <w:rsid w:val="008E41AD"/>
    <w:rsid w:val="008E500F"/>
    <w:rsid w:val="00902525"/>
    <w:rsid w:val="0090573B"/>
    <w:rsid w:val="00910E61"/>
    <w:rsid w:val="00914DED"/>
    <w:rsid w:val="009178D1"/>
    <w:rsid w:val="00933383"/>
    <w:rsid w:val="009335D9"/>
    <w:rsid w:val="00933D61"/>
    <w:rsid w:val="00933F9A"/>
    <w:rsid w:val="009346D5"/>
    <w:rsid w:val="00937FF5"/>
    <w:rsid w:val="00944618"/>
    <w:rsid w:val="009463C7"/>
    <w:rsid w:val="00947BE0"/>
    <w:rsid w:val="00952F98"/>
    <w:rsid w:val="00954B06"/>
    <w:rsid w:val="00954F01"/>
    <w:rsid w:val="00960501"/>
    <w:rsid w:val="00961FBD"/>
    <w:rsid w:val="009631D0"/>
    <w:rsid w:val="0097148B"/>
    <w:rsid w:val="0097175A"/>
    <w:rsid w:val="00974A4F"/>
    <w:rsid w:val="00977161"/>
    <w:rsid w:val="00982B6D"/>
    <w:rsid w:val="00984A04"/>
    <w:rsid w:val="009862F8"/>
    <w:rsid w:val="009863DE"/>
    <w:rsid w:val="009868CB"/>
    <w:rsid w:val="00990CE1"/>
    <w:rsid w:val="00995183"/>
    <w:rsid w:val="009960A4"/>
    <w:rsid w:val="009A05F6"/>
    <w:rsid w:val="009A23A3"/>
    <w:rsid w:val="009A61FD"/>
    <w:rsid w:val="009A6224"/>
    <w:rsid w:val="009A6545"/>
    <w:rsid w:val="009B2012"/>
    <w:rsid w:val="009B29F3"/>
    <w:rsid w:val="009B55ED"/>
    <w:rsid w:val="009B7384"/>
    <w:rsid w:val="009C2959"/>
    <w:rsid w:val="009C63D5"/>
    <w:rsid w:val="009D1138"/>
    <w:rsid w:val="009D1A0F"/>
    <w:rsid w:val="009D5557"/>
    <w:rsid w:val="009D7053"/>
    <w:rsid w:val="009D73F3"/>
    <w:rsid w:val="009E0E1F"/>
    <w:rsid w:val="009E31B4"/>
    <w:rsid w:val="009E4BC3"/>
    <w:rsid w:val="009E5CE3"/>
    <w:rsid w:val="009F25EB"/>
    <w:rsid w:val="00A0087D"/>
    <w:rsid w:val="00A017C8"/>
    <w:rsid w:val="00A0249C"/>
    <w:rsid w:val="00A02689"/>
    <w:rsid w:val="00A02D48"/>
    <w:rsid w:val="00A06B5F"/>
    <w:rsid w:val="00A07849"/>
    <w:rsid w:val="00A11625"/>
    <w:rsid w:val="00A12621"/>
    <w:rsid w:val="00A1595F"/>
    <w:rsid w:val="00A214B7"/>
    <w:rsid w:val="00A23E17"/>
    <w:rsid w:val="00A2403D"/>
    <w:rsid w:val="00A262C9"/>
    <w:rsid w:val="00A32E52"/>
    <w:rsid w:val="00A35C53"/>
    <w:rsid w:val="00A40046"/>
    <w:rsid w:val="00A40327"/>
    <w:rsid w:val="00A45CE7"/>
    <w:rsid w:val="00A519A4"/>
    <w:rsid w:val="00A5390E"/>
    <w:rsid w:val="00A544CF"/>
    <w:rsid w:val="00A65507"/>
    <w:rsid w:val="00A6711A"/>
    <w:rsid w:val="00A71B9D"/>
    <w:rsid w:val="00A7458E"/>
    <w:rsid w:val="00A746DA"/>
    <w:rsid w:val="00A747B2"/>
    <w:rsid w:val="00A77765"/>
    <w:rsid w:val="00A80C71"/>
    <w:rsid w:val="00A81362"/>
    <w:rsid w:val="00A84961"/>
    <w:rsid w:val="00A85053"/>
    <w:rsid w:val="00A87A0A"/>
    <w:rsid w:val="00A9385C"/>
    <w:rsid w:val="00A9428C"/>
    <w:rsid w:val="00A943B3"/>
    <w:rsid w:val="00A95C5F"/>
    <w:rsid w:val="00A97F0A"/>
    <w:rsid w:val="00AA019F"/>
    <w:rsid w:val="00AA0B73"/>
    <w:rsid w:val="00AA0E8F"/>
    <w:rsid w:val="00AA3659"/>
    <w:rsid w:val="00AA36D8"/>
    <w:rsid w:val="00AA4B7E"/>
    <w:rsid w:val="00AA55B3"/>
    <w:rsid w:val="00AA738C"/>
    <w:rsid w:val="00AB78AA"/>
    <w:rsid w:val="00AC38A3"/>
    <w:rsid w:val="00AC4E93"/>
    <w:rsid w:val="00AC549E"/>
    <w:rsid w:val="00AC7294"/>
    <w:rsid w:val="00AD0D06"/>
    <w:rsid w:val="00AD0F4C"/>
    <w:rsid w:val="00AD2BDC"/>
    <w:rsid w:val="00AD3200"/>
    <w:rsid w:val="00AD61C8"/>
    <w:rsid w:val="00AD65D9"/>
    <w:rsid w:val="00AD6BB1"/>
    <w:rsid w:val="00AE1D51"/>
    <w:rsid w:val="00AE4E59"/>
    <w:rsid w:val="00AE67FD"/>
    <w:rsid w:val="00AE71E3"/>
    <w:rsid w:val="00AF3542"/>
    <w:rsid w:val="00AF445C"/>
    <w:rsid w:val="00AF55B3"/>
    <w:rsid w:val="00AF67B0"/>
    <w:rsid w:val="00B024F6"/>
    <w:rsid w:val="00B033E9"/>
    <w:rsid w:val="00B03B70"/>
    <w:rsid w:val="00B048C2"/>
    <w:rsid w:val="00B07227"/>
    <w:rsid w:val="00B14491"/>
    <w:rsid w:val="00B16F31"/>
    <w:rsid w:val="00B177C1"/>
    <w:rsid w:val="00B26401"/>
    <w:rsid w:val="00B31B5F"/>
    <w:rsid w:val="00B335BB"/>
    <w:rsid w:val="00B33C9E"/>
    <w:rsid w:val="00B35A3F"/>
    <w:rsid w:val="00B36585"/>
    <w:rsid w:val="00B371D2"/>
    <w:rsid w:val="00B40C17"/>
    <w:rsid w:val="00B431FC"/>
    <w:rsid w:val="00B43203"/>
    <w:rsid w:val="00B43A2A"/>
    <w:rsid w:val="00B4427F"/>
    <w:rsid w:val="00B454FF"/>
    <w:rsid w:val="00B45F01"/>
    <w:rsid w:val="00B466F6"/>
    <w:rsid w:val="00B46C01"/>
    <w:rsid w:val="00B561BB"/>
    <w:rsid w:val="00B56DFE"/>
    <w:rsid w:val="00B657DB"/>
    <w:rsid w:val="00B6644E"/>
    <w:rsid w:val="00B67128"/>
    <w:rsid w:val="00B72537"/>
    <w:rsid w:val="00B72F5B"/>
    <w:rsid w:val="00B742A3"/>
    <w:rsid w:val="00B81574"/>
    <w:rsid w:val="00B83AB9"/>
    <w:rsid w:val="00B8629E"/>
    <w:rsid w:val="00B86A9A"/>
    <w:rsid w:val="00B9598B"/>
    <w:rsid w:val="00BA00D9"/>
    <w:rsid w:val="00BA05CA"/>
    <w:rsid w:val="00BA0EEB"/>
    <w:rsid w:val="00BA2213"/>
    <w:rsid w:val="00BA2470"/>
    <w:rsid w:val="00BB03FC"/>
    <w:rsid w:val="00BB1697"/>
    <w:rsid w:val="00BB1DD1"/>
    <w:rsid w:val="00BB48DA"/>
    <w:rsid w:val="00BB6804"/>
    <w:rsid w:val="00BB7A80"/>
    <w:rsid w:val="00BC0205"/>
    <w:rsid w:val="00BC2834"/>
    <w:rsid w:val="00BC3555"/>
    <w:rsid w:val="00BD6700"/>
    <w:rsid w:val="00BD7CFC"/>
    <w:rsid w:val="00BE2F41"/>
    <w:rsid w:val="00BF286C"/>
    <w:rsid w:val="00BF4268"/>
    <w:rsid w:val="00BF6E5E"/>
    <w:rsid w:val="00BF7BC9"/>
    <w:rsid w:val="00C04D33"/>
    <w:rsid w:val="00C05314"/>
    <w:rsid w:val="00C1092B"/>
    <w:rsid w:val="00C12145"/>
    <w:rsid w:val="00C12CAB"/>
    <w:rsid w:val="00C20A31"/>
    <w:rsid w:val="00C23365"/>
    <w:rsid w:val="00C23FE0"/>
    <w:rsid w:val="00C26340"/>
    <w:rsid w:val="00C302BA"/>
    <w:rsid w:val="00C3623C"/>
    <w:rsid w:val="00C43BFD"/>
    <w:rsid w:val="00C452DC"/>
    <w:rsid w:val="00C56980"/>
    <w:rsid w:val="00C62A3B"/>
    <w:rsid w:val="00C66D2E"/>
    <w:rsid w:val="00C67532"/>
    <w:rsid w:val="00C770ED"/>
    <w:rsid w:val="00C80A6C"/>
    <w:rsid w:val="00C80AFB"/>
    <w:rsid w:val="00C81451"/>
    <w:rsid w:val="00C83A8D"/>
    <w:rsid w:val="00C847F5"/>
    <w:rsid w:val="00C901BE"/>
    <w:rsid w:val="00C94870"/>
    <w:rsid w:val="00C9537B"/>
    <w:rsid w:val="00C97F46"/>
    <w:rsid w:val="00CA1F5B"/>
    <w:rsid w:val="00CA228B"/>
    <w:rsid w:val="00CA2726"/>
    <w:rsid w:val="00CA43BD"/>
    <w:rsid w:val="00CA7635"/>
    <w:rsid w:val="00CB0468"/>
    <w:rsid w:val="00CB6421"/>
    <w:rsid w:val="00CB7B7A"/>
    <w:rsid w:val="00CC023A"/>
    <w:rsid w:val="00CC1000"/>
    <w:rsid w:val="00CC4627"/>
    <w:rsid w:val="00CD0782"/>
    <w:rsid w:val="00CD2728"/>
    <w:rsid w:val="00CD4A72"/>
    <w:rsid w:val="00CD7B8B"/>
    <w:rsid w:val="00CE1A32"/>
    <w:rsid w:val="00CE2DF2"/>
    <w:rsid w:val="00CF0191"/>
    <w:rsid w:val="00CF3231"/>
    <w:rsid w:val="00CF5159"/>
    <w:rsid w:val="00CF5902"/>
    <w:rsid w:val="00CF5FCB"/>
    <w:rsid w:val="00D01243"/>
    <w:rsid w:val="00D01A9C"/>
    <w:rsid w:val="00D063D7"/>
    <w:rsid w:val="00D077FB"/>
    <w:rsid w:val="00D10049"/>
    <w:rsid w:val="00D1011E"/>
    <w:rsid w:val="00D12432"/>
    <w:rsid w:val="00D14DCE"/>
    <w:rsid w:val="00D16736"/>
    <w:rsid w:val="00D24C0D"/>
    <w:rsid w:val="00D256F9"/>
    <w:rsid w:val="00D258AF"/>
    <w:rsid w:val="00D26255"/>
    <w:rsid w:val="00D2657A"/>
    <w:rsid w:val="00D26D53"/>
    <w:rsid w:val="00D3011E"/>
    <w:rsid w:val="00D30B19"/>
    <w:rsid w:val="00D31C27"/>
    <w:rsid w:val="00D31E57"/>
    <w:rsid w:val="00D32BF9"/>
    <w:rsid w:val="00D35DE2"/>
    <w:rsid w:val="00D412CB"/>
    <w:rsid w:val="00D41C0B"/>
    <w:rsid w:val="00D51935"/>
    <w:rsid w:val="00D523A8"/>
    <w:rsid w:val="00D54B6A"/>
    <w:rsid w:val="00D62C60"/>
    <w:rsid w:val="00D635D2"/>
    <w:rsid w:val="00D65784"/>
    <w:rsid w:val="00D72C2D"/>
    <w:rsid w:val="00D7532C"/>
    <w:rsid w:val="00D84278"/>
    <w:rsid w:val="00D86FB6"/>
    <w:rsid w:val="00D90084"/>
    <w:rsid w:val="00D92F23"/>
    <w:rsid w:val="00D94C65"/>
    <w:rsid w:val="00D96808"/>
    <w:rsid w:val="00DA09A4"/>
    <w:rsid w:val="00DA161E"/>
    <w:rsid w:val="00DA1892"/>
    <w:rsid w:val="00DA19F2"/>
    <w:rsid w:val="00DA3425"/>
    <w:rsid w:val="00DA646C"/>
    <w:rsid w:val="00DB00C3"/>
    <w:rsid w:val="00DC304C"/>
    <w:rsid w:val="00DC4CD2"/>
    <w:rsid w:val="00DC4FC3"/>
    <w:rsid w:val="00DD1711"/>
    <w:rsid w:val="00DD1C6A"/>
    <w:rsid w:val="00DD3224"/>
    <w:rsid w:val="00DD3B2B"/>
    <w:rsid w:val="00DD50C1"/>
    <w:rsid w:val="00DD628A"/>
    <w:rsid w:val="00DE2684"/>
    <w:rsid w:val="00DE4AAB"/>
    <w:rsid w:val="00DF0E35"/>
    <w:rsid w:val="00DF280F"/>
    <w:rsid w:val="00DF5624"/>
    <w:rsid w:val="00DF7DD7"/>
    <w:rsid w:val="00E01C77"/>
    <w:rsid w:val="00E0262B"/>
    <w:rsid w:val="00E07B71"/>
    <w:rsid w:val="00E12299"/>
    <w:rsid w:val="00E123FC"/>
    <w:rsid w:val="00E12FD2"/>
    <w:rsid w:val="00E16C22"/>
    <w:rsid w:val="00E2774A"/>
    <w:rsid w:val="00E27898"/>
    <w:rsid w:val="00E30620"/>
    <w:rsid w:val="00E325DA"/>
    <w:rsid w:val="00E35797"/>
    <w:rsid w:val="00E40C8A"/>
    <w:rsid w:val="00E41498"/>
    <w:rsid w:val="00E44890"/>
    <w:rsid w:val="00E4578D"/>
    <w:rsid w:val="00E53892"/>
    <w:rsid w:val="00E558EB"/>
    <w:rsid w:val="00E566BD"/>
    <w:rsid w:val="00E576D5"/>
    <w:rsid w:val="00E57CBF"/>
    <w:rsid w:val="00E62AB6"/>
    <w:rsid w:val="00E67371"/>
    <w:rsid w:val="00E72CB6"/>
    <w:rsid w:val="00E77542"/>
    <w:rsid w:val="00E80C39"/>
    <w:rsid w:val="00E81BC7"/>
    <w:rsid w:val="00E84172"/>
    <w:rsid w:val="00E849AC"/>
    <w:rsid w:val="00E86B4B"/>
    <w:rsid w:val="00E87320"/>
    <w:rsid w:val="00EA1D7C"/>
    <w:rsid w:val="00EA32AA"/>
    <w:rsid w:val="00EB6009"/>
    <w:rsid w:val="00EC15D8"/>
    <w:rsid w:val="00EC462E"/>
    <w:rsid w:val="00EC617A"/>
    <w:rsid w:val="00EC6D76"/>
    <w:rsid w:val="00EC774B"/>
    <w:rsid w:val="00ED2E79"/>
    <w:rsid w:val="00ED46A4"/>
    <w:rsid w:val="00ED4CEE"/>
    <w:rsid w:val="00ED530F"/>
    <w:rsid w:val="00ED7656"/>
    <w:rsid w:val="00EF2296"/>
    <w:rsid w:val="00EF7FF3"/>
    <w:rsid w:val="00F20D08"/>
    <w:rsid w:val="00F26A09"/>
    <w:rsid w:val="00F31BB8"/>
    <w:rsid w:val="00F3214B"/>
    <w:rsid w:val="00F327DF"/>
    <w:rsid w:val="00F35C91"/>
    <w:rsid w:val="00F35DA6"/>
    <w:rsid w:val="00F36350"/>
    <w:rsid w:val="00F375F9"/>
    <w:rsid w:val="00F44DA5"/>
    <w:rsid w:val="00F4571D"/>
    <w:rsid w:val="00F52C32"/>
    <w:rsid w:val="00F53339"/>
    <w:rsid w:val="00F53E8E"/>
    <w:rsid w:val="00F54817"/>
    <w:rsid w:val="00F62D28"/>
    <w:rsid w:val="00F65E46"/>
    <w:rsid w:val="00F66956"/>
    <w:rsid w:val="00F67D8D"/>
    <w:rsid w:val="00F7094B"/>
    <w:rsid w:val="00F74017"/>
    <w:rsid w:val="00F742DB"/>
    <w:rsid w:val="00F75994"/>
    <w:rsid w:val="00F806EC"/>
    <w:rsid w:val="00F85A54"/>
    <w:rsid w:val="00F85A8B"/>
    <w:rsid w:val="00F94826"/>
    <w:rsid w:val="00F94B73"/>
    <w:rsid w:val="00FA4160"/>
    <w:rsid w:val="00FA7A5A"/>
    <w:rsid w:val="00FB0CF3"/>
    <w:rsid w:val="00FB51B0"/>
    <w:rsid w:val="00FB6A24"/>
    <w:rsid w:val="00FC2AEE"/>
    <w:rsid w:val="00FC2E44"/>
    <w:rsid w:val="00FC367C"/>
    <w:rsid w:val="00FD2DFD"/>
    <w:rsid w:val="00FD4BC7"/>
    <w:rsid w:val="00FE4248"/>
    <w:rsid w:val="00FE513B"/>
    <w:rsid w:val="00FE5C7D"/>
    <w:rsid w:val="00FE641D"/>
    <w:rsid w:val="00FF097B"/>
    <w:rsid w:val="00FF148C"/>
    <w:rsid w:val="00FF2630"/>
    <w:rsid w:val="0F5BD512"/>
    <w:rsid w:val="136B482A"/>
    <w:rsid w:val="1BD26568"/>
    <w:rsid w:val="21F926FE"/>
    <w:rsid w:val="2A52463A"/>
    <w:rsid w:val="2D0879C3"/>
    <w:rsid w:val="37BF2190"/>
    <w:rsid w:val="40DD7CDC"/>
    <w:rsid w:val="451FF242"/>
    <w:rsid w:val="5509B6BD"/>
    <w:rsid w:val="6036D971"/>
    <w:rsid w:val="63B2247F"/>
    <w:rsid w:val="76CE687D"/>
    <w:rsid w:val="7F719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6034DFD7-F0C8-46A9-8A3D-28BAC3A7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5D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0E7"/>
    <w:pPr>
      <w:ind w:left="720"/>
      <w:contextualSpacing/>
    </w:pPr>
  </w:style>
  <w:style w:type="character" w:customStyle="1" w:styleId="FLCBHeading">
    <w:name w:val="FLCB_Heading"/>
    <w:basedOn w:val="DefaultParagraphFont"/>
    <w:uiPriority w:val="1"/>
    <w:qFormat/>
    <w:rsid w:val="0010625D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6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F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D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6FD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085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B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normaltextrun">
    <w:name w:val="normaltextrun"/>
    <w:basedOn w:val="DefaultParagraphFont"/>
    <w:rsid w:val="00AB78AA"/>
  </w:style>
  <w:style w:type="character" w:customStyle="1" w:styleId="eop">
    <w:name w:val="eop"/>
    <w:basedOn w:val="DefaultParagraphFont"/>
    <w:rsid w:val="00AB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DA19F2" w:rsidRDefault="00691C4B" w:rsidP="00691C4B">
          <w:pPr>
            <w:pStyle w:val="B65E57BF7E75444591ABF66A8A6937F1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CFNOM-1.0</w:t>
          </w:r>
        </w:p>
      </w:docPartBody>
    </w:docPart>
    <w:docPart>
      <w:docPartPr>
        <w:name w:val="E5724587C1624F2EA6E58DCA20AD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1677-B264-42A1-993F-A9A72CD9AA32}"/>
      </w:docPartPr>
      <w:docPartBody>
        <w:p w:rsidR="009E5CE3" w:rsidRDefault="00AD2BDC">
          <w:pPr>
            <w:pStyle w:val="E5724587C1624F2EA6E58DCA20AD3AA7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3A674F146849B3845C4A7AB699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C38EE-5001-41C3-BD25-6311D02C7356}"/>
      </w:docPartPr>
      <w:docPartBody>
        <w:p w:rsidR="009E5CE3" w:rsidRDefault="00AD2BDC">
          <w:pPr>
            <w:pStyle w:val="DE3A674F146849B3845C4A7AB6994D4B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5724EC0008E540D296AAD701413E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EE7B-47F2-4D4C-9979-809EB5190382}"/>
      </w:docPartPr>
      <w:docPartBody>
        <w:p w:rsidR="00492E67" w:rsidRDefault="00492E67" w:rsidP="00492E67">
          <w:pPr>
            <w:pStyle w:val="5724EC0008E540D296AAD701413ED80D"/>
          </w:pPr>
          <w:r w:rsidRPr="00066D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D98F8705224F72A89C160078FC0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2E5C-BD56-431B-8C6D-6E4D420BEA38}"/>
      </w:docPartPr>
      <w:docPartBody>
        <w:p w:rsidR="00492E67" w:rsidRDefault="00691C4B" w:rsidP="00691C4B">
          <w:pPr>
            <w:pStyle w:val="82D98F8705224F72A89C160078FC084D1"/>
          </w:pPr>
          <w:r w:rsidRPr="007A21F4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0C7035B721C249FE94F565C6D5180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7EDCF-C400-40C8-A8DF-17898CC174AD}"/>
      </w:docPartPr>
      <w:docPartBody>
        <w:p w:rsidR="00492E67" w:rsidRDefault="00492E67">
          <w:pPr>
            <w:pStyle w:val="0C7035B721C249FE94F565C6D5180D6D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8CD30C1DF8645DF84F12D8B7653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BD5A-41A7-4662-B238-8ABB64349B5C}"/>
      </w:docPartPr>
      <w:docPartBody>
        <w:p w:rsidR="00492E67" w:rsidRDefault="00492E67">
          <w:pPr>
            <w:pStyle w:val="68CD30C1DF8645DF84F12D8B76532FFF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ABAAF0B3954CEE9B28BBE857E0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E5DF2-5B3B-40EA-ABB0-DD3AC5D52EA5}"/>
      </w:docPartPr>
      <w:docPartBody>
        <w:p w:rsidR="00492E67" w:rsidRDefault="00492E67" w:rsidP="00492E67">
          <w:pPr>
            <w:pStyle w:val="A3ABAAF0B3954CEE9B28BBE857E08B6D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EBA8BEBEE4F6CBF71BC9181DE8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057C-1DFA-410C-829F-9AB7D6CE94C9}"/>
      </w:docPartPr>
      <w:docPartBody>
        <w:p w:rsidR="00492E67" w:rsidRDefault="00492E67" w:rsidP="00492E67">
          <w:pPr>
            <w:pStyle w:val="CD4EBA8BEBEE4F6CBF71BC9181DE89FC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B55D-0628-4DA5-8609-C6120A1F480B}"/>
      </w:docPartPr>
      <w:docPartBody>
        <w:p w:rsidR="000C562F" w:rsidRDefault="005C1AD4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4EF5130CC44F09687C129CF83A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ABA0-1A70-4193-9DCE-584FEDDDDADC}"/>
      </w:docPartPr>
      <w:docPartBody>
        <w:p w:rsidR="00FD4BC7" w:rsidRDefault="00691C4B" w:rsidP="00691C4B">
          <w:pPr>
            <w:pStyle w:val="8ED4EF5130CC44F09687C129CF83A3711"/>
          </w:pPr>
          <w:r w:rsidRPr="004B5CF7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C</w:t>
          </w:r>
          <w:r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hoose an item.</w:t>
          </w:r>
        </w:p>
      </w:docPartBody>
    </w:docPart>
    <w:docPart>
      <w:docPartPr>
        <w:name w:val="AB35E03CD1034BD893AB47A443FBE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31435-59F4-4750-9F9D-F28907A03EF5}"/>
      </w:docPartPr>
      <w:docPartBody>
        <w:p w:rsidR="00FD4BC7" w:rsidRDefault="00691C4B" w:rsidP="00691C4B">
          <w:pPr>
            <w:pStyle w:val="AB35E03CD1034BD893AB47A443FBEDAD1"/>
          </w:pPr>
          <w:r w:rsidRPr="00D90084"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>Remove if not applicable -</w:t>
          </w:r>
          <w:r>
            <w:rPr>
              <w:lang w:eastAsia="en-IE"/>
            </w:rPr>
            <w:t xml:space="preserve"> </w:t>
          </w:r>
          <w:r w:rsidRPr="00EB737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 an item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.</w:t>
          </w:r>
        </w:p>
      </w:docPartBody>
    </w:docPart>
    <w:docPart>
      <w:docPartPr>
        <w:name w:val="117650D7195B493CAA786CD15469C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B9A6C-A349-4D99-A283-2A85A25BACA0}"/>
      </w:docPartPr>
      <w:docPartBody>
        <w:p w:rsidR="007841F8" w:rsidRDefault="00691C4B" w:rsidP="00691C4B">
          <w:pPr>
            <w:pStyle w:val="117650D7195B493CAA786CD15469C5C71"/>
          </w:pPr>
          <w:r w:rsidRPr="00307EEE">
            <w:rPr>
              <w:rStyle w:val="PlaceholderText"/>
              <w:rFonts w:ascii="Roboto" w:hAnsi="Roboto" w:cstheme="majorHAnsi"/>
              <w:b/>
              <w:bCs/>
              <w:color w:val="0070AF"/>
            </w:rPr>
            <w:t>Respondent name</w:t>
          </w:r>
        </w:p>
      </w:docPartBody>
    </w:docPart>
    <w:docPart>
      <w:docPartPr>
        <w:name w:val="5FAC815E53384A65AB4DA07D5E470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0574B-4CDC-4BA3-B1B8-5B6C40DE525C}"/>
      </w:docPartPr>
      <w:docPartBody>
        <w:p w:rsidR="008E2145" w:rsidRDefault="00D62331" w:rsidP="00D62331">
          <w:pPr>
            <w:pStyle w:val="5FAC815E53384A65AB4DA07D5E47063F"/>
          </w:pPr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5F25BE9ACA41B0BE5ADFA61AF5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2758-A36C-4EA7-B7D6-7BAF76677A5C}"/>
      </w:docPartPr>
      <w:docPartBody>
        <w:p w:rsidR="008E2145" w:rsidRDefault="00691C4B" w:rsidP="00691C4B">
          <w:pPr>
            <w:pStyle w:val="0D5F25BE9ACA41B0BE5ADFA61AF543FA1"/>
          </w:pP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Choose</w:t>
          </w:r>
          <w:r w:rsidRPr="00651356">
            <w:rPr>
              <w:rStyle w:val="PlaceholderText"/>
              <w:rFonts w:ascii="Roboto" w:hAnsi="Roboto"/>
              <w:sz w:val="21"/>
              <w:szCs w:val="21"/>
            </w:rPr>
            <w:t xml:space="preserve"> 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a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843CB"/>
    <w:rsid w:val="000C562F"/>
    <w:rsid w:val="001A4DFF"/>
    <w:rsid w:val="00226A70"/>
    <w:rsid w:val="00270413"/>
    <w:rsid w:val="002922AC"/>
    <w:rsid w:val="002B6807"/>
    <w:rsid w:val="00326AB8"/>
    <w:rsid w:val="00373508"/>
    <w:rsid w:val="003F555D"/>
    <w:rsid w:val="00462281"/>
    <w:rsid w:val="00492E67"/>
    <w:rsid w:val="00497E42"/>
    <w:rsid w:val="004D23A0"/>
    <w:rsid w:val="004F5AA8"/>
    <w:rsid w:val="005C1AD4"/>
    <w:rsid w:val="006010D4"/>
    <w:rsid w:val="00637326"/>
    <w:rsid w:val="00691C4B"/>
    <w:rsid w:val="007841F8"/>
    <w:rsid w:val="007C327B"/>
    <w:rsid w:val="007F5030"/>
    <w:rsid w:val="008640F9"/>
    <w:rsid w:val="00870EDA"/>
    <w:rsid w:val="008E2145"/>
    <w:rsid w:val="008F38B6"/>
    <w:rsid w:val="009844A0"/>
    <w:rsid w:val="009A7E50"/>
    <w:rsid w:val="009C0C9F"/>
    <w:rsid w:val="009E5CE3"/>
    <w:rsid w:val="00A811F9"/>
    <w:rsid w:val="00AD2BDC"/>
    <w:rsid w:val="00AE4459"/>
    <w:rsid w:val="00D62331"/>
    <w:rsid w:val="00DA19F2"/>
    <w:rsid w:val="00DE49EE"/>
    <w:rsid w:val="00DF3B85"/>
    <w:rsid w:val="00E22E8E"/>
    <w:rsid w:val="00E30146"/>
    <w:rsid w:val="00E4285E"/>
    <w:rsid w:val="00EB5D29"/>
    <w:rsid w:val="00F53339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78FD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91C4B"/>
    <w:rPr>
      <w:color w:val="808080"/>
    </w:rPr>
  </w:style>
  <w:style w:type="paragraph" w:customStyle="1" w:styleId="E5724587C1624F2EA6E58DCA20AD3AA7">
    <w:name w:val="E5724587C1624F2EA6E58DCA20AD3AA7"/>
  </w:style>
  <w:style w:type="paragraph" w:customStyle="1" w:styleId="DE3A674F146849B3845C4A7AB6994D4B">
    <w:name w:val="DE3A674F146849B3845C4A7AB6994D4B"/>
  </w:style>
  <w:style w:type="paragraph" w:customStyle="1" w:styleId="5724EC0008E540D296AAD701413ED80D">
    <w:name w:val="5724EC0008E540D296AAD701413ED80D"/>
    <w:rsid w:val="00492E67"/>
  </w:style>
  <w:style w:type="paragraph" w:customStyle="1" w:styleId="0C7035B721C249FE94F565C6D5180D6D">
    <w:name w:val="0C7035B721C249FE94F565C6D5180D6D"/>
  </w:style>
  <w:style w:type="paragraph" w:customStyle="1" w:styleId="68CD30C1DF8645DF84F12D8B76532FFF">
    <w:name w:val="68CD30C1DF8645DF84F12D8B76532FFF"/>
  </w:style>
  <w:style w:type="paragraph" w:customStyle="1" w:styleId="A3ABAAF0B3954CEE9B28BBE857E08B6D">
    <w:name w:val="A3ABAAF0B3954CEE9B28BBE857E08B6D"/>
    <w:rsid w:val="00492E67"/>
  </w:style>
  <w:style w:type="paragraph" w:customStyle="1" w:styleId="CD4EBA8BEBEE4F6CBF71BC9181DE89FC">
    <w:name w:val="CD4EBA8BEBEE4F6CBF71BC9181DE89FC"/>
    <w:rsid w:val="00492E67"/>
  </w:style>
  <w:style w:type="paragraph" w:customStyle="1" w:styleId="F3212AEB97384B82A52490CFEC4FD0AE">
    <w:name w:val="F3212AEB97384B82A52490CFEC4FD0AE"/>
    <w:rsid w:val="00D62331"/>
  </w:style>
  <w:style w:type="paragraph" w:customStyle="1" w:styleId="5FAC815E53384A65AB4DA07D5E47063F">
    <w:name w:val="5FAC815E53384A65AB4DA07D5E47063F"/>
    <w:rsid w:val="00D62331"/>
  </w:style>
  <w:style w:type="paragraph" w:customStyle="1" w:styleId="B65E57BF7E75444591ABF66A8A6937F11">
    <w:name w:val="B65E57BF7E75444591ABF66A8A6937F11"/>
    <w:rsid w:val="00691C4B"/>
    <w:rPr>
      <w:rFonts w:eastAsiaTheme="minorHAnsi"/>
      <w:lang w:eastAsia="en-US"/>
    </w:rPr>
  </w:style>
  <w:style w:type="paragraph" w:customStyle="1" w:styleId="8ED4EF5130CC44F09687C129CF83A3711">
    <w:name w:val="8ED4EF5130CC44F09687C129CF83A3711"/>
    <w:rsid w:val="00691C4B"/>
    <w:rPr>
      <w:rFonts w:eastAsiaTheme="minorHAnsi"/>
      <w:lang w:eastAsia="en-US"/>
    </w:rPr>
  </w:style>
  <w:style w:type="paragraph" w:customStyle="1" w:styleId="82D98F8705224F72A89C160078FC084D1">
    <w:name w:val="82D98F8705224F72A89C160078FC084D1"/>
    <w:rsid w:val="00691C4B"/>
    <w:rPr>
      <w:rFonts w:eastAsiaTheme="minorHAnsi"/>
      <w:lang w:eastAsia="en-US"/>
    </w:rPr>
  </w:style>
  <w:style w:type="paragraph" w:customStyle="1" w:styleId="117650D7195B493CAA786CD15469C5C71">
    <w:name w:val="117650D7195B493CAA786CD15469C5C71"/>
    <w:rsid w:val="00691C4B"/>
    <w:rPr>
      <w:rFonts w:eastAsiaTheme="minorHAnsi"/>
      <w:lang w:eastAsia="en-US"/>
    </w:rPr>
  </w:style>
  <w:style w:type="paragraph" w:customStyle="1" w:styleId="167FF51381654729AA7BC164C45F6CED1">
    <w:name w:val="167FF51381654729AA7BC164C45F6CED1"/>
    <w:rsid w:val="00691C4B"/>
    <w:rPr>
      <w:rFonts w:eastAsiaTheme="minorHAnsi"/>
      <w:lang w:eastAsia="en-US"/>
    </w:rPr>
  </w:style>
  <w:style w:type="paragraph" w:customStyle="1" w:styleId="E9C5376D4398473EA3863B951027AF851">
    <w:name w:val="E9C5376D4398473EA3863B951027AF851"/>
    <w:rsid w:val="00691C4B"/>
    <w:rPr>
      <w:rFonts w:eastAsiaTheme="minorHAnsi"/>
      <w:lang w:eastAsia="en-US"/>
    </w:rPr>
  </w:style>
  <w:style w:type="paragraph" w:customStyle="1" w:styleId="0D5F25BE9ACA41B0BE5ADFA61AF543FA1">
    <w:name w:val="0D5F25BE9ACA41B0BE5ADFA61AF543FA1"/>
    <w:rsid w:val="00691C4B"/>
    <w:rPr>
      <w:rFonts w:eastAsiaTheme="minorHAnsi"/>
      <w:lang w:eastAsia="en-US"/>
    </w:rPr>
  </w:style>
  <w:style w:type="paragraph" w:customStyle="1" w:styleId="AB35E03CD1034BD893AB47A443FBEDAD1">
    <w:name w:val="AB35E03CD1034BD893AB47A443FBEDAD1"/>
    <w:rsid w:val="00691C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C60C7-728E-4B74-99EC-4A0F00318B29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2.xml><?xml version="1.0" encoding="utf-8"?>
<ds:datastoreItem xmlns:ds="http://schemas.openxmlformats.org/officeDocument/2006/customXml" ds:itemID="{388566AE-9F86-4A51-B690-16FBB4009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A7113-E564-4DCF-8F38-A5270D866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57</cp:revision>
  <dcterms:created xsi:type="dcterms:W3CDTF">2024-08-28T03:50:00Z</dcterms:created>
  <dcterms:modified xsi:type="dcterms:W3CDTF">2025-04-30T15:49:00Z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