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1951967497"/>
        <w:lock w:val="contentLocked"/>
        <w:placeholder>
          <w:docPart w:val="DefaultPlaceholder_-1854013440"/>
        </w:placeholder>
        <w:group/>
      </w:sdtPr>
      <w:sdtContent>
        <w:p w14:paraId="26E93C2B" w14:textId="5E47E846" w:rsidR="0086174A" w:rsidRDefault="0086174A" w:rsidP="0032196E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B65E57BF7E75444591ABF66A8A6937F1"/>
              </w:placeholder>
              <w:showingPlcHdr/>
              <w:text/>
            </w:sdtPr>
            <w:sdtContent>
              <w:r w:rsidR="006D060A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CF</w:t>
              </w:r>
              <w:r w:rsidR="00EC7C62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N</w:t>
              </w:r>
              <w:r w:rsidR="00255609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T</w:t>
              </w:r>
              <w:r w:rsidR="00E718F7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P</w:t>
              </w:r>
              <w:r w:rsidR="00485AB8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</w:t>
              </w:r>
              <w:r w:rsidR="00561660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</w:t>
              </w:r>
              <w:r w:rsidR="00FD70A7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.0</w:t>
              </w:r>
            </w:sdtContent>
          </w:sdt>
        </w:p>
      </w:sdtContent>
    </w:sdt>
    <w:p w14:paraId="1E1BADDA" w14:textId="77777777" w:rsidR="0086174A" w:rsidRDefault="0086174A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4EB91643" w14:textId="16C90586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761329946"/>
        <w:lock w:val="contentLocked"/>
        <w:placeholder>
          <w:docPart w:val="DefaultPlaceholder_-1854013440"/>
        </w:placeholder>
        <w:group/>
      </w:sdtPr>
      <w:sdtEndPr>
        <w:rPr>
          <w:rStyle w:val="AFFIDAVIT"/>
          <w:rFonts w:eastAsiaTheme="minorHAnsi" w:cstheme="minorBidi"/>
          <w:bCs w:val="0"/>
          <w:color w:val="auto"/>
          <w:szCs w:val="22"/>
          <w:lang w:eastAsia="en-US"/>
          <w14:ligatures w14:val="standardContextual"/>
        </w:rPr>
      </w:sdtEndPr>
      <w:sdtContent>
        <w:p w14:paraId="3A8AAE7C" w14:textId="676FD5EE" w:rsidR="001636CC" w:rsidRDefault="00881C09" w:rsidP="00881C09">
          <w:pPr>
            <w:shd w:val="clear" w:color="auto" w:fill="FFFFFF"/>
            <w:spacing w:after="0" w:line="240" w:lineRule="auto"/>
            <w:ind w:left="52"/>
            <w:jc w:val="center"/>
            <w:rPr>
              <w:rStyle w:val="eop"/>
              <w:rFonts w:ascii="Roboto" w:hAnsi="Roboto"/>
              <w:color w:val="333333"/>
              <w:sz w:val="21"/>
              <w:szCs w:val="21"/>
            </w:rPr>
          </w:pPr>
          <w:r>
            <w:rPr>
              <w:rStyle w:val="contentcontrolboundarysink"/>
              <w:rFonts w:ascii="Calibri" w:hAnsi="Calibri" w:cs="Calibri"/>
              <w:b/>
              <w:bCs/>
              <w:color w:val="333333"/>
              <w:sz w:val="21"/>
              <w:szCs w:val="21"/>
            </w:rPr>
            <w:t>​</w:t>
          </w:r>
          <w:r>
            <w:rPr>
              <w:rStyle w:val="normaltextrun"/>
              <w:rFonts w:ascii="Roboto" w:hAnsi="Roboto" w:cs="Segoe UI"/>
              <w:b/>
              <w:bCs/>
              <w:color w:val="333333"/>
              <w:sz w:val="21"/>
              <w:szCs w:val="21"/>
            </w:rPr>
            <w:t>AN CHÚIRT CHUARDA</w:t>
          </w:r>
          <w:r>
            <w:rPr>
              <w:rStyle w:val="scxw55960588"/>
              <w:rFonts w:cs="Segoe UI"/>
              <w:color w:val="333333"/>
              <w:szCs w:val="21"/>
            </w:rPr>
            <w:t> </w:t>
          </w:r>
          <w:r>
            <w:rPr>
              <w:rFonts w:ascii="Roboto" w:hAnsi="Roboto" w:cs="Segoe UI"/>
              <w:color w:val="333333"/>
              <w:sz w:val="21"/>
              <w:szCs w:val="21"/>
            </w:rPr>
            <w:br/>
          </w:r>
          <w:r>
            <w:rPr>
              <w:rStyle w:val="normaltextrun"/>
              <w:rFonts w:ascii="Roboto" w:hAnsi="Roboto" w:cs="Segoe UI"/>
              <w:b/>
              <w:bCs/>
              <w:color w:val="333333"/>
              <w:sz w:val="21"/>
              <w:szCs w:val="21"/>
            </w:rPr>
            <w:t>THE CIRCUIT COURT</w:t>
          </w:r>
          <w:r>
            <w:rPr>
              <w:rStyle w:val="eop"/>
              <w:rFonts w:ascii="Roboto" w:hAnsi="Roboto"/>
              <w:color w:val="333333"/>
              <w:sz w:val="21"/>
              <w:szCs w:val="21"/>
            </w:rPr>
            <w:t> </w:t>
          </w:r>
        </w:p>
        <w:p w14:paraId="77A8E398" w14:textId="77777777" w:rsidR="00881C09" w:rsidRPr="00FE641D" w:rsidRDefault="00881C09" w:rsidP="00881C09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3A3988F0" w14:textId="2621569F" w:rsidR="00FE641D" w:rsidRDefault="00FE641D" w:rsidP="00663D11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r w:rsidRPr="5959F460">
            <w:rPr>
              <w:lang w:eastAsia="en-IE"/>
            </w:rPr>
            <w:t>  </w:t>
          </w:r>
          <w:sdt>
            <w:sdtPr>
              <w:rPr>
                <w:rStyle w:val="FLCBHeading"/>
              </w:rPr>
              <w:alias w:val="Circuit Region"/>
              <w:tag w:val="CircuitRegion"/>
              <w:id w:val="-1887096329"/>
              <w:lock w:val="sdtLocked"/>
              <w:placeholder>
                <w:docPart w:val="8F87434644DB43819DDB6D66A66219A9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704A64" w:rsidRPr="000E0C3B">
                <w:rPr>
                  <w:rStyle w:val="FLCBHeading"/>
                  <w:color w:val="0070AF"/>
                </w:rPr>
                <w:t>C</w:t>
              </w:r>
              <w:r w:rsidR="00063217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704A64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="0086174A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86174A" w:rsidRPr="5959F460">
            <w:rPr>
              <w:lang w:eastAsia="en-IE"/>
            </w:rPr>
            <w:t>   </w:t>
          </w:r>
          <w:r w:rsidRPr="5959F460">
            <w:rPr>
              <w:lang w:eastAsia="en-IE"/>
            </w:rPr>
            <w:t>                                                        </w:t>
          </w:r>
          <w:r w:rsidR="0086174A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COUNTY </w:t>
          </w:r>
          <w:r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>OF</w:t>
          </w:r>
          <w:r w:rsidR="00FB31F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C7D612E34BC144BEA3883C27F11B9899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6E5EBB" w:rsidRPr="00490ED8">
                <w:rPr>
                  <w:rStyle w:val="FLCBHeading"/>
                </w:rPr>
                <w:t>Choose an item.</w:t>
              </w:r>
            </w:sdtContent>
          </w:sdt>
          <w:r w:rsidR="001A2D1B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  <w:p w14:paraId="557C3EEB" w14:textId="77777777" w:rsidR="00C230F3" w:rsidRDefault="00C230F3" w:rsidP="00D45EF4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084A6236" w14:textId="53AAA4A9" w:rsidR="004476C3" w:rsidRDefault="004476C3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426BA8AB" w14:textId="1B6EE4C0" w:rsidR="0047672B" w:rsidRPr="004476C3" w:rsidRDefault="00FE641D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Theme="majorEastAsia" w:hAnsi="Roboto" w:cstheme="majorBidi"/>
              <w:b/>
              <w:bCs/>
              <w:color w:val="005383" w:themeColor="accent1" w:themeShade="BF"/>
              <w:sz w:val="21"/>
              <w:szCs w:val="21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BETWEEN</w:t>
          </w:r>
        </w:p>
        <w:p w14:paraId="4D70D9FC" w14:textId="77777777" w:rsidR="0047672B" w:rsidRPr="0047672B" w:rsidRDefault="0047672B" w:rsidP="0047672B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0901D2" w14:paraId="46FE1EF1" w14:textId="77777777" w:rsidTr="5959F460">
            <w:sdt>
              <w:sdtPr>
                <w:rPr>
                  <w:rStyle w:val="FLCBHeading"/>
                </w:rPr>
                <w:alias w:val="Applicant Name"/>
                <w:tag w:val="Applicant"/>
                <w:id w:val="-1800832127"/>
                <w:lock w:val="sdtLocked"/>
                <w:placeholder>
                  <w:docPart w:val="DE88080615D542889D513DD883E15B58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373279CB" w14:textId="40FD3A69" w:rsidR="0047672B" w:rsidRPr="00933F9A" w:rsidRDefault="00480373" w:rsidP="0007719B">
                    <w:pPr>
                      <w:spacing w:before="240" w:after="225"/>
                      <w:jc w:val="center"/>
                      <w:rPr>
                        <w:rFonts w:ascii="Roboto" w:eastAsia="Times New Roman" w:hAnsi="Roboto" w:cs="Times New Roman"/>
                        <w:b/>
                        <w:bCs/>
                        <w:color w:val="333333"/>
                        <w:sz w:val="21"/>
                        <w:szCs w:val="21"/>
                        <w:lang w:eastAsia="en-IE"/>
                      </w:rPr>
                    </w:pPr>
                    <w:r w:rsidRPr="00490ED8">
                      <w:rPr>
                        <w:rStyle w:val="FLCBHeading"/>
                      </w:rPr>
                      <w:t>Applicant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26773A23" w14:textId="77777777" w:rsidR="0047672B" w:rsidRPr="000901D2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0901D2">
                  <w:rPr>
                    <w:rFonts w:ascii="Roboto" w:eastAsia="Times New Roman" w:hAnsi="Roboto" w:cs="Times New Roman"/>
                    <w:b/>
                    <w:bCs/>
                    <w:color w:val="333333"/>
                    <w:sz w:val="21"/>
                    <w:szCs w:val="21"/>
                    <w:lang w:eastAsia="en-IE"/>
                  </w:rPr>
                  <w:t>Applicant herein</w:t>
                </w:r>
              </w:p>
            </w:tc>
          </w:tr>
        </w:tbl>
        <w:p w14:paraId="03F82B03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8DEF2B9" w14:textId="612FDB2D" w:rsidR="00FE641D" w:rsidRDefault="00FE641D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AND</w:t>
          </w:r>
        </w:p>
        <w:p w14:paraId="5B702C8C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71635F" w14:paraId="0B9B7D28" w14:textId="77777777" w:rsidTr="5959F460">
            <w:sdt>
              <w:sdtPr>
                <w:rPr>
                  <w:rStyle w:val="FLCBHeading"/>
                </w:rPr>
                <w:alias w:val="Respondent Name"/>
                <w:tag w:val="Respondent"/>
                <w:id w:val="-647587623"/>
                <w:lock w:val="sdtLocked"/>
                <w:placeholder>
                  <w:docPart w:val="99A9EE42E5BA474C9DA37E68B54DC5B3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 w:cs="Times New Roman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1F3F27C7" w14:textId="65F31FFB" w:rsidR="0047672B" w:rsidRPr="003C3957" w:rsidRDefault="003B32EE" w:rsidP="0007719B">
                    <w:pPr>
                      <w:spacing w:before="240" w:after="225"/>
                      <w:jc w:val="center"/>
                      <w:rPr>
                        <w:rStyle w:val="AFFIDAVIT"/>
                        <w:color w:val="0070AF"/>
                      </w:rPr>
                    </w:pPr>
                    <w:r w:rsidRPr="00490ED8">
                      <w:rPr>
                        <w:rStyle w:val="FLCBHeading"/>
                      </w:rPr>
                      <w:t>Respondent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54E5B69D" w14:textId="13B4D408" w:rsidR="0047672B" w:rsidRPr="0071635F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Style w:val="AFFIDAVIT"/>
                  </w:rPr>
                </w:pPr>
                <w:r w:rsidRPr="0071635F">
                  <w:rPr>
                    <w:rStyle w:val="AFFIDAVIT"/>
                  </w:rPr>
                  <w:t>Respondent herein</w:t>
                </w:r>
              </w:p>
            </w:tc>
          </w:tr>
        </w:tbl>
      </w:sdtContent>
    </w:sdt>
    <w:p w14:paraId="70EBB222" w14:textId="77777777" w:rsidR="00FE641D" w:rsidRPr="00FE641D" w:rsidRDefault="00FE641D" w:rsidP="004767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p w14:paraId="1D1DC4A8" w14:textId="77777777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-285125283"/>
        <w:lock w:val="contentLocked"/>
        <w:placeholder>
          <w:docPart w:val="DefaultPlaceholder_-1854013440"/>
        </w:placeholder>
        <w:group/>
      </w:sdtPr>
      <w:sdtContent>
        <w:p w14:paraId="1A0E0FB7" w14:textId="371314EF" w:rsidR="00FE641D" w:rsidRPr="00881C09" w:rsidRDefault="00991072" w:rsidP="00881C09">
          <w:pPr>
            <w:shd w:val="clear" w:color="auto" w:fill="FFFFFF" w:themeFill="background1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NOTICE </w:t>
          </w:r>
          <w:r w:rsidR="00255609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TO </w:t>
          </w:r>
          <w:r w:rsidR="00E718F7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PRODUCE</w:t>
          </w:r>
        </w:p>
      </w:sdtContent>
    </w:sdt>
    <w:p w14:paraId="6469FC69" w14:textId="77777777" w:rsidR="003B5787" w:rsidRDefault="003B5787" w:rsidP="1F1040DA">
      <w:pPr>
        <w:shd w:val="clear" w:color="auto" w:fill="FFFFFF" w:themeFill="background1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hAnsi="Roboto"/>
          <w:color w:val="333333"/>
          <w:sz w:val="21"/>
          <w:szCs w:val="21"/>
          <w:shd w:val="clear" w:color="auto" w:fill="FFFFFF"/>
        </w:rPr>
        <w:id w:val="1405482455"/>
        <w:lock w:val="contentLocked"/>
        <w:placeholder>
          <w:docPart w:val="DefaultPlaceholder_-1854013440"/>
        </w:placeholder>
        <w:group/>
      </w:sdtPr>
      <w:sdtContent>
        <w:p w14:paraId="7FED9AE2" w14:textId="498D4651" w:rsidR="004820C9" w:rsidRDefault="004820C9" w:rsidP="001052CB">
          <w:pPr>
            <w:shd w:val="clear" w:color="auto" w:fill="FFFFFF"/>
            <w:spacing w:after="300" w:line="240" w:lineRule="auto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Take notice that you are hereby required to produce and show to the Court on the trial of th</w:t>
          </w:r>
          <w:r w:rsidR="00CF12F7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ese</w:t>
          </w:r>
          <w:r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proceedings, all books, papers, letters, copies of letters, and other writings and documents in your custody, possession, or power, containing any entry, memorandum, or minute, relating to the matters in question</w:t>
          </w:r>
          <w:r w:rsidR="002F5AF3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.</w:t>
          </w:r>
        </w:p>
      </w:sdtContent>
    </w:sdt>
    <w:p w14:paraId="0C0C81D1" w14:textId="77777777" w:rsidR="00D0713F" w:rsidRDefault="00D0713F" w:rsidP="00D0713F">
      <w:pPr>
        <w:shd w:val="clear" w:color="auto" w:fill="FFFFFF" w:themeFill="background1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1391125C" w14:textId="54A7F69B" w:rsidR="00D0713F" w:rsidRPr="00A51A14" w:rsidRDefault="00000000" w:rsidP="00D0713F">
      <w:pPr>
        <w:shd w:val="clear" w:color="auto" w:fill="FFFFFF" w:themeFill="background1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sdt>
        <w:sdtPr>
          <w:rPr>
            <w:rFonts w:ascii="Roboto" w:eastAsia="Times New Roman" w:hAnsi="Roboto" w:cs="Times New Roman"/>
            <w:color w:val="333333"/>
            <w:sz w:val="21"/>
            <w:szCs w:val="21"/>
            <w:lang w:eastAsia="en-IE"/>
          </w:rPr>
          <w:id w:val="-835926656"/>
          <w:lock w:val="contentLocked"/>
          <w:placeholder>
            <w:docPart w:val="6DD502EFB8154D2E9016CB351ED1123C"/>
          </w:placeholder>
          <w:group/>
        </w:sdtPr>
        <w:sdtContent>
          <w:r w:rsidR="00D0713F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Addressed t</w:t>
          </w:r>
          <w:r w:rsidR="00D0713F" w:rsidRPr="00D33BFB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o</w:t>
          </w:r>
          <w:r w:rsidR="00D0713F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the </w:t>
          </w:r>
          <w:sdt>
            <w:sdtPr>
              <w:rPr>
                <w:rStyle w:val="FLCBHeading"/>
              </w:rPr>
              <w:alias w:val="Addressee"/>
              <w:tag w:val="Addressee"/>
              <w:id w:val="1091517886"/>
              <w:placeholder>
                <w:docPart w:val="432474BF8C644035AEC04A812DB08E70"/>
              </w:placeholder>
              <w:showingPlcHdr/>
              <w15:color w:val="800080"/>
              <w:dropDownList>
                <w:listItem w:value="Choose an item."/>
                <w:listItem w:displayText="Respondent" w:value="Respondent"/>
                <w:listItem w:displayText="Solicitor for the Respondent" w:value="Solicitor for the Respondent"/>
                <w:listItem w:displayText="Applicant" w:value="Applicant"/>
                <w:listItem w:displayText="Solicitor for the Applicant" w:value="Solicitor for the Applicant"/>
              </w:dropDownList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sz w:val="21"/>
                <w:szCs w:val="21"/>
                <w:lang w:eastAsia="en-IE"/>
              </w:rPr>
            </w:sdtEndPr>
            <w:sdtContent>
              <w:r w:rsidR="00D0713F" w:rsidRPr="00490ED8">
                <w:rPr>
                  <w:rStyle w:val="FLCBHeading"/>
                </w:rPr>
                <w:t>Choose an item</w:t>
              </w:r>
            </w:sdtContent>
          </w:sdt>
          <w:r w:rsidR="00D0713F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.</w:t>
          </w:r>
        </w:sdtContent>
      </w:sdt>
    </w:p>
    <w:p w14:paraId="464CA27B" w14:textId="77777777" w:rsidR="00D0069E" w:rsidRPr="00A51A14" w:rsidRDefault="00D0069E" w:rsidP="000D1C1B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1271083870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7A2BE71E" w14:textId="7682F324" w:rsidR="00FE641D" w:rsidRPr="000D1C1B" w:rsidRDefault="00DE5171" w:rsidP="000D1C1B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 w:rsidR="00794D5E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 w:rsidR="00794D5E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</w:t>
          </w:r>
          <w:r w:rsidR="000D1C1B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.</w:t>
          </w:r>
        </w:p>
      </w:sdtContent>
    </w:sdt>
    <w:p w14:paraId="73E5B014" w14:textId="25A39B46" w:rsidR="00492DF5" w:rsidRDefault="00492DF5" w:rsidP="003B61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p w14:paraId="45AC0933" w14:textId="77777777" w:rsidR="002F4B3B" w:rsidRPr="003B6133" w:rsidRDefault="002F4B3B" w:rsidP="00B71960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sectPr w:rsidR="002F4B3B" w:rsidRPr="003B6133" w:rsidSect="00490ED8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D"/>
    <w:rsid w:val="00001389"/>
    <w:rsid w:val="00003D64"/>
    <w:rsid w:val="000040D6"/>
    <w:rsid w:val="0001373E"/>
    <w:rsid w:val="0002145B"/>
    <w:rsid w:val="00022722"/>
    <w:rsid w:val="0003372B"/>
    <w:rsid w:val="000437F2"/>
    <w:rsid w:val="00046E18"/>
    <w:rsid w:val="000504AF"/>
    <w:rsid w:val="000527AA"/>
    <w:rsid w:val="00055A1F"/>
    <w:rsid w:val="00056379"/>
    <w:rsid w:val="000625CE"/>
    <w:rsid w:val="00063217"/>
    <w:rsid w:val="0007719B"/>
    <w:rsid w:val="000901D2"/>
    <w:rsid w:val="00097B9D"/>
    <w:rsid w:val="000A259C"/>
    <w:rsid w:val="000A6143"/>
    <w:rsid w:val="000C578D"/>
    <w:rsid w:val="000D19D0"/>
    <w:rsid w:val="000D1C1B"/>
    <w:rsid w:val="000E0C3B"/>
    <w:rsid w:val="000E50E3"/>
    <w:rsid w:val="001052CB"/>
    <w:rsid w:val="00112192"/>
    <w:rsid w:val="00113CC4"/>
    <w:rsid w:val="00122D4A"/>
    <w:rsid w:val="001263FD"/>
    <w:rsid w:val="00161CE1"/>
    <w:rsid w:val="001636CC"/>
    <w:rsid w:val="001838B2"/>
    <w:rsid w:val="00184630"/>
    <w:rsid w:val="00187017"/>
    <w:rsid w:val="001A2D1B"/>
    <w:rsid w:val="001A4CD4"/>
    <w:rsid w:val="001A5A64"/>
    <w:rsid w:val="001A69E3"/>
    <w:rsid w:val="001A7593"/>
    <w:rsid w:val="001B45EC"/>
    <w:rsid w:val="001B78ED"/>
    <w:rsid w:val="001C2E35"/>
    <w:rsid w:val="001D6451"/>
    <w:rsid w:val="001F21F6"/>
    <w:rsid w:val="001F6F5F"/>
    <w:rsid w:val="00207A08"/>
    <w:rsid w:val="002167A8"/>
    <w:rsid w:val="00222267"/>
    <w:rsid w:val="00223303"/>
    <w:rsid w:val="00223D89"/>
    <w:rsid w:val="00226171"/>
    <w:rsid w:val="00226DD4"/>
    <w:rsid w:val="00227476"/>
    <w:rsid w:val="00244C32"/>
    <w:rsid w:val="0024528F"/>
    <w:rsid w:val="00250AD5"/>
    <w:rsid w:val="00253097"/>
    <w:rsid w:val="00253EF9"/>
    <w:rsid w:val="00255609"/>
    <w:rsid w:val="002600DD"/>
    <w:rsid w:val="002710F6"/>
    <w:rsid w:val="00272D40"/>
    <w:rsid w:val="00275592"/>
    <w:rsid w:val="002A0023"/>
    <w:rsid w:val="002A0402"/>
    <w:rsid w:val="002A21B2"/>
    <w:rsid w:val="002B17CD"/>
    <w:rsid w:val="002B3DBB"/>
    <w:rsid w:val="002D5EE2"/>
    <w:rsid w:val="002D7A48"/>
    <w:rsid w:val="002E098B"/>
    <w:rsid w:val="002E6371"/>
    <w:rsid w:val="002E7FD1"/>
    <w:rsid w:val="002F2AFB"/>
    <w:rsid w:val="002F4B3B"/>
    <w:rsid w:val="002F5AF3"/>
    <w:rsid w:val="00302E91"/>
    <w:rsid w:val="0030460F"/>
    <w:rsid w:val="0032196E"/>
    <w:rsid w:val="003224E6"/>
    <w:rsid w:val="003317AB"/>
    <w:rsid w:val="00337088"/>
    <w:rsid w:val="00337C29"/>
    <w:rsid w:val="00346EC5"/>
    <w:rsid w:val="00352196"/>
    <w:rsid w:val="003522AA"/>
    <w:rsid w:val="003673C3"/>
    <w:rsid w:val="00376FA7"/>
    <w:rsid w:val="003771E9"/>
    <w:rsid w:val="00390CDE"/>
    <w:rsid w:val="003A28B6"/>
    <w:rsid w:val="003B1607"/>
    <w:rsid w:val="003B32EE"/>
    <w:rsid w:val="003B49F3"/>
    <w:rsid w:val="003B5787"/>
    <w:rsid w:val="003B6133"/>
    <w:rsid w:val="003B6D4B"/>
    <w:rsid w:val="003C3957"/>
    <w:rsid w:val="003E0499"/>
    <w:rsid w:val="003E7523"/>
    <w:rsid w:val="003F1CB7"/>
    <w:rsid w:val="003F3986"/>
    <w:rsid w:val="003F42EA"/>
    <w:rsid w:val="003F79F3"/>
    <w:rsid w:val="00413013"/>
    <w:rsid w:val="00427C82"/>
    <w:rsid w:val="0043232F"/>
    <w:rsid w:val="00432556"/>
    <w:rsid w:val="0044337A"/>
    <w:rsid w:val="004452D9"/>
    <w:rsid w:val="00445CC9"/>
    <w:rsid w:val="004476C3"/>
    <w:rsid w:val="00455CBA"/>
    <w:rsid w:val="004668A8"/>
    <w:rsid w:val="0047672B"/>
    <w:rsid w:val="00480373"/>
    <w:rsid w:val="004820C9"/>
    <w:rsid w:val="00485AB8"/>
    <w:rsid w:val="004860A6"/>
    <w:rsid w:val="00487F6D"/>
    <w:rsid w:val="00490ED8"/>
    <w:rsid w:val="00491B4F"/>
    <w:rsid w:val="00492842"/>
    <w:rsid w:val="00492DF5"/>
    <w:rsid w:val="00495E4D"/>
    <w:rsid w:val="004B58A4"/>
    <w:rsid w:val="004C5350"/>
    <w:rsid w:val="004D7946"/>
    <w:rsid w:val="004E67EE"/>
    <w:rsid w:val="004F79AF"/>
    <w:rsid w:val="00502B41"/>
    <w:rsid w:val="00514183"/>
    <w:rsid w:val="00525149"/>
    <w:rsid w:val="00547DFD"/>
    <w:rsid w:val="00561660"/>
    <w:rsid w:val="005755A8"/>
    <w:rsid w:val="00583222"/>
    <w:rsid w:val="00595CAD"/>
    <w:rsid w:val="005A0303"/>
    <w:rsid w:val="005A23E7"/>
    <w:rsid w:val="005A580F"/>
    <w:rsid w:val="005A6EA2"/>
    <w:rsid w:val="005B3A54"/>
    <w:rsid w:val="005B45FF"/>
    <w:rsid w:val="005B7044"/>
    <w:rsid w:val="005C1BE1"/>
    <w:rsid w:val="005C3527"/>
    <w:rsid w:val="005C7029"/>
    <w:rsid w:val="005C79C7"/>
    <w:rsid w:val="005C79E2"/>
    <w:rsid w:val="005D4014"/>
    <w:rsid w:val="005D5773"/>
    <w:rsid w:val="005E376F"/>
    <w:rsid w:val="0060474E"/>
    <w:rsid w:val="00623659"/>
    <w:rsid w:val="006354A9"/>
    <w:rsid w:val="00640615"/>
    <w:rsid w:val="00651356"/>
    <w:rsid w:val="00656014"/>
    <w:rsid w:val="00660429"/>
    <w:rsid w:val="00662647"/>
    <w:rsid w:val="00663D11"/>
    <w:rsid w:val="00667175"/>
    <w:rsid w:val="006673EF"/>
    <w:rsid w:val="006832A2"/>
    <w:rsid w:val="00686595"/>
    <w:rsid w:val="006A0D4B"/>
    <w:rsid w:val="006A3503"/>
    <w:rsid w:val="006C0B87"/>
    <w:rsid w:val="006C641A"/>
    <w:rsid w:val="006C6958"/>
    <w:rsid w:val="006D060A"/>
    <w:rsid w:val="006E513A"/>
    <w:rsid w:val="006E5EBB"/>
    <w:rsid w:val="006F46FC"/>
    <w:rsid w:val="006F4F5B"/>
    <w:rsid w:val="0070098C"/>
    <w:rsid w:val="00704A64"/>
    <w:rsid w:val="0071114C"/>
    <w:rsid w:val="00712CE2"/>
    <w:rsid w:val="0071635F"/>
    <w:rsid w:val="0073031B"/>
    <w:rsid w:val="00740053"/>
    <w:rsid w:val="00744210"/>
    <w:rsid w:val="00754957"/>
    <w:rsid w:val="007575BD"/>
    <w:rsid w:val="007614C7"/>
    <w:rsid w:val="007661C0"/>
    <w:rsid w:val="0077790A"/>
    <w:rsid w:val="00783E75"/>
    <w:rsid w:val="00784D01"/>
    <w:rsid w:val="00794D5E"/>
    <w:rsid w:val="007A32B8"/>
    <w:rsid w:val="007A791A"/>
    <w:rsid w:val="007B0010"/>
    <w:rsid w:val="007B74AE"/>
    <w:rsid w:val="007C3E3A"/>
    <w:rsid w:val="007C5A3A"/>
    <w:rsid w:val="007C5AFE"/>
    <w:rsid w:val="007C696F"/>
    <w:rsid w:val="007D4C72"/>
    <w:rsid w:val="007D6EF8"/>
    <w:rsid w:val="007E39FA"/>
    <w:rsid w:val="007F03C0"/>
    <w:rsid w:val="007F34DD"/>
    <w:rsid w:val="007F5030"/>
    <w:rsid w:val="007F5F2C"/>
    <w:rsid w:val="00804680"/>
    <w:rsid w:val="00806A81"/>
    <w:rsid w:val="0081452C"/>
    <w:rsid w:val="008155CF"/>
    <w:rsid w:val="00824919"/>
    <w:rsid w:val="00836669"/>
    <w:rsid w:val="008467AB"/>
    <w:rsid w:val="0086174A"/>
    <w:rsid w:val="00864E79"/>
    <w:rsid w:val="00871925"/>
    <w:rsid w:val="0087574A"/>
    <w:rsid w:val="00881C09"/>
    <w:rsid w:val="008917D5"/>
    <w:rsid w:val="0089570A"/>
    <w:rsid w:val="008A2C84"/>
    <w:rsid w:val="008A5350"/>
    <w:rsid w:val="008A7DA9"/>
    <w:rsid w:val="008B3753"/>
    <w:rsid w:val="008C3F09"/>
    <w:rsid w:val="008E03C7"/>
    <w:rsid w:val="008E4A6B"/>
    <w:rsid w:val="008E4EF7"/>
    <w:rsid w:val="008F12EA"/>
    <w:rsid w:val="0090573B"/>
    <w:rsid w:val="00914DED"/>
    <w:rsid w:val="00925470"/>
    <w:rsid w:val="00933F9A"/>
    <w:rsid w:val="009463C7"/>
    <w:rsid w:val="00947BE0"/>
    <w:rsid w:val="00951FB6"/>
    <w:rsid w:val="00954C6B"/>
    <w:rsid w:val="0096347D"/>
    <w:rsid w:val="00966C41"/>
    <w:rsid w:val="00971319"/>
    <w:rsid w:val="00972ECE"/>
    <w:rsid w:val="0098334A"/>
    <w:rsid w:val="00991072"/>
    <w:rsid w:val="00995B57"/>
    <w:rsid w:val="009A6BC6"/>
    <w:rsid w:val="009B29F3"/>
    <w:rsid w:val="009C2D97"/>
    <w:rsid w:val="009C5D32"/>
    <w:rsid w:val="009D6E3F"/>
    <w:rsid w:val="009E7D39"/>
    <w:rsid w:val="009F32E7"/>
    <w:rsid w:val="009F67BA"/>
    <w:rsid w:val="00A0690A"/>
    <w:rsid w:val="00A11625"/>
    <w:rsid w:val="00A1688A"/>
    <w:rsid w:val="00A17DB1"/>
    <w:rsid w:val="00A20A13"/>
    <w:rsid w:val="00A262C9"/>
    <w:rsid w:val="00A437A1"/>
    <w:rsid w:val="00A51A14"/>
    <w:rsid w:val="00A6368C"/>
    <w:rsid w:val="00A7397E"/>
    <w:rsid w:val="00A8237A"/>
    <w:rsid w:val="00A8276E"/>
    <w:rsid w:val="00A84AE4"/>
    <w:rsid w:val="00A92555"/>
    <w:rsid w:val="00AA037E"/>
    <w:rsid w:val="00AA4B7E"/>
    <w:rsid w:val="00AB6B46"/>
    <w:rsid w:val="00AC38A3"/>
    <w:rsid w:val="00AE240E"/>
    <w:rsid w:val="00AF3542"/>
    <w:rsid w:val="00AF6837"/>
    <w:rsid w:val="00B025C8"/>
    <w:rsid w:val="00B02E69"/>
    <w:rsid w:val="00B03B70"/>
    <w:rsid w:val="00B203C7"/>
    <w:rsid w:val="00B235BE"/>
    <w:rsid w:val="00B31B5F"/>
    <w:rsid w:val="00B35A3F"/>
    <w:rsid w:val="00B50AF5"/>
    <w:rsid w:val="00B53DF6"/>
    <w:rsid w:val="00B56DFE"/>
    <w:rsid w:val="00B61123"/>
    <w:rsid w:val="00B61BAA"/>
    <w:rsid w:val="00B66ADB"/>
    <w:rsid w:val="00B71960"/>
    <w:rsid w:val="00B84D5C"/>
    <w:rsid w:val="00B85697"/>
    <w:rsid w:val="00B97993"/>
    <w:rsid w:val="00BA2213"/>
    <w:rsid w:val="00BB2613"/>
    <w:rsid w:val="00BB3AA5"/>
    <w:rsid w:val="00BB4773"/>
    <w:rsid w:val="00BC3E51"/>
    <w:rsid w:val="00BC4C6F"/>
    <w:rsid w:val="00BC7471"/>
    <w:rsid w:val="00BD1252"/>
    <w:rsid w:val="00BD5DFE"/>
    <w:rsid w:val="00BD7E8F"/>
    <w:rsid w:val="00BF2EF6"/>
    <w:rsid w:val="00C01C1B"/>
    <w:rsid w:val="00C11E60"/>
    <w:rsid w:val="00C212FB"/>
    <w:rsid w:val="00C22CFD"/>
    <w:rsid w:val="00C230F3"/>
    <w:rsid w:val="00C26E92"/>
    <w:rsid w:val="00C34834"/>
    <w:rsid w:val="00C3585D"/>
    <w:rsid w:val="00C42123"/>
    <w:rsid w:val="00C453F8"/>
    <w:rsid w:val="00C55B14"/>
    <w:rsid w:val="00C6247A"/>
    <w:rsid w:val="00C80AFB"/>
    <w:rsid w:val="00CA7A4F"/>
    <w:rsid w:val="00CB7C26"/>
    <w:rsid w:val="00CD2728"/>
    <w:rsid w:val="00CD60BE"/>
    <w:rsid w:val="00CD7B8B"/>
    <w:rsid w:val="00CE099D"/>
    <w:rsid w:val="00CE1A32"/>
    <w:rsid w:val="00CE3714"/>
    <w:rsid w:val="00CF00CA"/>
    <w:rsid w:val="00CF12F7"/>
    <w:rsid w:val="00CF7656"/>
    <w:rsid w:val="00D0069E"/>
    <w:rsid w:val="00D00B6C"/>
    <w:rsid w:val="00D01243"/>
    <w:rsid w:val="00D058E0"/>
    <w:rsid w:val="00D0713F"/>
    <w:rsid w:val="00D1042A"/>
    <w:rsid w:val="00D13252"/>
    <w:rsid w:val="00D1613C"/>
    <w:rsid w:val="00D26E0F"/>
    <w:rsid w:val="00D3003B"/>
    <w:rsid w:val="00D42C64"/>
    <w:rsid w:val="00D45926"/>
    <w:rsid w:val="00D45EF4"/>
    <w:rsid w:val="00D56167"/>
    <w:rsid w:val="00D62F96"/>
    <w:rsid w:val="00D6503F"/>
    <w:rsid w:val="00D82471"/>
    <w:rsid w:val="00D84278"/>
    <w:rsid w:val="00D84BBE"/>
    <w:rsid w:val="00D864C9"/>
    <w:rsid w:val="00D91317"/>
    <w:rsid w:val="00D94524"/>
    <w:rsid w:val="00DA3425"/>
    <w:rsid w:val="00DB7E80"/>
    <w:rsid w:val="00DC2987"/>
    <w:rsid w:val="00DC5412"/>
    <w:rsid w:val="00DD5C23"/>
    <w:rsid w:val="00DE5171"/>
    <w:rsid w:val="00DF280F"/>
    <w:rsid w:val="00DF5624"/>
    <w:rsid w:val="00E073FF"/>
    <w:rsid w:val="00E10BDF"/>
    <w:rsid w:val="00E169B6"/>
    <w:rsid w:val="00E22A62"/>
    <w:rsid w:val="00E25B4F"/>
    <w:rsid w:val="00E301AD"/>
    <w:rsid w:val="00E30C5D"/>
    <w:rsid w:val="00E325DA"/>
    <w:rsid w:val="00E40C8A"/>
    <w:rsid w:val="00E42C70"/>
    <w:rsid w:val="00E44AA1"/>
    <w:rsid w:val="00E66580"/>
    <w:rsid w:val="00E718F7"/>
    <w:rsid w:val="00E72CB6"/>
    <w:rsid w:val="00E80002"/>
    <w:rsid w:val="00E86B4B"/>
    <w:rsid w:val="00E912ED"/>
    <w:rsid w:val="00EA176A"/>
    <w:rsid w:val="00EB18CF"/>
    <w:rsid w:val="00EB6009"/>
    <w:rsid w:val="00EC7C62"/>
    <w:rsid w:val="00ED0D26"/>
    <w:rsid w:val="00ED51F3"/>
    <w:rsid w:val="00ED67EE"/>
    <w:rsid w:val="00EE6BCD"/>
    <w:rsid w:val="00EF4F00"/>
    <w:rsid w:val="00EF56AC"/>
    <w:rsid w:val="00EF6F0C"/>
    <w:rsid w:val="00F016FF"/>
    <w:rsid w:val="00F27AC0"/>
    <w:rsid w:val="00F346F6"/>
    <w:rsid w:val="00F433A2"/>
    <w:rsid w:val="00F53E8E"/>
    <w:rsid w:val="00F557C7"/>
    <w:rsid w:val="00F609ED"/>
    <w:rsid w:val="00F806EC"/>
    <w:rsid w:val="00F83841"/>
    <w:rsid w:val="00F85A27"/>
    <w:rsid w:val="00F86431"/>
    <w:rsid w:val="00FA4160"/>
    <w:rsid w:val="00FA5F79"/>
    <w:rsid w:val="00FA6A08"/>
    <w:rsid w:val="00FB0CF3"/>
    <w:rsid w:val="00FB31F9"/>
    <w:rsid w:val="00FB4972"/>
    <w:rsid w:val="00FB51B0"/>
    <w:rsid w:val="00FD1DD9"/>
    <w:rsid w:val="00FD70A7"/>
    <w:rsid w:val="00FE374F"/>
    <w:rsid w:val="00FE641D"/>
    <w:rsid w:val="00FF75CD"/>
    <w:rsid w:val="01CEAFE4"/>
    <w:rsid w:val="1C0FB36A"/>
    <w:rsid w:val="1F1040DA"/>
    <w:rsid w:val="29043A4C"/>
    <w:rsid w:val="2A027CEF"/>
    <w:rsid w:val="2EC10FD5"/>
    <w:rsid w:val="383DE720"/>
    <w:rsid w:val="3CB1A5F2"/>
    <w:rsid w:val="53C5BA8B"/>
    <w:rsid w:val="5445D2FF"/>
    <w:rsid w:val="5959F460"/>
    <w:rsid w:val="596D28B2"/>
    <w:rsid w:val="67D7A909"/>
    <w:rsid w:val="6EFCA711"/>
    <w:rsid w:val="7465D63B"/>
    <w:rsid w:val="758CABA7"/>
    <w:rsid w:val="77D2F4B5"/>
    <w:rsid w:val="7892C4BA"/>
    <w:rsid w:val="7DA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4C50"/>
  <w15:docId w15:val="{A513E331-0AD7-491E-B103-56F83ECB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8"/>
  </w:style>
  <w:style w:type="paragraph" w:styleId="Heading1">
    <w:name w:val="heading 1"/>
    <w:basedOn w:val="Normal"/>
    <w:next w:val="Normal"/>
    <w:link w:val="Heading1Char"/>
    <w:uiPriority w:val="9"/>
    <w:qFormat/>
    <w:rsid w:val="00663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E641D"/>
    <w:rPr>
      <w:b/>
      <w:bCs/>
    </w:rPr>
  </w:style>
  <w:style w:type="paragraph" w:customStyle="1" w:styleId="rtecenter">
    <w:name w:val="rtecenter"/>
    <w:basedOn w:val="Normal"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FE641D"/>
    <w:rPr>
      <w:i/>
      <w:iCs/>
    </w:rPr>
  </w:style>
  <w:style w:type="character" w:styleId="Hyperlink">
    <w:name w:val="Hyperlink"/>
    <w:basedOn w:val="DefaultParagraphFont"/>
    <w:uiPriority w:val="99"/>
    <w:unhideWhenUsed/>
    <w:rsid w:val="00FE641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641D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5E376F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5C1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D1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72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490ED8"/>
    <w:rPr>
      <w:rFonts w:ascii="Roboto" w:hAnsi="Roboto"/>
      <w:b/>
      <w:color w:val="0070AF" w:themeColor="accen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19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52196"/>
    <w:rPr>
      <w:color w:val="2B579A"/>
      <w:shd w:val="clear" w:color="auto" w:fill="E1DFDD"/>
    </w:rPr>
  </w:style>
  <w:style w:type="character" w:customStyle="1" w:styleId="contentcontrolboundarysink">
    <w:name w:val="contentcontrolboundarysink"/>
    <w:basedOn w:val="DefaultParagraphFont"/>
    <w:rsid w:val="00881C09"/>
  </w:style>
  <w:style w:type="character" w:customStyle="1" w:styleId="normaltextrun">
    <w:name w:val="normaltextrun"/>
    <w:basedOn w:val="DefaultParagraphFont"/>
    <w:rsid w:val="00881C09"/>
  </w:style>
  <w:style w:type="character" w:customStyle="1" w:styleId="scxw55960588">
    <w:name w:val="scxw55960588"/>
    <w:basedOn w:val="DefaultParagraphFont"/>
    <w:rsid w:val="00881C09"/>
  </w:style>
  <w:style w:type="character" w:customStyle="1" w:styleId="eop">
    <w:name w:val="eop"/>
    <w:basedOn w:val="DefaultParagraphFont"/>
    <w:rsid w:val="00881C09"/>
  </w:style>
  <w:style w:type="character" w:styleId="UnresolvedMention">
    <w:name w:val="Unresolved Mention"/>
    <w:basedOn w:val="DefaultParagraphFont"/>
    <w:uiPriority w:val="99"/>
    <w:semiHidden/>
    <w:unhideWhenUsed/>
    <w:rsid w:val="002F4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E57BF7E75444591ABF66A8A69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C170-44F6-4AF3-B539-E5845E954568}"/>
      </w:docPartPr>
      <w:docPartBody>
        <w:p w:rsidR="009A788B" w:rsidRDefault="004350BD" w:rsidP="004350BD">
          <w:pPr>
            <w:pStyle w:val="B65E57BF7E75444591ABF66A8A6937F1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CFNTP-1.0</w:t>
          </w:r>
        </w:p>
      </w:docPartBody>
    </w:docPart>
    <w:docPart>
      <w:docPartPr>
        <w:name w:val="C7D612E34BC144BEA3883C27F11B9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7CB7-BFF3-440B-BD26-64E786114DA9}"/>
      </w:docPartPr>
      <w:docPartBody>
        <w:p w:rsidR="00404FF9" w:rsidRDefault="00404FF9" w:rsidP="00404FF9">
          <w:pPr>
            <w:pStyle w:val="C7D612E34BC144BEA3883C27F11B9899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E0C1-1DD4-4168-BFF9-2798609A53A3}"/>
      </w:docPartPr>
      <w:docPartBody>
        <w:p w:rsidR="00404FF9" w:rsidRDefault="00404FF9">
          <w:r w:rsidRPr="00A620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8080615D542889D513DD883E15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19A0E-5A77-41BD-8DCA-856A9849B8FF}"/>
      </w:docPartPr>
      <w:docPartBody>
        <w:p w:rsidR="00404FF9" w:rsidRDefault="004350BD" w:rsidP="004350BD">
          <w:pPr>
            <w:pStyle w:val="DE88080615D542889D513DD883E15B58"/>
          </w:pPr>
          <w:r w:rsidRPr="00480373">
            <w:rPr>
              <w:rStyle w:val="PlaceholderText"/>
              <w:rFonts w:ascii="Roboto" w:hAnsi="Roboto"/>
              <w:b/>
              <w:bCs/>
              <w:color w:val="0070AF"/>
            </w:rPr>
            <w:t>Applicant name</w:t>
          </w:r>
        </w:p>
      </w:docPartBody>
    </w:docPart>
    <w:docPart>
      <w:docPartPr>
        <w:name w:val="99A9EE42E5BA474C9DA37E68B54D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A1288-E021-40B0-8F5F-B711EDA11846}"/>
      </w:docPartPr>
      <w:docPartBody>
        <w:p w:rsidR="00404FF9" w:rsidRDefault="004350BD" w:rsidP="004350BD">
          <w:pPr>
            <w:pStyle w:val="99A9EE42E5BA474C9DA37E68B54DC5B3"/>
          </w:pPr>
          <w:r w:rsidRPr="002B17CD">
            <w:rPr>
              <w:rStyle w:val="PlaceholderText"/>
              <w:rFonts w:ascii="Roboto" w:hAnsi="Roboto"/>
              <w:b/>
              <w:bCs/>
              <w:color w:val="0070AF"/>
            </w:rPr>
            <w:t>Respondent name</w:t>
          </w:r>
        </w:p>
      </w:docPartBody>
    </w:docPart>
    <w:docPart>
      <w:docPartPr>
        <w:name w:val="8F87434644DB43819DDB6D66A662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8A924-0230-4D22-A23C-4D510F28522C}"/>
      </w:docPartPr>
      <w:docPartBody>
        <w:p w:rsidR="00404FF9" w:rsidRDefault="00404FF9" w:rsidP="00404FF9">
          <w:pPr>
            <w:pStyle w:val="8F87434644DB43819DDB6D66A66219A9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DD502EFB8154D2E9016CB351ED11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A7CC1-88B3-4326-81D9-441B6E35A466}"/>
      </w:docPartPr>
      <w:docPartBody>
        <w:p w:rsidR="00424AB0" w:rsidRDefault="00424AB0" w:rsidP="00424AB0">
          <w:pPr>
            <w:pStyle w:val="6DD502EFB8154D2E9016CB351ED1123C"/>
          </w:pPr>
          <w:r w:rsidRPr="00A620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474BF8C644035AEC04A812DB08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5265E-EDE3-43BE-A921-35B95BD20D50}"/>
      </w:docPartPr>
      <w:docPartBody>
        <w:p w:rsidR="00424AB0" w:rsidRDefault="004350BD" w:rsidP="004350BD">
          <w:pPr>
            <w:pStyle w:val="432474BF8C644035AEC04A812DB08E70"/>
          </w:pPr>
          <w:r w:rsidRPr="00EB737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7"/>
    <w:rsid w:val="00051ACF"/>
    <w:rsid w:val="001F1D73"/>
    <w:rsid w:val="00283CB9"/>
    <w:rsid w:val="002B6807"/>
    <w:rsid w:val="003E5EA7"/>
    <w:rsid w:val="00404FF9"/>
    <w:rsid w:val="00424AB0"/>
    <w:rsid w:val="004350BD"/>
    <w:rsid w:val="00513F83"/>
    <w:rsid w:val="0058238F"/>
    <w:rsid w:val="005E1A40"/>
    <w:rsid w:val="00741510"/>
    <w:rsid w:val="007F5030"/>
    <w:rsid w:val="00870EE3"/>
    <w:rsid w:val="008F6AB1"/>
    <w:rsid w:val="009A788B"/>
    <w:rsid w:val="00C40A4F"/>
    <w:rsid w:val="00CD109E"/>
    <w:rsid w:val="00E22E8E"/>
    <w:rsid w:val="00EB24FE"/>
    <w:rsid w:val="00E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4CFB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350BD"/>
    <w:rPr>
      <w:color w:val="808080"/>
    </w:rPr>
  </w:style>
  <w:style w:type="paragraph" w:customStyle="1" w:styleId="C7D612E34BC144BEA3883C27F11B9899">
    <w:name w:val="C7D612E34BC144BEA3883C27F11B9899"/>
    <w:rsid w:val="00404FF9"/>
  </w:style>
  <w:style w:type="paragraph" w:customStyle="1" w:styleId="8F87434644DB43819DDB6D66A66219A9">
    <w:name w:val="8F87434644DB43819DDB6D66A66219A9"/>
    <w:rsid w:val="00404FF9"/>
  </w:style>
  <w:style w:type="paragraph" w:customStyle="1" w:styleId="6DD502EFB8154D2E9016CB351ED1123C">
    <w:name w:val="6DD502EFB8154D2E9016CB351ED1123C"/>
    <w:rsid w:val="00424AB0"/>
  </w:style>
  <w:style w:type="paragraph" w:customStyle="1" w:styleId="B65E57BF7E75444591ABF66A8A6937F1">
    <w:name w:val="B65E57BF7E75444591ABF66A8A6937F1"/>
    <w:rsid w:val="004350BD"/>
    <w:rPr>
      <w:rFonts w:eastAsiaTheme="minorHAnsi"/>
      <w:lang w:eastAsia="en-US"/>
    </w:rPr>
  </w:style>
  <w:style w:type="paragraph" w:customStyle="1" w:styleId="DE88080615D542889D513DD883E15B58">
    <w:name w:val="DE88080615D542889D513DD883E15B58"/>
    <w:rsid w:val="004350BD"/>
    <w:rPr>
      <w:rFonts w:eastAsiaTheme="minorHAnsi"/>
      <w:lang w:eastAsia="en-US"/>
    </w:rPr>
  </w:style>
  <w:style w:type="paragraph" w:customStyle="1" w:styleId="99A9EE42E5BA474C9DA37E68B54DC5B3">
    <w:name w:val="99A9EE42E5BA474C9DA37E68B54DC5B3"/>
    <w:rsid w:val="004350BD"/>
    <w:rPr>
      <w:rFonts w:eastAsiaTheme="minorHAnsi"/>
      <w:lang w:eastAsia="en-US"/>
    </w:rPr>
  </w:style>
  <w:style w:type="paragraph" w:customStyle="1" w:styleId="432474BF8C644035AEC04A812DB08E70">
    <w:name w:val="432474BF8C644035AEC04A812DB08E70"/>
    <w:rsid w:val="004350B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Props1.xml><?xml version="1.0" encoding="utf-8"?>
<ds:datastoreItem xmlns:ds="http://schemas.openxmlformats.org/officeDocument/2006/customXml" ds:itemID="{1DEAC0D5-80F0-483D-A62E-87F257C65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6CAE7-20C4-4160-82E3-81C85009D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D1880-525D-4F9B-8946-BFBBAEFB9F3E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 Naeidhe</dc:creator>
  <cp:keywords/>
  <dc:description/>
  <cp:lastModifiedBy>Jim Dalton</cp:lastModifiedBy>
  <cp:revision>17</cp:revision>
  <dcterms:created xsi:type="dcterms:W3CDTF">2024-09-13T19:17:00Z</dcterms:created>
  <dcterms:modified xsi:type="dcterms:W3CDTF">2025-04-28T12:14:00Z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