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5121067A" w:rsidR="0086174A" w:rsidRDefault="0086174A" w:rsidP="00585019">
          <w:pPr>
            <w:shd w:val="clear" w:color="auto" w:fill="FFFFFF"/>
            <w:spacing w:after="0" w:line="240" w:lineRule="auto"/>
            <w:jc w:val="right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 w:rsidR="0017139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TPN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676FD5EE" w:rsidR="001636CC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77A8E398" w14:textId="77777777" w:rsidR="00881C09" w:rsidRPr="00FE641D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686B11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686B11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686B11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2DF83A07" w14:textId="77777777" w:rsidR="00171397" w:rsidRDefault="00171397" w:rsidP="00171397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AND</w:t>
      </w:r>
    </w:p>
    <w:p w14:paraId="26D6F5FC" w14:textId="77777777" w:rsidR="00171397" w:rsidRDefault="00171397" w:rsidP="00171397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tbl>
      <w:tblPr>
        <w:tblStyle w:val="TableGrid"/>
        <w:tblW w:w="0" w:type="auto"/>
        <w:tblInd w:w="1746" w:type="dxa"/>
        <w:tblLook w:val="04A0" w:firstRow="1" w:lastRow="0" w:firstColumn="1" w:lastColumn="0" w:noHBand="0" w:noVBand="1"/>
      </w:tblPr>
      <w:tblGrid>
        <w:gridCol w:w="3397"/>
        <w:gridCol w:w="2127"/>
      </w:tblGrid>
      <w:tr w:rsidR="00171397" w:rsidRPr="0071635F" w14:paraId="71A89F06" w14:textId="77777777" w:rsidTr="00D26A1E">
        <w:sdt>
          <w:sdtPr>
            <w:rPr>
              <w:rStyle w:val="FLCBHeading"/>
            </w:rPr>
            <w:alias w:val="Third-Party Name"/>
            <w:tag w:val="ThirdParty"/>
            <w:id w:val="1452275250"/>
            <w:lock w:val="sdtLocked"/>
            <w:placeholder>
              <w:docPart w:val="E22154D57C60489D8BD114321DAF8460"/>
            </w:placeholder>
            <w:showingPlcHdr/>
            <w15:color w:val="800080"/>
            <w:text/>
          </w:sdtPr>
          <w:sdtEndPr>
            <w:rPr>
              <w:rStyle w:val="DefaultParagraphFont"/>
              <w:rFonts w:eastAsia="Times New Roman" w:cs="Times New Roman"/>
              <w:bCs/>
              <w:color w:val="333333"/>
              <w:sz w:val="21"/>
              <w:szCs w:val="21"/>
              <w:lang w:eastAsia="en-IE"/>
            </w:rPr>
          </w:sdtEndPr>
          <w:sdtContent>
            <w:tc>
              <w:tcPr>
                <w:tcW w:w="3397" w:type="dxa"/>
              </w:tcPr>
              <w:p w14:paraId="1FA79D6A" w14:textId="5C775F5C" w:rsidR="00171397" w:rsidRPr="003C3957" w:rsidRDefault="00171397" w:rsidP="00D26A1E">
                <w:pPr>
                  <w:spacing w:before="240" w:after="225"/>
                  <w:jc w:val="center"/>
                  <w:rPr>
                    <w:rStyle w:val="AFFIDAVIT"/>
                    <w:color w:val="0070AF"/>
                  </w:rPr>
                </w:pPr>
                <w:r w:rsidRPr="00686B11">
                  <w:rPr>
                    <w:rStyle w:val="FLCBHeading"/>
                  </w:rPr>
                  <w:t>Third-Party name</w:t>
                </w:r>
              </w:p>
            </w:tc>
          </w:sdtContent>
        </w:sdt>
        <w:tc>
          <w:tcPr>
            <w:tcW w:w="2127" w:type="dxa"/>
          </w:tcPr>
          <w:p w14:paraId="7C4EAF51" w14:textId="2D913E85" w:rsidR="00171397" w:rsidRPr="0071635F" w:rsidRDefault="00334273" w:rsidP="00D26A1E">
            <w:pPr>
              <w:shd w:val="clear" w:color="auto" w:fill="FFFFFF"/>
              <w:spacing w:before="240" w:after="225"/>
              <w:jc w:val="center"/>
              <w:rPr>
                <w:rStyle w:val="AFFIDAVIT"/>
              </w:rPr>
            </w:pPr>
            <w:r>
              <w:rPr>
                <w:rStyle w:val="AFFIDAVIT"/>
              </w:rPr>
              <w:t>Third-Party</w:t>
            </w:r>
            <w:r w:rsidR="00171397" w:rsidRPr="0071635F">
              <w:rPr>
                <w:rStyle w:val="AFFIDAVIT"/>
              </w:rPr>
              <w:t xml:space="preserve"> herein</w:t>
            </w:r>
          </w:p>
        </w:tc>
      </w:tr>
    </w:tbl>
    <w:p w14:paraId="3B223B3F" w14:textId="77777777" w:rsidR="00171397" w:rsidRPr="00FE641D" w:rsidRDefault="00171397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4B42AD7F" w:rsidR="00FE641D" w:rsidRPr="00881C09" w:rsidRDefault="00334273" w:rsidP="00881C09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THIRD-PARTY </w:t>
          </w:r>
          <w:r w:rsidR="00991072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NOTICE</w:t>
          </w:r>
        </w:p>
      </w:sdtContent>
    </w:sdt>
    <w:p w14:paraId="6469FC69" w14:textId="77777777" w:rsidR="003B5787" w:rsidRDefault="003B5787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1FAFB63B" w14:textId="77777777" w:rsidR="00714D47" w:rsidRDefault="00714D47" w:rsidP="00714D47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7EE89640E53D4B72B11E1E552656066D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Filing Details"/>
            <w:tag w:val="FilingDetails"/>
            <w:id w:val="-1958327185"/>
            <w:lock w:val="sdtLocked"/>
            <w:placeholder>
              <w:docPart w:val="C519326223CD40658A3DEDD1613A1DBE"/>
            </w:placeholder>
            <w15:color w:val="800080"/>
          </w:sdtPr>
          <w:sdtContent>
            <w:p w14:paraId="510D93F1" w14:textId="77777777" w:rsidR="00D60D99" w:rsidRDefault="00D60D99" w:rsidP="00D60D99">
              <w:pPr>
                <w:shd w:val="clear" w:color="auto" w:fill="FFFFFF" w:themeFill="background1"/>
                <w:spacing w:after="0" w:line="240" w:lineRule="auto"/>
                <w:ind w:left="52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  <w:r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Add</w:t>
              </w:r>
              <w:r w:rsidRPr="00CA7635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 </w:t>
              </w:r>
              <w:r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paragraphs as needed.</w:t>
              </w:r>
            </w:p>
            <w:p w14:paraId="3F55BB4C" w14:textId="4B8DA7CC" w:rsidR="00585019" w:rsidRDefault="00585019" w:rsidP="00D60D99">
              <w:pPr>
                <w:shd w:val="clear" w:color="auto" w:fill="FFFFFF" w:themeFill="background1"/>
                <w:spacing w:after="0" w:line="240" w:lineRule="auto"/>
                <w:ind w:left="52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  <w:r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For more details on Third Party Procedure, please visit: </w:t>
              </w:r>
              <w:hyperlink r:id="rId7" w:history="1">
                <w:r w:rsidRPr="00012285">
                  <w:rPr>
                    <w:rStyle w:val="Hyperlink"/>
                    <w:rFonts w:ascii="Roboto" w:eastAsia="Times New Roman" w:hAnsi="Roboto" w:cs="Times New Roman"/>
                    <w:kern w:val="0"/>
                    <w:sz w:val="21"/>
                    <w:szCs w:val="21"/>
                    <w:lang w:eastAsia="en-IE"/>
                    <w14:ligatures w14:val="none"/>
                  </w:rPr>
                  <w:t>https://www.courts.ie/rules/third-party-procedure-0</w:t>
                </w:r>
              </w:hyperlink>
              <w:r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 </w:t>
              </w:r>
            </w:p>
            <w:p w14:paraId="10F17432" w14:textId="77777777" w:rsidR="00D60D99" w:rsidRDefault="00D60D99" w:rsidP="00D60D99">
              <w:pPr>
                <w:shd w:val="clear" w:color="auto" w:fill="FFFFFF" w:themeFill="background1"/>
                <w:spacing w:after="0" w:line="240" w:lineRule="auto"/>
                <w:ind w:left="52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1A036E5E" w14:textId="77777777" w:rsidR="00D60D99" w:rsidRDefault="00D60D99" w:rsidP="00D60D99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10ADDB93" w14:textId="77777777" w:rsidR="00D60D99" w:rsidRDefault="00D60D99" w:rsidP="00D60D99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78CD5E8E" w14:textId="77777777" w:rsidR="00D60D99" w:rsidRDefault="00D60D99" w:rsidP="00D60D99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79B16AB7" w14:textId="77777777" w:rsidR="00D60D99" w:rsidRDefault="00D60D99" w:rsidP="00D60D99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2657D582" w14:textId="77777777" w:rsidR="00D60D99" w:rsidRDefault="00D60D99" w:rsidP="00D60D99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12A6ACC7" w14:textId="77777777" w:rsidR="00D60D99" w:rsidRDefault="00000000" w:rsidP="00D60D99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</w:sdtContent>
        </w:sdt>
      </w:sdtContent>
    </w:sdt>
    <w:p w14:paraId="7BB556F2" w14:textId="77777777" w:rsidR="009A6560" w:rsidRPr="00A51A14" w:rsidRDefault="009A6560" w:rsidP="009A6560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A2BE71E" w14:textId="586B7DCB" w:rsidR="00FE641D" w:rsidRPr="000D1C1B" w:rsidRDefault="00460036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801EDE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801EDE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0D1C1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64484C9A" w14:textId="06525C92" w:rsidR="00471C7D" w:rsidRDefault="00471C7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71C7D" w:rsidSect="00686B11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2337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C75D3"/>
    <w:rsid w:val="000D19D0"/>
    <w:rsid w:val="000D1C1B"/>
    <w:rsid w:val="000E0C3B"/>
    <w:rsid w:val="000E50E3"/>
    <w:rsid w:val="00112192"/>
    <w:rsid w:val="00113CC4"/>
    <w:rsid w:val="00122D4A"/>
    <w:rsid w:val="001263FD"/>
    <w:rsid w:val="0014515B"/>
    <w:rsid w:val="001636CC"/>
    <w:rsid w:val="00166414"/>
    <w:rsid w:val="00171397"/>
    <w:rsid w:val="001838B2"/>
    <w:rsid w:val="00184630"/>
    <w:rsid w:val="00187017"/>
    <w:rsid w:val="001A2D1B"/>
    <w:rsid w:val="001A4CD4"/>
    <w:rsid w:val="001A5A64"/>
    <w:rsid w:val="001A69E3"/>
    <w:rsid w:val="001A7593"/>
    <w:rsid w:val="001B45EC"/>
    <w:rsid w:val="001B78ED"/>
    <w:rsid w:val="001C2E35"/>
    <w:rsid w:val="001C7BCC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7BA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A0023"/>
    <w:rsid w:val="002A0402"/>
    <w:rsid w:val="002A21B2"/>
    <w:rsid w:val="002B17CD"/>
    <w:rsid w:val="002B3DBB"/>
    <w:rsid w:val="002D5EE2"/>
    <w:rsid w:val="002D7A48"/>
    <w:rsid w:val="002E6371"/>
    <w:rsid w:val="002E7FD1"/>
    <w:rsid w:val="002F2AFB"/>
    <w:rsid w:val="00302E91"/>
    <w:rsid w:val="0030460F"/>
    <w:rsid w:val="0032196E"/>
    <w:rsid w:val="003224E6"/>
    <w:rsid w:val="003317AB"/>
    <w:rsid w:val="00334273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2FB"/>
    <w:rsid w:val="003B1607"/>
    <w:rsid w:val="003B32EE"/>
    <w:rsid w:val="003B49F3"/>
    <w:rsid w:val="003B5787"/>
    <w:rsid w:val="003B6133"/>
    <w:rsid w:val="003B6D4B"/>
    <w:rsid w:val="003C3957"/>
    <w:rsid w:val="003E0499"/>
    <w:rsid w:val="003E7523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6C3"/>
    <w:rsid w:val="00455CBA"/>
    <w:rsid w:val="00460036"/>
    <w:rsid w:val="004668A8"/>
    <w:rsid w:val="00471C7D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611D"/>
    <w:rsid w:val="004D7946"/>
    <w:rsid w:val="004E67EE"/>
    <w:rsid w:val="004F79AF"/>
    <w:rsid w:val="00502B41"/>
    <w:rsid w:val="00514183"/>
    <w:rsid w:val="00525149"/>
    <w:rsid w:val="00561660"/>
    <w:rsid w:val="005755A8"/>
    <w:rsid w:val="00583222"/>
    <w:rsid w:val="00585019"/>
    <w:rsid w:val="00595CAD"/>
    <w:rsid w:val="005A0303"/>
    <w:rsid w:val="005A23E7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86B11"/>
    <w:rsid w:val="006A0D4B"/>
    <w:rsid w:val="006A3503"/>
    <w:rsid w:val="006C0B87"/>
    <w:rsid w:val="006C641A"/>
    <w:rsid w:val="006C6958"/>
    <w:rsid w:val="006D060A"/>
    <w:rsid w:val="006D730B"/>
    <w:rsid w:val="006E513A"/>
    <w:rsid w:val="006E5EBB"/>
    <w:rsid w:val="006F4F5B"/>
    <w:rsid w:val="0070098C"/>
    <w:rsid w:val="00704A64"/>
    <w:rsid w:val="0071114C"/>
    <w:rsid w:val="00712CE2"/>
    <w:rsid w:val="00714D47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1EDE"/>
    <w:rsid w:val="00804680"/>
    <w:rsid w:val="0081452C"/>
    <w:rsid w:val="008155CF"/>
    <w:rsid w:val="00824919"/>
    <w:rsid w:val="00836669"/>
    <w:rsid w:val="008467AB"/>
    <w:rsid w:val="0086174A"/>
    <w:rsid w:val="00864E79"/>
    <w:rsid w:val="0087574A"/>
    <w:rsid w:val="00881C09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2A4F"/>
    <w:rsid w:val="0090573B"/>
    <w:rsid w:val="00914DED"/>
    <w:rsid w:val="00925470"/>
    <w:rsid w:val="00933F9A"/>
    <w:rsid w:val="009421A5"/>
    <w:rsid w:val="009463C7"/>
    <w:rsid w:val="00947BE0"/>
    <w:rsid w:val="00954C6B"/>
    <w:rsid w:val="0096347D"/>
    <w:rsid w:val="00966C41"/>
    <w:rsid w:val="00971319"/>
    <w:rsid w:val="00972ECE"/>
    <w:rsid w:val="0098334A"/>
    <w:rsid w:val="00991072"/>
    <w:rsid w:val="00995B57"/>
    <w:rsid w:val="009A6560"/>
    <w:rsid w:val="009A6BC6"/>
    <w:rsid w:val="009B29F3"/>
    <w:rsid w:val="009C2D97"/>
    <w:rsid w:val="009C5D32"/>
    <w:rsid w:val="009D6E3F"/>
    <w:rsid w:val="009E7D39"/>
    <w:rsid w:val="009F32E7"/>
    <w:rsid w:val="00A01945"/>
    <w:rsid w:val="00A0690A"/>
    <w:rsid w:val="00A11625"/>
    <w:rsid w:val="00A1688A"/>
    <w:rsid w:val="00A17DB1"/>
    <w:rsid w:val="00A20A13"/>
    <w:rsid w:val="00A262C9"/>
    <w:rsid w:val="00A437A1"/>
    <w:rsid w:val="00A51A14"/>
    <w:rsid w:val="00A6368C"/>
    <w:rsid w:val="00A7397E"/>
    <w:rsid w:val="00A8237A"/>
    <w:rsid w:val="00A84AE4"/>
    <w:rsid w:val="00A92555"/>
    <w:rsid w:val="00AA037E"/>
    <w:rsid w:val="00AA4B7E"/>
    <w:rsid w:val="00AB6B46"/>
    <w:rsid w:val="00AC38A3"/>
    <w:rsid w:val="00AF3542"/>
    <w:rsid w:val="00AF6837"/>
    <w:rsid w:val="00B025C8"/>
    <w:rsid w:val="00B02E69"/>
    <w:rsid w:val="00B03B70"/>
    <w:rsid w:val="00B203C7"/>
    <w:rsid w:val="00B235BE"/>
    <w:rsid w:val="00B31B5F"/>
    <w:rsid w:val="00B35A3F"/>
    <w:rsid w:val="00B50AF5"/>
    <w:rsid w:val="00B53DF6"/>
    <w:rsid w:val="00B56DFE"/>
    <w:rsid w:val="00B61123"/>
    <w:rsid w:val="00B61BAA"/>
    <w:rsid w:val="00B66ADB"/>
    <w:rsid w:val="00B677E8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C1B"/>
    <w:rsid w:val="00C11E60"/>
    <w:rsid w:val="00C212FB"/>
    <w:rsid w:val="00C22CFD"/>
    <w:rsid w:val="00C230F3"/>
    <w:rsid w:val="00C26E92"/>
    <w:rsid w:val="00C34834"/>
    <w:rsid w:val="00C3585D"/>
    <w:rsid w:val="00C42123"/>
    <w:rsid w:val="00C453F8"/>
    <w:rsid w:val="00C6247A"/>
    <w:rsid w:val="00C80AFB"/>
    <w:rsid w:val="00CA7A4F"/>
    <w:rsid w:val="00CB03B9"/>
    <w:rsid w:val="00CB7C26"/>
    <w:rsid w:val="00CC6617"/>
    <w:rsid w:val="00CD2728"/>
    <w:rsid w:val="00CD60BE"/>
    <w:rsid w:val="00CD7B8B"/>
    <w:rsid w:val="00CE099D"/>
    <w:rsid w:val="00CE1A32"/>
    <w:rsid w:val="00CE3714"/>
    <w:rsid w:val="00CF00CA"/>
    <w:rsid w:val="00CF7656"/>
    <w:rsid w:val="00D0069E"/>
    <w:rsid w:val="00D00B6C"/>
    <w:rsid w:val="00D01243"/>
    <w:rsid w:val="00D058E0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0D99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C6035"/>
    <w:rsid w:val="00DD5C23"/>
    <w:rsid w:val="00DF280F"/>
    <w:rsid w:val="00DF5624"/>
    <w:rsid w:val="00E073FF"/>
    <w:rsid w:val="00E169B6"/>
    <w:rsid w:val="00E22A62"/>
    <w:rsid w:val="00E24548"/>
    <w:rsid w:val="00E25B4F"/>
    <w:rsid w:val="00E301AD"/>
    <w:rsid w:val="00E30C5D"/>
    <w:rsid w:val="00E325DA"/>
    <w:rsid w:val="00E40C8A"/>
    <w:rsid w:val="00E42C70"/>
    <w:rsid w:val="00E44AA1"/>
    <w:rsid w:val="00E61EFE"/>
    <w:rsid w:val="00E66580"/>
    <w:rsid w:val="00E72CB6"/>
    <w:rsid w:val="00E80002"/>
    <w:rsid w:val="00E854EC"/>
    <w:rsid w:val="00E86B4B"/>
    <w:rsid w:val="00E912ED"/>
    <w:rsid w:val="00EA176A"/>
    <w:rsid w:val="00EB18CF"/>
    <w:rsid w:val="00EB6009"/>
    <w:rsid w:val="00EC7C62"/>
    <w:rsid w:val="00ED0D26"/>
    <w:rsid w:val="00ED51F3"/>
    <w:rsid w:val="00ED67E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C894B71-C6C8-4751-A385-D85C9CE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11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686B11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881C09"/>
  </w:style>
  <w:style w:type="character" w:customStyle="1" w:styleId="normaltextrun">
    <w:name w:val="normaltextrun"/>
    <w:basedOn w:val="DefaultParagraphFont"/>
    <w:rsid w:val="00881C09"/>
  </w:style>
  <w:style w:type="character" w:customStyle="1" w:styleId="scxw55960588">
    <w:name w:val="scxw55960588"/>
    <w:basedOn w:val="DefaultParagraphFont"/>
    <w:rsid w:val="00881C09"/>
  </w:style>
  <w:style w:type="character" w:customStyle="1" w:styleId="eop">
    <w:name w:val="eop"/>
    <w:basedOn w:val="DefaultParagraphFont"/>
    <w:rsid w:val="00881C09"/>
  </w:style>
  <w:style w:type="character" w:styleId="UnresolvedMention">
    <w:name w:val="Unresolved Mention"/>
    <w:basedOn w:val="DefaultParagraphFont"/>
    <w:uiPriority w:val="99"/>
    <w:semiHidden/>
    <w:unhideWhenUsed/>
    <w:rsid w:val="00CC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ourts.ie/rules/third-party-procedure-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CB3184" w:rsidP="00CB3184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CFTPN-1.0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CB3184" w:rsidP="00CB3184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CB3184" w:rsidP="00CB3184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22154D57C60489D8BD114321DAF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4973-4DED-44EC-BE95-4E65DBF6E8D5}"/>
      </w:docPartPr>
      <w:docPartBody>
        <w:p w:rsidR="00076CF3" w:rsidRDefault="00CB3184" w:rsidP="00CB3184">
          <w:pPr>
            <w:pStyle w:val="E22154D57C60489D8BD114321DAF8460"/>
          </w:pPr>
          <w:r w:rsidRPr="002267BA">
            <w:rPr>
              <w:rStyle w:val="PlaceholderText"/>
              <w:rFonts w:ascii="Roboto" w:hAnsi="Roboto"/>
              <w:b/>
              <w:bCs/>
              <w:color w:val="0070AF"/>
            </w:rPr>
            <w:t>Third-Party</w:t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</w:t>
          </w: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name</w:t>
          </w:r>
        </w:p>
      </w:docPartBody>
    </w:docPart>
    <w:docPart>
      <w:docPartPr>
        <w:name w:val="7EE89640E53D4B72B11E1E552656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8927-7E22-4E16-A4BC-EB560B8C5906}"/>
      </w:docPartPr>
      <w:docPartBody>
        <w:p w:rsidR="001F675C" w:rsidRDefault="00076CF3" w:rsidP="00076CF3">
          <w:pPr>
            <w:pStyle w:val="7EE89640E53D4B72B11E1E552656066D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9326223CD40658A3DEDD1613A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EC6DB-EB3D-4E40-8ACC-1FA6E981EF2D}"/>
      </w:docPartPr>
      <w:docPartBody>
        <w:p w:rsidR="001F675C" w:rsidRDefault="00076CF3" w:rsidP="00076CF3">
          <w:pPr>
            <w:pStyle w:val="C519326223CD40658A3DEDD1613A1DBE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76CF3"/>
    <w:rsid w:val="00083318"/>
    <w:rsid w:val="0011768B"/>
    <w:rsid w:val="001C7BCC"/>
    <w:rsid w:val="001F1D73"/>
    <w:rsid w:val="001F675C"/>
    <w:rsid w:val="002516ED"/>
    <w:rsid w:val="00283CB9"/>
    <w:rsid w:val="002B6807"/>
    <w:rsid w:val="003E5EA7"/>
    <w:rsid w:val="00404FF9"/>
    <w:rsid w:val="00424AB0"/>
    <w:rsid w:val="004F3310"/>
    <w:rsid w:val="00510706"/>
    <w:rsid w:val="0058238F"/>
    <w:rsid w:val="006A1C3B"/>
    <w:rsid w:val="007F5030"/>
    <w:rsid w:val="00870EE3"/>
    <w:rsid w:val="0087263C"/>
    <w:rsid w:val="00872CEB"/>
    <w:rsid w:val="009A788B"/>
    <w:rsid w:val="00CB3184"/>
    <w:rsid w:val="00E22E8E"/>
    <w:rsid w:val="00EB5F59"/>
    <w:rsid w:val="00F5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1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7EE89640E53D4B72B11E1E552656066D">
    <w:name w:val="7EE89640E53D4B72B11E1E552656066D"/>
    <w:rsid w:val="00076CF3"/>
  </w:style>
  <w:style w:type="paragraph" w:customStyle="1" w:styleId="C519326223CD40658A3DEDD1613A1DBE">
    <w:name w:val="C519326223CD40658A3DEDD1613A1DBE"/>
    <w:rsid w:val="00076CF3"/>
  </w:style>
  <w:style w:type="paragraph" w:customStyle="1" w:styleId="B65E57BF7E75444591ABF66A8A6937F1">
    <w:name w:val="B65E57BF7E75444591ABF66A8A6937F1"/>
    <w:rsid w:val="00CB3184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CB3184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CB3184"/>
    <w:rPr>
      <w:rFonts w:eastAsiaTheme="minorHAnsi"/>
      <w:lang w:eastAsia="en-US"/>
    </w:rPr>
  </w:style>
  <w:style w:type="paragraph" w:customStyle="1" w:styleId="E22154D57C60489D8BD114321DAF8460">
    <w:name w:val="E22154D57C60489D8BD114321DAF8460"/>
    <w:rsid w:val="00CB31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2.xml><?xml version="1.0" encoding="utf-8"?>
<ds:datastoreItem xmlns:ds="http://schemas.openxmlformats.org/officeDocument/2006/customXml" ds:itemID="{7AF26814-9790-41CE-9099-6569A151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Links>
    <vt:vector size="12" baseType="variant">
      <vt:variant>
        <vt:i4>4784236</vt:i4>
      </vt:variant>
      <vt:variant>
        <vt:i4>3</vt:i4>
      </vt:variant>
      <vt:variant>
        <vt:i4>0</vt:i4>
      </vt:variant>
      <vt:variant>
        <vt:i4>5</vt:i4>
      </vt:variant>
      <vt:variant>
        <vt:lpwstr>mailto:JohnMacNaeidhe@courts.ie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27</cp:revision>
  <dcterms:created xsi:type="dcterms:W3CDTF">2024-09-13T15:39:00Z</dcterms:created>
  <dcterms:modified xsi:type="dcterms:W3CDTF">2025-04-28T19:28:00Z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