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93C2B" w14:textId="54277099" w:rsidR="0086174A" w:rsidRDefault="0086174A" w:rsidP="0086174A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ab/>
      </w:r>
      <w:sdt>
        <w:sdtPr>
          <w:rPr>
            <w:rFonts w:ascii="Roboto" w:eastAsia="Times New Roman" w:hAnsi="Roboto" w:cs="Times New Roman"/>
            <w:b/>
            <w:bCs/>
            <w:color w:val="333333"/>
            <w:sz w:val="21"/>
            <w:szCs w:val="21"/>
            <w:lang w:eastAsia="en-IE"/>
          </w:rPr>
          <w:id w:val="271521088"/>
          <w:lock w:val="contentLocked"/>
          <w:placeholder>
            <w:docPart w:val="DefaultPlaceholder_-1854013440"/>
          </w:placeholder>
          <w:group/>
        </w:sdtPr>
        <w:sdtEndPr/>
        <w:sdtContent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EndPr/>
            <w:sdtContent>
              <w:r w:rsidR="00141871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50-</w:t>
              </w:r>
              <w:r w:rsidR="00AA36D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1.</w:t>
              </w:r>
              <w:r w:rsidR="00E4578D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</w:sdtContent>
          </w:sdt>
        </w:sdtContent>
      </w:sdt>
    </w:p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3C8300E1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FORM </w:t>
      </w:r>
      <w:r w:rsidR="0099518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50</w:t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p w14:paraId="2D97F909" w14:textId="5858801D" w:rsid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 CHÚIRT CHUARDA</w:t>
      </w: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THE CIRCUIT COURT</w:t>
      </w:r>
    </w:p>
    <w:p w14:paraId="24EE80CA" w14:textId="77777777" w:rsidR="007C680E" w:rsidRPr="00FE641D" w:rsidRDefault="007C680E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3A3988F0" w14:textId="2AE7273D" w:rsidR="00FE641D" w:rsidRDefault="00FE641D" w:rsidP="00663D11">
      <w:pPr>
        <w:pStyle w:val="NoSpacing"/>
        <w:jc w:val="center"/>
        <w:rPr>
          <w:rFonts w:ascii="Roboto" w:hAnsi="Roboto"/>
          <w:b/>
          <w:bCs/>
          <w:sz w:val="21"/>
          <w:szCs w:val="21"/>
          <w:lang w:eastAsia="en-IE"/>
        </w:rPr>
      </w:pPr>
      <w:r w:rsidRPr="00FE641D">
        <w:rPr>
          <w:lang w:eastAsia="en-IE"/>
        </w:rPr>
        <w:t> </w:t>
      </w:r>
      <w:sdt>
        <w:sdtPr>
          <w:rPr>
            <w:rStyle w:val="FLCBHeading"/>
          </w:rPr>
          <w:alias w:val="Circuit Region"/>
          <w:tag w:val="CircuitRegion"/>
          <w:id w:val="-1887096329"/>
          <w:lock w:val="sdtLocked"/>
          <w:placeholder>
            <w:docPart w:val="E5724587C1624F2EA6E58DCA20AD3AA7"/>
          </w:placeholder>
          <w15:color w:val="800080"/>
          <w:comboBox>
            <w:listItem w:displayText="Choose an item." w:value="Choose an item."/>
            <w:listItem w:displayText="NORTHERN" w:value="NORTHERN"/>
            <w:listItem w:displayText="DUBLIN" w:value="DUBLIN"/>
            <w:listItem w:displayText="CORK " w:value="CORK "/>
            <w:listItem w:displayText="EASTERN" w:value="EASTERN"/>
            <w:listItem w:displayText="MIDLAND" w:value="MIDLAND"/>
            <w:listItem w:displayText="SOUTH EASTERN" w:value="SOUTH EASTERN"/>
            <w:listItem w:displayText="SOUTH WESTERN" w:value="SOUTH WESTERN"/>
            <w:listItem w:displayText="WESTERN" w:value="WESTERN"/>
          </w:comboBox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bCs/>
            <w:color w:val="333333"/>
            <w:sz w:val="22"/>
            <w:szCs w:val="21"/>
            <w:lang w:eastAsia="en-IE"/>
          </w:rPr>
        </w:sdtEndPr>
        <w:sdtContent>
          <w:r w:rsidR="00BB7A80" w:rsidRPr="000E0C3B">
            <w:rPr>
              <w:rStyle w:val="FLCBHeading"/>
              <w:color w:val="0070AF"/>
            </w:rPr>
            <w:t>C</w:t>
          </w:r>
          <w:r w:rsidR="00BB7A80">
            <w:rPr>
              <w:rStyle w:val="FLCBHeading"/>
              <w:color w:val="0070AF"/>
            </w:rPr>
            <w:t>hoose an item.</w:t>
          </w:r>
        </w:sdtContent>
      </w:sdt>
      <w:r w:rsidR="00BB7A80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="00BB7A80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="0086174A" w:rsidRPr="005C1BE1">
        <w:rPr>
          <w:rFonts w:ascii="Roboto" w:hAnsi="Roboto"/>
          <w:b/>
          <w:bCs/>
          <w:sz w:val="21"/>
          <w:szCs w:val="21"/>
          <w:lang w:eastAsia="en-IE"/>
        </w:rPr>
        <w:t>CIRCUIT</w:t>
      </w:r>
      <w:r w:rsidR="0086174A" w:rsidRPr="00FE641D">
        <w:rPr>
          <w:lang w:eastAsia="en-IE"/>
        </w:rPr>
        <w:t>   </w:t>
      </w:r>
      <w:r w:rsidRPr="00FE641D">
        <w:rPr>
          <w:lang w:eastAsia="en-IE"/>
        </w:rPr>
        <w:t>                                                        </w:t>
      </w:r>
      <w:r w:rsidR="00612418">
        <w:rPr>
          <w:lang w:eastAsia="en-IE"/>
        </w:rPr>
        <w:tab/>
        <w:t xml:space="preserve"> </w:t>
      </w:r>
      <w:r w:rsidR="00612418" w:rsidRPr="00612418">
        <w:rPr>
          <w:rFonts w:ascii="Roboto" w:hAnsi="Roboto"/>
          <w:b/>
          <w:bCs/>
          <w:lang w:eastAsia="en-IE"/>
        </w:rPr>
        <w:t>COUNTY</w:t>
      </w:r>
      <w:r w:rsidR="0086174A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r w:rsidRPr="005C1BE1">
        <w:rPr>
          <w:rFonts w:ascii="Roboto" w:hAnsi="Roboto"/>
          <w:b/>
          <w:bCs/>
          <w:sz w:val="21"/>
          <w:szCs w:val="21"/>
          <w:lang w:eastAsia="en-IE"/>
        </w:rPr>
        <w:t>OF</w:t>
      </w:r>
      <w:r w:rsidR="00FC367C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  <w:sdt>
        <w:sdtPr>
          <w:rPr>
            <w:rStyle w:val="FLCBHeading"/>
          </w:rPr>
          <w:alias w:val="County of Jurisdiction"/>
          <w:tag w:val="CountyOfJurisdiction"/>
          <w:id w:val="-620846041"/>
          <w:lock w:val="sdtLocked"/>
          <w:placeholder>
            <w:docPart w:val="DE3A674F146849B3845C4A7AB6994D4B"/>
          </w:placeholder>
          <w15:color w:val="800080"/>
          <w:dropDownList>
            <w:listItem w:displayText="Choose an item." w:value="Choose an item."/>
            <w:listItem w:displayText="CARLOW" w:value="CARLOW"/>
            <w:listItem w:displayText="CAVAN" w:value="CAVAN"/>
            <w:listItem w:displayText="CLARE" w:value="CLARE"/>
            <w:listItem w:displayText="CORK" w:value="CORK"/>
            <w:listItem w:displayText="DONEGAL" w:value="DONEGAL"/>
            <w:listItem w:displayText="DUBLIN" w:value="DUBLIN"/>
            <w:listItem w:displayText="GALWAY" w:value="GALWAY"/>
            <w:listItem w:displayText="KERRY" w:value="KERRY"/>
            <w:listItem w:displayText="KILDARE" w:value="KILDARE"/>
            <w:listItem w:displayText="KILKENNY" w:value="KILKENNY"/>
            <w:listItem w:displayText="LAOIS" w:value="LAOIS"/>
            <w:listItem w:displayText="LEITRIM" w:value="LEITRIM"/>
            <w:listItem w:displayText="LIMERICK" w:value="LIMERICK"/>
            <w:listItem w:displayText="LONGFORD" w:value="LONGFORD"/>
            <w:listItem w:displayText="LOUTH" w:value="LOUTH"/>
            <w:listItem w:displayText="MAYO" w:value="MAYO"/>
            <w:listItem w:displayText="MEATH" w:value="MEATH"/>
            <w:listItem w:displayText="MONAGHAN" w:value="MONAGHAN"/>
            <w:listItem w:displayText="OFFALY" w:value="OFFALY"/>
            <w:listItem w:displayText="ROSCOMMON" w:value="ROSCOMMON"/>
            <w:listItem w:displayText="SLIGO" w:value="SLIGO"/>
            <w:listItem w:displayText="TIPPERARY" w:value="TIPPERARY"/>
            <w:listItem w:displayText="WATERFORD" w:value="WATERFORD"/>
            <w:listItem w:displayText="WEXFORD" w:value="WEXFORD"/>
            <w:listItem w:displayText="WESTMEATH" w:value="WESTMEATH"/>
            <w:listItem w:displayText="WICKLOW" w:value="WICKLOW"/>
          </w:dropDownList>
        </w:sdtPr>
        <w:sdtEndPr>
          <w:rPr>
            <w:rStyle w:val="FLCBHeading"/>
          </w:rPr>
        </w:sdtEndPr>
        <w:sdtContent>
          <w:r w:rsidR="00FC367C" w:rsidRPr="00A76A41">
            <w:rPr>
              <w:rStyle w:val="FLCBHeading"/>
            </w:rPr>
            <w:t>Choose an item.</w:t>
          </w:r>
        </w:sdtContent>
      </w:sdt>
      <w:r w:rsidR="008B67A0" w:rsidRPr="008B67A0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 xml:space="preserve"> </w:t>
      </w:r>
      <w:r w:rsidR="001A2D1B" w:rsidRPr="005C1BE1">
        <w:rPr>
          <w:rFonts w:ascii="Roboto" w:hAnsi="Roboto"/>
          <w:b/>
          <w:bCs/>
          <w:sz w:val="21"/>
          <w:szCs w:val="21"/>
          <w:lang w:eastAsia="en-IE"/>
        </w:rPr>
        <w:t xml:space="preserve"> </w:t>
      </w:r>
    </w:p>
    <w:p w14:paraId="010D1169" w14:textId="77777777" w:rsidR="007D230D" w:rsidRDefault="007D230D" w:rsidP="007D230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6E42BBD7" w14:textId="36C780BB" w:rsidR="00B561BB" w:rsidRDefault="00FE641D" w:rsidP="001838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0828030B" w14:textId="22F7ED8D" w:rsidR="00B561BB" w:rsidRDefault="00B561BB" w:rsidP="00B561BB">
      <w:pPr>
        <w:shd w:val="clear" w:color="auto" w:fill="FFFFFF"/>
        <w:spacing w:after="225" w:line="240" w:lineRule="auto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B561B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IN THE MATTER OF SECTION </w:t>
      </w:r>
      <w:sdt>
        <w:sdtPr>
          <w:rPr>
            <w:rStyle w:val="FLCBHeading"/>
          </w:rPr>
          <w:alias w:val="Section Number"/>
          <w:tag w:val="SectionNumber"/>
          <w:id w:val="-448850423"/>
          <w:lock w:val="sdtLocked"/>
          <w:placeholder>
            <w:docPart w:val="57DC1C07F81F4B64B54F6B9E952C7790"/>
          </w:placeholder>
          <w15:color w:val="800080"/>
        </w:sdtPr>
        <w:sdtEndPr>
          <w:rPr>
            <w:rStyle w:val="FLCBHeading"/>
          </w:rPr>
        </w:sdtEndPr>
        <w:sdtContent>
          <w:proofErr w:type="spellStart"/>
          <w:r w:rsidR="007E4DF3" w:rsidRPr="00A76A41">
            <w:rPr>
              <w:rStyle w:val="FLCBHeading"/>
            </w:rPr>
            <w:t>Section</w:t>
          </w:r>
          <w:proofErr w:type="spellEnd"/>
          <w:r w:rsidR="007E4DF3" w:rsidRPr="00A76A41">
            <w:rPr>
              <w:rStyle w:val="FLCBHeading"/>
            </w:rPr>
            <w:t xml:space="preserve"> Number</w:t>
          </w:r>
        </w:sdtContent>
      </w:sdt>
      <w:r w:rsidR="007E4DF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 </w:t>
      </w:r>
      <w:r w:rsidRPr="00B561BB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OF THE </w:t>
      </w:r>
      <w:sdt>
        <w:sdtPr>
          <w:rPr>
            <w:rStyle w:val="FLCBHeading"/>
          </w:rPr>
          <w:alias w:val="Matter"/>
          <w:tag w:val="Matter"/>
          <w:id w:val="1734430467"/>
          <w:lock w:val="sdtLocked"/>
          <w:placeholder>
            <w:docPart w:val="8BCD8954EDD746699E4E875ED6FDE445"/>
          </w:placeholder>
          <w15:color w:val="800080"/>
        </w:sdtPr>
        <w:sdtEndPr>
          <w:rPr>
            <w:rStyle w:val="FLCBHeading"/>
          </w:rPr>
        </w:sdtEndPr>
        <w:sdtContent>
          <w:r w:rsidR="008827AE" w:rsidRPr="00A76A41">
            <w:rPr>
              <w:rStyle w:val="FLCBHeading"/>
            </w:rPr>
            <w:t>Mat</w:t>
          </w:r>
          <w:r w:rsidR="00572830" w:rsidRPr="00A76A41">
            <w:rPr>
              <w:rStyle w:val="FLCBHeading"/>
            </w:rPr>
            <w:t>ter</w:t>
          </w:r>
        </w:sdtContent>
      </w:sdt>
    </w:p>
    <w:p w14:paraId="1A0E0FB7" w14:textId="22ED4690" w:rsidR="00FE641D" w:rsidRDefault="00FE641D" w:rsidP="007D230D">
      <w:pPr>
        <w:shd w:val="clear" w:color="auto" w:fill="FFFFFF"/>
        <w:spacing w:after="0" w:line="240" w:lineRule="auto"/>
        <w:ind w:left="52"/>
        <w:jc w:val="center"/>
        <w:rPr>
          <w:rFonts w:eastAsia="Times New Roman" w:cs="Times New Roman"/>
          <w:color w:val="333333"/>
          <w:kern w:val="0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  <w:r w:rsidR="40DD7CDC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ORIGINATING </w:t>
      </w:r>
      <w:r w:rsidR="00933383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NOTICE</w:t>
      </w:r>
      <w:r w:rsidR="0070098C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 OF </w:t>
      </w:r>
      <w:r w:rsidR="00666560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 xml:space="preserve">MOTION </w:t>
      </w:r>
      <w:sdt>
        <w:sdtPr>
          <w:rPr>
            <w:rStyle w:val="FLCBHeading"/>
          </w:rPr>
          <w:alias w:val="Notice of Motion for"/>
          <w:tag w:val="NoticeOfMotionFor"/>
          <w:id w:val="-117378809"/>
          <w:lock w:val="sdtLocked"/>
          <w:placeholder>
            <w:docPart w:val="34CA28CC04C245A3A6DBC674F520DCD5"/>
          </w:placeholder>
          <w:showingPlcHdr/>
          <w15:color w:val="800080"/>
          <w:dropDownList>
            <w:listItem w:value="Choose an item."/>
            <w:listItem w:displayText="FOR A BARRING ORDER" w:value="FOR A BARRING ORDER"/>
            <w:listItem w:displayText="FOR A DECLARATION OF PARENTAGE" w:value="FOR A DECLARATION OF PARENTAGE"/>
            <w:listItem w:displayText="FOR A PROTECTION ORDER" w:value="FOR A PROTECTION ORDER"/>
            <w:listItem w:displayText="FOR A SAFETY ORDER" w:value="FOR A SAFETY ORDER"/>
            <w:listItem w:displayText="FOR A SOCIAL REPORT" w:value="FOR A SOCIAL REPORT"/>
            <w:listItem w:displayText="FOR ACCESS / CUSTODY" w:value="FOR ACCESS / CUSTODY"/>
            <w:listItem w:displayText="FOR AN ATTACHMENT OF EARNINGS" w:value="FOR AN ATTACHMENT OF EARNINGS"/>
            <w:listItem w:displayText="FOR AN INTERIM BARRING ORDER" w:value="FOR AN INTERIM BARRING ORDER"/>
            <w:listItem w:displayText="FOR AN ORDER UNDER SECTION 5 OF THE FAMILY HOME PROTECTION ACT, 1976" w:value="FOR AN ORDER UNDER SECTION 5 OF THE FAMILY HOME PROTECTION ACT, 1976"/>
            <w:listItem w:displayText="FOR AN ORDER UNDER SECTION 9 OF THE FAMILY HOME PROTECTION ACT, 1976" w:value="FOR AN ORDER UNDER SECTION 9 OF THE FAMILY HOME PROTECTION ACT, 1976"/>
            <w:listItem w:displayText="FOR APPEAL OF A COUNTY REGISTRAR ORDER" w:value="FOR APPEAL OF A COUNTY REGISTRAR ORDER"/>
            <w:listItem w:displayText="FOR ATTACHMENT AND COMMITAL" w:value="FOR ATTACHMENT AND COMMITAL"/>
            <w:listItem w:displayText="FOR DISCOVERY" w:value="FOR DISCOVERY"/>
            <w:listItem w:displayText="FOR JUDGMENT IN AGREED TERMS" w:value="FOR JUDGMENT IN AGREED TERMS"/>
            <w:listItem w:displayText="FOR JUDGMENT IN DEFAULT OF APPEARANCE" w:value="FOR JUDGMENT IN DEFAULT OF APPEARANCE"/>
            <w:listItem w:displayText="FOR JUDGMENT IN DEFAULT OF DEFENCE" w:value="FOR JUDGMENT IN DEFAULT OF DEFENCE"/>
            <w:listItem w:displayText="FOR LIBERTY TO COME OFF RECORD" w:value="FOR LIBERTY TO COME OFF RECORD"/>
            <w:listItem w:displayText="FOR LIBERTY TO ENTER FINAL JUDGMENT IN A SUMMARY / REVENUE CASE" w:value="FOR LIBERTY TO ENTER FINAL JUDGMENT IN A SUMMARY / REVENUE CASE"/>
            <w:listItem w:displayText="FOR MAINTENANCE" w:value="FOR MAINTENANCE"/>
            <w:listItem w:displayText="FOR NOTICE OF RE-ENTRY" w:value="FOR NOTICE OF RE-ENTRY"/>
            <w:listItem w:displayText="FOR ORDER IN AGREED TERMS" w:value="FOR ORDER IN AGREED TERMS"/>
            <w:listItem w:displayText="FOR PENSION ADJUSTMENT" w:value="FOR PENSION ADJUSTMENT"/>
            <w:listItem w:displayText="FOR TERMS OF SETTLEMENT" w:value="FOR TERMS OF SETTLEMENT"/>
            <w:listItem w:displayText="TO AMEND PROCEEDINGS" w:value="TO AMEND PROCEEDINGS"/>
            <w:listItem w:displayText="TO FREEZE BANK ACCOUNTS" w:value="TO FREEZE BANK ACCOUNTS"/>
            <w:listItem w:displayText="TO RENEW THE CIVIL BILL" w:value="TO RENEW THE CIVIL BILL"/>
            <w:listItem w:displayText="TO TRANSFER" w:value="TO TRANSFER"/>
            <w:listItem w:displayText="OTHER" w:value="OTHER"/>
          </w:dropDownList>
        </w:sdtPr>
        <w:sdtEndPr>
          <w:rPr>
            <w:rStyle w:val="DefaultParagraphFont"/>
            <w:rFonts w:asciiTheme="minorHAnsi" w:eastAsia="Times New Roman" w:hAnsiTheme="minorHAnsi" w:cs="Times New Roman"/>
            <w:b w:val="0"/>
            <w:color w:val="333333"/>
            <w:kern w:val="0"/>
            <w:sz w:val="22"/>
            <w:lang w:eastAsia="en-IE"/>
            <w14:ligatures w14:val="none"/>
          </w:rPr>
        </w:sdtEndPr>
        <w:sdtContent>
          <w:r w:rsidR="00666560" w:rsidRPr="00A76A41">
            <w:rPr>
              <w:rStyle w:val="FLCBHeading"/>
            </w:rPr>
            <w:t>Choose an item.</w:t>
          </w:r>
        </w:sdtContent>
      </w:sdt>
    </w:p>
    <w:p w14:paraId="2BC820DF" w14:textId="77777777" w:rsidR="001838B4" w:rsidRDefault="001838B4" w:rsidP="007D230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484D697A" w14:textId="77777777" w:rsidR="001838B4" w:rsidRPr="00FE641D" w:rsidRDefault="001838B4" w:rsidP="001838B4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p w14:paraId="5CD44702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BETWEEN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alias w:val="Add an applicant"/>
        <w:tag w:val="Add_an_applicant"/>
        <w:id w:val="1883981453"/>
        <w15:repeatingSection>
          <w15:sectionTitle w:val="Additional Applicant"/>
        </w15:repeatingSection>
      </w:sdtPr>
      <w:sdtEndPr>
        <w:rPr>
          <w:b/>
          <w:bCs/>
          <w14:ligatures w14:val="standardContextual"/>
        </w:rPr>
      </w:sdtEnd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id w:val="1135453430"/>
            <w:placeholder>
              <w:docPart w:val="68CD30C1DF8645DF84F12D8B76532FFF"/>
            </w:placeholder>
            <w15:repeatingSectionItem/>
          </w:sdtPr>
          <w:sdtEndPr>
            <w:rPr>
              <w:b/>
              <w:bCs/>
              <w14:ligatures w14:val="standardContextual"/>
            </w:rPr>
          </w:sdtEndPr>
          <w:sdtContent>
            <w:p w14:paraId="56B501D3" w14:textId="77777777" w:rsidR="001838B4" w:rsidRPr="0047672B" w:rsidRDefault="001838B4" w:rsidP="001838B4">
              <w:pPr>
                <w:shd w:val="clear" w:color="auto" w:fill="FFFFFF"/>
                <w:spacing w:after="0" w:line="240" w:lineRule="auto"/>
                <w:ind w:left="51"/>
                <w:jc w:val="center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  <w:tbl>
              <w:tblPr>
                <w:tblStyle w:val="TableGrid"/>
                <w:tblW w:w="0" w:type="auto"/>
                <w:tblInd w:w="1746" w:type="dxa"/>
                <w:tblLook w:val="04A0" w:firstRow="1" w:lastRow="0" w:firstColumn="1" w:lastColumn="0" w:noHBand="0" w:noVBand="1"/>
              </w:tblPr>
              <w:tblGrid>
                <w:gridCol w:w="3397"/>
                <w:gridCol w:w="2127"/>
              </w:tblGrid>
              <w:tr w:rsidR="001838B4" w:rsidRPr="000901D2" w14:paraId="16A23796" w14:textId="77777777">
                <w:sdt>
                  <w:sdtPr>
                    <w:rPr>
                      <w:rStyle w:val="FLCBHeading"/>
                    </w:rPr>
                    <w:alias w:val="Applicant Name"/>
                    <w:tag w:val="Applicant"/>
                    <w:id w:val="-1800832127"/>
                    <w:lock w:val="sdtLocked"/>
                    <w:placeholder>
                      <w:docPart w:val="82D98F8705224F72A89C160078FC084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bCs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tc>
                      <w:tcPr>
                        <w:tcW w:w="3397" w:type="dxa"/>
                      </w:tcPr>
                      <w:p w14:paraId="7913DD48" w14:textId="77777777" w:rsidR="001838B4" w:rsidRPr="00933F9A" w:rsidRDefault="001838B4">
                        <w:pPr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A76A41">
                          <w:rPr>
                            <w:rStyle w:val="FLCBHeading"/>
                          </w:rPr>
                          <w:t>Applicant name</w:t>
                        </w:r>
                      </w:p>
                    </w:tc>
                  </w:sdtContent>
                </w:sdt>
                <w:tc>
                  <w:tcPr>
                    <w:tcW w:w="2127" w:type="dxa"/>
                  </w:tcPr>
                  <w:p w14:paraId="0A1D0700" w14:textId="77777777" w:rsidR="001838B4" w:rsidRPr="000901D2" w:rsidRDefault="001838B4">
                    <w:pPr>
                      <w:shd w:val="clear" w:color="auto" w:fill="FFFFFF"/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0901D2"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  <w:t>Applicant herein</w:t>
                    </w:r>
                  </w:p>
                </w:tc>
              </w:tr>
            </w:tbl>
          </w:sdtContent>
        </w:sdt>
      </w:sdtContent>
    </w:sdt>
    <w:p w14:paraId="683B2BE3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10F9EB9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t>AND</w:t>
      </w:r>
    </w:p>
    <w:p w14:paraId="0F48F155" w14:textId="77777777" w:rsidR="001838B4" w:rsidRDefault="001838B4" w:rsidP="001838B4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tbl>
      <w:tblPr>
        <w:tblStyle w:val="TableGrid"/>
        <w:tblW w:w="0" w:type="auto"/>
        <w:tblInd w:w="1746" w:type="dxa"/>
        <w:tblLook w:val="04A0" w:firstRow="1" w:lastRow="0" w:firstColumn="1" w:lastColumn="0" w:noHBand="0" w:noVBand="1"/>
      </w:tblPr>
      <w:tblGrid>
        <w:gridCol w:w="3397"/>
        <w:gridCol w:w="2127"/>
      </w:tblGrid>
      <w:sdt>
        <w:sdtPr>
          <w:rPr>
            <w:rStyle w:val="AFFIDAVIT"/>
            <w:color w:val="0070AF"/>
            <w:kern w:val="2"/>
          </w:rPr>
          <w:alias w:val="Add a Respondent"/>
          <w:tag w:val="AddRespondent"/>
          <w:id w:val="1952737339"/>
          <w15:repeatingSection>
            <w15:sectionTitle w:val="Additional Respondent"/>
          </w15:repeatingSection>
        </w:sdtPr>
        <w:sdtEndPr>
          <w:rPr>
            <w:rStyle w:val="AFFIDAVIT"/>
            <w:color w:val="auto"/>
          </w:rPr>
        </w:sdtEndPr>
        <w:sdtContent>
          <w:sdt>
            <w:sdtPr>
              <w:rPr>
                <w:rStyle w:val="AFFIDAVIT"/>
                <w:color w:val="0070AF"/>
                <w:kern w:val="2"/>
              </w:rPr>
              <w:id w:val="-1596623226"/>
              <w:placeholder>
                <w:docPart w:val="0C7035B721C249FE94F565C6D5180D6D"/>
              </w:placeholder>
              <w15:repeatingSectionItem/>
            </w:sdtPr>
            <w:sdtEndPr>
              <w:rPr>
                <w:rStyle w:val="AFFIDAVIT"/>
                <w:color w:val="auto"/>
              </w:rPr>
            </w:sdtEndPr>
            <w:sdtContent>
              <w:tr w:rsidR="001838B4" w:rsidRPr="0071635F" w14:paraId="265B341A" w14:textId="77777777">
                <w:sdt>
                  <w:sdtPr>
                    <w:rPr>
                      <w:rStyle w:val="AFFIDAVIT"/>
                      <w:color w:val="0070AF"/>
                      <w:kern w:val="2"/>
                    </w:rPr>
                    <w:alias w:val="Respondent Name"/>
                    <w:tag w:val="Respondent"/>
                    <w:id w:val="-647587623"/>
                    <w:lock w:val="sdtLocked"/>
                    <w:placeholder>
                      <w:docPart w:val="A93C7AE432584846A3A27CCA69828EB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kern w:val="0"/>
                      <w:sz w:val="22"/>
                      <w:szCs w:val="21"/>
                      <w:lang w:eastAsia="en-IE"/>
                    </w:rPr>
                  </w:sdtEndPr>
                  <w:sdtContent>
                    <w:tc>
                      <w:tcPr>
                        <w:tcW w:w="3397" w:type="dxa"/>
                      </w:tcPr>
                      <w:p w14:paraId="7C5F0059" w14:textId="77777777" w:rsidR="001838B4" w:rsidRPr="003C3957" w:rsidRDefault="001838B4">
                        <w:pPr>
                          <w:spacing w:before="240" w:after="225"/>
                          <w:jc w:val="center"/>
                          <w:rPr>
                            <w:rStyle w:val="AFFIDAVIT"/>
                            <w:color w:val="0070AF"/>
                          </w:rPr>
                        </w:pPr>
                        <w:r w:rsidRPr="00A76A41">
                          <w:rPr>
                            <w:rStyle w:val="FLCBHeading"/>
                          </w:rPr>
                          <w:t>Respondent name</w:t>
                        </w:r>
                      </w:p>
                    </w:tc>
                  </w:sdtContent>
                </w:sdt>
                <w:tc>
                  <w:tcPr>
                    <w:tcW w:w="2127" w:type="dxa"/>
                  </w:tcPr>
                  <w:p w14:paraId="639D588E" w14:textId="3A6A7C4F" w:rsidR="001838B4" w:rsidRPr="0071635F" w:rsidRDefault="001838B4">
                    <w:pPr>
                      <w:shd w:val="clear" w:color="auto" w:fill="FFFFFF"/>
                      <w:spacing w:before="240" w:after="225"/>
                      <w:jc w:val="center"/>
                      <w:rPr>
                        <w:rStyle w:val="AFFIDAVIT"/>
                      </w:rPr>
                    </w:pPr>
                    <w:r w:rsidRPr="0071635F">
                      <w:rPr>
                        <w:rStyle w:val="AFFIDAVIT"/>
                      </w:rPr>
                      <w:t>Respondent herein</w:t>
                    </w:r>
                  </w:p>
                </w:tc>
              </w:tr>
            </w:sdtContent>
          </w:sdt>
        </w:sdtContent>
      </w:sdt>
    </w:tbl>
    <w:p w14:paraId="24027A28" w14:textId="77777777" w:rsidR="004F4E82" w:rsidRDefault="004F4E82" w:rsidP="00FE641D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7FBB4D9C" w14:textId="77777777" w:rsidR="00BC3555" w:rsidRDefault="00BC3555" w:rsidP="00FE641D">
      <w:pPr>
        <w:shd w:val="clear" w:color="auto" w:fill="FFFFFF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16E85E66" w14:textId="7D9DDCFA" w:rsidR="009715E4" w:rsidRDefault="006312D7" w:rsidP="295FD51F">
      <w:pPr>
        <w:shd w:val="clear" w:color="auto" w:fill="FFFFFF" w:themeFill="background1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  <w:sdt>
        <w:sdtPr>
          <w:rPr>
            <w:rFonts w:ascii="Roboto" w:hAnsi="Roboto"/>
            <w:color w:val="333333"/>
            <w:sz w:val="21"/>
            <w:szCs w:val="21"/>
            <w:shd w:val="clear" w:color="auto" w:fill="FFFFFF"/>
          </w:rPr>
          <w:id w:val="-1121218026"/>
          <w:lock w:val="contentLocked"/>
          <w:placeholder>
            <w:docPart w:val="DefaultPlaceholder_-1854013440"/>
          </w:placeholder>
          <w:group/>
        </w:sdtPr>
        <w:sdtEndPr/>
        <w:sdtContent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Take notice that application will be made to the </w:t>
          </w:r>
          <w:r w:rsidR="0089494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above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Court </w:t>
          </w:r>
          <w:r w:rsidR="009D5557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the above time and date</w:t>
          </w:r>
          <w:r w:rsidR="00AC4E93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FA7A5A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on behalf of</w:t>
          </w:r>
          <w:r w:rsidR="00211C9C" w:rsidRPr="00211C9C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3253F1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above named Applicant</w:t>
          </w:r>
        </w:sdtContent>
      </w:sdt>
      <w:r w:rsidR="009715E4">
        <w:rPr>
          <w:rFonts w:ascii="Roboto" w:hAnsi="Roboto"/>
          <w:color w:val="333333"/>
          <w:sz w:val="21"/>
          <w:szCs w:val="21"/>
          <w:shd w:val="clear" w:color="auto" w:fill="FFFFFF"/>
        </w:rPr>
        <w:t>,</w:t>
      </w:r>
    </w:p>
    <w:p w14:paraId="4A1DE677" w14:textId="77777777" w:rsidR="009715E4" w:rsidRDefault="009715E4" w:rsidP="295FD51F">
      <w:pPr>
        <w:shd w:val="clear" w:color="auto" w:fill="FFFFFF" w:themeFill="background1"/>
        <w:spacing w:after="0" w:line="240" w:lineRule="auto"/>
        <w:ind w:left="52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sdt>
      <w:sdtPr>
        <w:rPr>
          <w:rFonts w:ascii="Roboto" w:hAnsi="Roboto"/>
          <w:color w:val="333333"/>
          <w:sz w:val="21"/>
          <w:szCs w:val="21"/>
          <w:shd w:val="clear" w:color="auto" w:fill="FFFFFF"/>
        </w:rPr>
        <w:id w:val="1957981314"/>
        <w:lock w:val="contentLocked"/>
        <w:placeholder>
          <w:docPart w:val="DefaultPlaceholder_-1854013440"/>
        </w:placeholder>
        <w:group/>
      </w:sdtPr>
      <w:sdtEndPr>
        <w:rPr>
          <w:rFonts w:eastAsia="Times New Roman" w:cs="Times New Roman"/>
          <w:kern w:val="0"/>
          <w:shd w:val="clear" w:color="auto" w:fill="auto"/>
          <w:lang w:eastAsia="en-IE"/>
        </w:rPr>
      </w:sdtEndPr>
      <w:sdtContent>
        <w:p w14:paraId="6CEA2AAF" w14:textId="1FD1453F" w:rsidR="002866FA" w:rsidRDefault="00C23FE0" w:rsidP="009715E4">
          <w:pPr>
            <w:shd w:val="clear" w:color="auto" w:fill="FFFFFF" w:themeFill="background1"/>
            <w:spacing w:after="0" w:line="240" w:lineRule="auto"/>
            <w:ind w:left="52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of</w:t>
          </w:r>
          <w:r w:rsidR="006A15C0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:</w:t>
          </w:r>
          <w:r w:rsidR="006F32F4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 </w:t>
          </w:r>
          <w:r w:rsidR="006F32F4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  </w:t>
          </w:r>
        </w:p>
        <w:p w14:paraId="2C5F33CC" w14:textId="7A5D6B4C" w:rsidR="006F32F4" w:rsidRDefault="006F32F4" w:rsidP="006F32F4">
          <w:pPr>
            <w:shd w:val="clear" w:color="auto" w:fill="FFFFFF"/>
            <w:spacing w:after="120" w:line="240" w:lineRule="auto"/>
            <w:ind w:firstLine="52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5C1346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Applicant’s Address</w:t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: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6F32F4" w14:paraId="2A57A7E6" w14:textId="77777777" w:rsidTr="00E12FD2">
            <w:tc>
              <w:tcPr>
                <w:tcW w:w="3397" w:type="dxa"/>
              </w:tcPr>
              <w:p w14:paraId="5B52E9E1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16E3559A" w14:textId="77777777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1"/>
                    <w:tag w:val="ApplicantAddressLine1"/>
                    <w:id w:val="-898132306"/>
                    <w:lock w:val="sdtLocked"/>
                    <w:placeholder>
                      <w:docPart w:val="44ADA854F2C541DB910EB280A6F933B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line 1</w:t>
                    </w:r>
                  </w:sdtContent>
                </w:sdt>
              </w:p>
            </w:tc>
          </w:tr>
          <w:tr w:rsidR="006F32F4" w14:paraId="6F65B470" w14:textId="77777777" w:rsidTr="00E12FD2">
            <w:tc>
              <w:tcPr>
                <w:tcW w:w="3397" w:type="dxa"/>
              </w:tcPr>
              <w:p w14:paraId="7FD0E9CF" w14:textId="77777777" w:rsidR="006F32F4" w:rsidRPr="00F52E67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16048B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0CA6A071" w14:textId="77777777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Line 2"/>
                    <w:tag w:val="ApplicantAddressLine2"/>
                    <w:id w:val="818851143"/>
                    <w:lock w:val="sdtLocked"/>
                    <w:placeholder>
                      <w:docPart w:val="9A4F48DB508F4B9DA1125284AA3AA8B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line 2</w:t>
                    </w:r>
                  </w:sdtContent>
                </w:sdt>
              </w:p>
            </w:tc>
          </w:tr>
          <w:tr w:rsidR="006F32F4" w14:paraId="406359DC" w14:textId="77777777" w:rsidTr="00E12FD2">
            <w:tc>
              <w:tcPr>
                <w:tcW w:w="3397" w:type="dxa"/>
              </w:tcPr>
              <w:p w14:paraId="2BC81F08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Town/City</w:t>
                </w:r>
              </w:p>
            </w:tc>
            <w:tc>
              <w:tcPr>
                <w:tcW w:w="5103" w:type="dxa"/>
              </w:tcPr>
              <w:p w14:paraId="375B3093" w14:textId="77777777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Town/City"/>
                    <w:tag w:val="ApplicantAddressTownCity"/>
                    <w:id w:val="-1296064145"/>
                    <w:lock w:val="sdtLocked"/>
                    <w:placeholder>
                      <w:docPart w:val="0F951EB7C7B343268E7608503AA568D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town/city</w:t>
                    </w:r>
                  </w:sdtContent>
                </w:sdt>
              </w:p>
            </w:tc>
          </w:tr>
          <w:tr w:rsidR="006F32F4" w14:paraId="08F84922" w14:textId="77777777" w:rsidTr="00E12FD2">
            <w:tc>
              <w:tcPr>
                <w:tcW w:w="3397" w:type="dxa"/>
              </w:tcPr>
              <w:p w14:paraId="3E7B1A53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lastRenderedPageBreak/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13ADADFC" w14:textId="77777777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y"/>
                    <w:tag w:val="ApplicantAddressCounty"/>
                    <w:id w:val="1425839037"/>
                    <w:lock w:val="sdtLocked"/>
                    <w:placeholder>
                      <w:docPart w:val="7A9466EFED804651A481D0293F4014AF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county</w:t>
                    </w:r>
                  </w:sdtContent>
                </w:sdt>
              </w:p>
            </w:tc>
          </w:tr>
          <w:tr w:rsidR="006F32F4" w14:paraId="0F10A911" w14:textId="77777777" w:rsidTr="00E12FD2">
            <w:tc>
              <w:tcPr>
                <w:tcW w:w="3397" w:type="dxa"/>
              </w:tcPr>
              <w:p w14:paraId="381A53C0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650BC1A4" w14:textId="77777777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Country"/>
                    <w:tag w:val="ApplicantAddressCountry"/>
                    <w:id w:val="2064983706"/>
                    <w:lock w:val="sdtLocked"/>
                    <w:placeholder>
                      <w:docPart w:val="6C5991C510584D4F84C7A5227EABD48B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country</w:t>
                    </w:r>
                  </w:sdtContent>
                </w:sdt>
              </w:p>
            </w:tc>
          </w:tr>
          <w:tr w:rsidR="006F32F4" w14:paraId="6CC0AA9E" w14:textId="77777777" w:rsidTr="00E12FD2">
            <w:tc>
              <w:tcPr>
                <w:tcW w:w="3397" w:type="dxa"/>
              </w:tcPr>
              <w:p w14:paraId="0D32A7A7" w14:textId="77777777" w:rsidR="006F32F4" w:rsidRDefault="006F32F4" w:rsidP="00E12FD2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103" w:type="dxa"/>
              </w:tcPr>
              <w:p w14:paraId="6B56672A" w14:textId="0043EFDE" w:rsidR="006F32F4" w:rsidRDefault="006312D7" w:rsidP="00E12FD2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Applicant Address Eircode"/>
                    <w:tag w:val="ApplicantAddressEircode"/>
                    <w:id w:val="-899739269"/>
                    <w:lock w:val="sdtLocked"/>
                    <w:placeholder>
                      <w:docPart w:val="B176D5305AA640B6AAA6400E0B7F92AA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6F32F4" w:rsidRPr="00A76A41">
                      <w:rPr>
                        <w:rStyle w:val="FLCBHeading"/>
                      </w:rPr>
                      <w:t>Applicant address eircode</w:t>
                    </w:r>
                  </w:sdtContent>
                </w:sdt>
              </w:p>
            </w:tc>
          </w:tr>
        </w:tbl>
      </w:sdtContent>
    </w:sdt>
    <w:p w14:paraId="5DCB4AA4" w14:textId="77777777" w:rsidR="007D3980" w:rsidRDefault="007D3980" w:rsidP="007D3980">
      <w:pPr>
        <w:shd w:val="clear" w:color="auto" w:fill="FFFFFF" w:themeFill="background1"/>
        <w:spacing w:after="0" w:line="240" w:lineRule="auto"/>
        <w:rPr>
          <w:rFonts w:ascii="Roboto" w:hAnsi="Roboto"/>
          <w:color w:val="333333"/>
          <w:sz w:val="21"/>
          <w:szCs w:val="21"/>
          <w:shd w:val="clear" w:color="auto" w:fill="FFFFFF"/>
        </w:rPr>
      </w:pPr>
    </w:p>
    <w:p w14:paraId="1E8C14E8" w14:textId="20B1D9EA" w:rsidR="00FA7A5A" w:rsidRDefault="00AA738C" w:rsidP="006042F2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>
        <w:rPr>
          <w:rFonts w:ascii="Roboto" w:hAnsi="Roboto"/>
          <w:color w:val="333333"/>
          <w:sz w:val="21"/>
          <w:szCs w:val="21"/>
          <w:shd w:val="clear" w:color="auto" w:fill="FFFFFF"/>
        </w:rPr>
        <w:t>for: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-1467344563"/>
        <w:lock w:val="contentLocked"/>
        <w:placeholder>
          <w:docPart w:val="DefaultPlaceholder_-1854013440"/>
        </w:placeholder>
        <w:group/>
      </w:sdtPr>
      <w:sdtEndPr/>
      <w:sdtContent>
        <w:p w14:paraId="01E99649" w14:textId="04E159FB" w:rsidR="00A95C5F" w:rsidRPr="00A07849" w:rsidRDefault="004A3F90" w:rsidP="00A07849">
          <w:pPr>
            <w:pStyle w:val="ListParagraph"/>
            <w:numPr>
              <w:ilvl w:val="0"/>
              <w:numId w:val="1"/>
            </w:num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An order under </w:t>
          </w:r>
          <w:sdt>
            <w:sdtPr>
              <w:rPr>
                <w:rStyle w:val="FLCBHeading"/>
              </w:rPr>
              <w:alias w:val="Specify the Relevant Enactment Relied On"/>
              <w:tag w:val="SpecifyTheRelevantEnactmentReliedOn"/>
              <w:id w:val="-2086218874"/>
              <w:lock w:val="sdtLocked"/>
              <w:placeholder>
                <w:docPart w:val="CD4EBA8BEBEE4F6CBF71BC9181DE89FC"/>
              </w:placeholder>
              <w15:color w:val="800080"/>
            </w:sdtPr>
            <w:sdtEndPr>
              <w:rPr>
                <w:rStyle w:val="FLCBHeading"/>
              </w:rPr>
            </w:sdtEndPr>
            <w:sdtContent>
              <w:r w:rsidRPr="00A76A41">
                <w:rPr>
                  <w:rStyle w:val="FLCBHeading"/>
                </w:rPr>
                <w:t>Specify the Relevant Enactment Relied on</w:t>
              </w:r>
            </w:sdtContent>
          </w:sdt>
          <w:r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against the first-named respondent </w:t>
          </w:r>
          <w:r w:rsidR="00A07849" w:rsidRPr="00A07849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of: </w:t>
          </w:r>
        </w:p>
        <w:p w14:paraId="6BE910B5" w14:textId="77777777" w:rsidR="00A07849" w:rsidRPr="00A07849" w:rsidRDefault="00A07849" w:rsidP="00A07849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2E107417" w14:textId="77777777" w:rsidR="00A07849" w:rsidRPr="00F62D28" w:rsidRDefault="00A07849" w:rsidP="00A07849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3E6ECA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Respondent’s Address:</w:t>
          </w:r>
        </w:p>
        <w:tbl>
          <w:tblPr>
            <w:tblStyle w:val="TableGrid"/>
            <w:tblW w:w="0" w:type="auto"/>
            <w:tblInd w:w="255" w:type="dxa"/>
            <w:tblLook w:val="04A0" w:firstRow="1" w:lastRow="0" w:firstColumn="1" w:lastColumn="0" w:noHBand="0" w:noVBand="1"/>
          </w:tblPr>
          <w:tblGrid>
            <w:gridCol w:w="3397"/>
            <w:gridCol w:w="5103"/>
          </w:tblGrid>
          <w:tr w:rsidR="00A07849" w14:paraId="522D9079" w14:textId="77777777">
            <w:tc>
              <w:tcPr>
                <w:tcW w:w="3397" w:type="dxa"/>
              </w:tcPr>
              <w:p w14:paraId="48426BD9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F52E67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 xml:space="preserve"> 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>Address Line 1</w:t>
                </w:r>
              </w:p>
            </w:tc>
            <w:tc>
              <w:tcPr>
                <w:tcW w:w="5103" w:type="dxa"/>
              </w:tcPr>
              <w:p w14:paraId="37304756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1"/>
                    <w:tag w:val="RespondentAddressLine1"/>
                    <w:id w:val="1118263473"/>
                    <w:lock w:val="sdtLocked"/>
                    <w:placeholder>
                      <w:docPart w:val="968706C2E813447C94D547D90438765A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line 1</w:t>
                    </w:r>
                  </w:sdtContent>
                </w:sdt>
              </w:p>
            </w:tc>
          </w:tr>
          <w:tr w:rsidR="00A07849" w14:paraId="1A1362B9" w14:textId="77777777">
            <w:tc>
              <w:tcPr>
                <w:tcW w:w="3397" w:type="dxa"/>
              </w:tcPr>
              <w:p w14:paraId="390C50D1" w14:textId="77777777" w:rsidR="00A07849" w:rsidRPr="00F52E67" w:rsidRDefault="00A07849">
                <w:pPr>
                  <w:spacing w:after="120"/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</w:pPr>
                <w:r w:rsidRPr="00DE5E0A">
                  <w:rPr>
                    <w:rFonts w:ascii="Roboto" w:eastAsia="Times New Roman" w:hAnsi="Roboto" w:cs="Times New Roman"/>
                    <w:sz w:val="21"/>
                    <w:szCs w:val="21"/>
                    <w:lang w:eastAsia="en-IE"/>
                  </w:rPr>
                  <w:t xml:space="preserve">  Address Line 2</w:t>
                </w:r>
              </w:p>
            </w:tc>
            <w:tc>
              <w:tcPr>
                <w:tcW w:w="5103" w:type="dxa"/>
              </w:tcPr>
              <w:p w14:paraId="28853A1E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Line 2"/>
                    <w:tag w:val="RespondentAddressLine2"/>
                    <w:id w:val="-1223595850"/>
                    <w:lock w:val="sdtLocked"/>
                    <w:placeholder>
                      <w:docPart w:val="8C15799BB06848D293BA233A98B3E398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line 2</w:t>
                    </w:r>
                  </w:sdtContent>
                </w:sdt>
              </w:p>
            </w:tc>
          </w:tr>
          <w:tr w:rsidR="00A07849" w14:paraId="78D373BE" w14:textId="77777777">
            <w:tc>
              <w:tcPr>
                <w:tcW w:w="3397" w:type="dxa"/>
              </w:tcPr>
              <w:p w14:paraId="74BF142B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A63C11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Town/City</w:t>
                </w:r>
              </w:p>
            </w:tc>
            <w:tc>
              <w:tcPr>
                <w:tcW w:w="5103" w:type="dxa"/>
              </w:tcPr>
              <w:p w14:paraId="6175A1F7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Town/City"/>
                    <w:tag w:val="RespondentAddressTownCity"/>
                    <w:id w:val="-494497983"/>
                    <w:lock w:val="sdtLocked"/>
                    <w:placeholder>
                      <w:docPart w:val="6AD4B5645079421A9F24BCB8A886BCD2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town/city</w:t>
                    </w:r>
                  </w:sdtContent>
                </w:sdt>
              </w:p>
            </w:tc>
          </w:tr>
          <w:tr w:rsidR="00A07849" w14:paraId="23951453" w14:textId="77777777">
            <w:tc>
              <w:tcPr>
                <w:tcW w:w="3397" w:type="dxa"/>
              </w:tcPr>
              <w:p w14:paraId="630C3941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EB11D2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County</w:t>
                </w:r>
              </w:p>
            </w:tc>
            <w:tc>
              <w:tcPr>
                <w:tcW w:w="5103" w:type="dxa"/>
              </w:tcPr>
              <w:p w14:paraId="66FD6EEB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y"/>
                    <w:tag w:val="RespondentAddressCounty"/>
                    <w:id w:val="1738204473"/>
                    <w:lock w:val="sdtLocked"/>
                    <w:placeholder>
                      <w:docPart w:val="D7648421CE7B459FB2DF2E7E21A7149D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county</w:t>
                    </w:r>
                  </w:sdtContent>
                </w:sdt>
              </w:p>
            </w:tc>
          </w:tr>
          <w:tr w:rsidR="00A07849" w14:paraId="30656324" w14:textId="77777777">
            <w:tc>
              <w:tcPr>
                <w:tcW w:w="3397" w:type="dxa"/>
              </w:tcPr>
              <w:p w14:paraId="29397DA9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4164AD">
                  <w:rPr>
                    <w:rFonts w:ascii="Roboto" w:eastAsia="Times New Roman" w:hAnsi="Roboto" w:cs="Times New Roman"/>
                    <w:color w:val="FF0000"/>
                    <w:sz w:val="21"/>
                    <w:szCs w:val="21"/>
                    <w:lang w:eastAsia="en-IE"/>
                  </w:rPr>
                  <w:t>*</w:t>
                </w: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Country</w:t>
                </w:r>
              </w:p>
            </w:tc>
            <w:tc>
              <w:tcPr>
                <w:tcW w:w="5103" w:type="dxa"/>
              </w:tcPr>
              <w:p w14:paraId="1D967724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Country"/>
                    <w:tag w:val="RespondentAddressCountry"/>
                    <w:id w:val="-1693063676"/>
                    <w:lock w:val="sdtLocked"/>
                    <w:placeholder>
                      <w:docPart w:val="072F0188B1224393A10C47915250BD83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country</w:t>
                    </w:r>
                  </w:sdtContent>
                </w:sdt>
              </w:p>
            </w:tc>
          </w:tr>
          <w:tr w:rsidR="00A07849" w14:paraId="2579F78D" w14:textId="77777777">
            <w:tc>
              <w:tcPr>
                <w:tcW w:w="3397" w:type="dxa"/>
              </w:tcPr>
              <w:p w14:paraId="3C99255C" w14:textId="77777777" w:rsidR="00A07849" w:rsidRDefault="00A07849">
                <w:pPr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  <w:t xml:space="preserve">  Eircode</w:t>
                </w:r>
              </w:p>
            </w:tc>
            <w:tc>
              <w:tcPr>
                <w:tcW w:w="5103" w:type="dxa"/>
              </w:tcPr>
              <w:p w14:paraId="5A3B069F" w14:textId="77777777" w:rsidR="00A07849" w:rsidRDefault="006312D7">
                <w:pPr>
                  <w:shd w:val="clear" w:color="auto" w:fill="FFFFFF"/>
                  <w:spacing w:after="120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sdt>
                  <w:sdtPr>
                    <w:rPr>
                      <w:rStyle w:val="FLCBHeading"/>
                    </w:rPr>
                    <w:alias w:val="Respondent Address Eircode"/>
                    <w:tag w:val="RespondentAddressEircode"/>
                    <w:id w:val="981667897"/>
                    <w:lock w:val="sdtLocked"/>
                    <w:placeholder>
                      <w:docPart w:val="CA14DF42A8E54B9D93FDA8EBA9136EC9"/>
                    </w:placeholder>
                    <w:showingPlcHdr/>
                    <w15:color w:val="800080"/>
                    <w:text/>
                  </w:sdtPr>
                  <w:sdtEndPr>
                    <w:rPr>
                      <w:rStyle w:val="DefaultParagraphFont"/>
                      <w:rFonts w:asciiTheme="minorHAnsi" w:eastAsia="Times New Roman" w:hAnsiTheme="minorHAnsi" w:cs="Times New Roman"/>
                      <w:b w:val="0"/>
                      <w:color w:val="333333"/>
                      <w:sz w:val="21"/>
                      <w:szCs w:val="21"/>
                      <w:lang w:eastAsia="en-IE"/>
                    </w:rPr>
                  </w:sdtEndPr>
                  <w:sdtContent>
                    <w:r w:rsidR="00A07849" w:rsidRPr="00A76A41">
                      <w:rPr>
                        <w:rStyle w:val="FLCBHeading"/>
                      </w:rPr>
                      <w:t>Respondent address eircode</w:t>
                    </w:r>
                  </w:sdtContent>
                </w:sdt>
              </w:p>
            </w:tc>
          </w:tr>
        </w:tbl>
        <w:p w14:paraId="3B139CC8" w14:textId="77777777" w:rsidR="00173741" w:rsidRDefault="00173741" w:rsidP="00FE641D">
          <w:pPr>
            <w:shd w:val="clear" w:color="auto" w:fill="FFFFFF"/>
            <w:spacing w:after="0" w:line="240" w:lineRule="auto"/>
            <w:ind w:left="52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529F4DB" w14:textId="4EE6F98E" w:rsidR="00CF0191" w:rsidRDefault="006312D7" w:rsidP="005E6A9F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sdt>
            <w:sdtPr>
              <w:rPr>
                <w:rFonts w:ascii="Roboto" w:eastAsia="Times New Roman" w:hAnsi="Roboto" w:cs="Times New Roman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  <w:alias w:val="Specify the nature of the order sought"/>
              <w:tag w:val="SpecifyTheNatureOfTheOrderSought"/>
              <w:id w:val="-1958327185"/>
              <w:lock w:val="sdtLocked"/>
              <w:placeholder>
                <w:docPart w:val="A3ABAAF0B3954CEE9B28BBE857E08B6D"/>
              </w:placeholder>
              <w15:color w:val="800080"/>
            </w:sdtPr>
            <w:sdtEndPr/>
            <w:sdtContent>
              <w:r w:rsidR="00CF0191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S</w:t>
              </w:r>
              <w:r w:rsidR="00CF0191" w:rsidRPr="00CA7635">
                <w:rPr>
                  <w:rFonts w:ascii="Roboto" w:eastAsia="Times New Roman" w:hAnsi="Roboto" w:cs="Times New Roman"/>
                  <w:color w:val="0070AF"/>
                  <w:kern w:val="0"/>
                  <w:sz w:val="21"/>
                  <w:szCs w:val="21"/>
                  <w:lang w:eastAsia="en-IE"/>
                  <w14:ligatures w14:val="none"/>
                </w:rPr>
                <w:t>pecify the nature of the order sought, e.g. an order directing, requiring or compelling that respondent to take a specified step or do a specified thing or prohibiting or restraining the respondent from, or directing the respondent to cease or refrain from, taking a specified step or doing a specified thing; an order directing, requiring or compelling the respondent to perform, comply with, carry out, implement, or for the enforcement of, a decision, determination, recommendation or settlement of a specified relevant authority</w:t>
              </w:r>
            </w:sdtContent>
          </w:sdt>
        </w:p>
      </w:sdtContent>
    </w:sdt>
    <w:p w14:paraId="0FF2A495" w14:textId="77777777" w:rsidR="008C6B9C" w:rsidRDefault="008C6B9C" w:rsidP="005E6A9F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Theme="minorEastAsia" w:hAnsi="Roboto" w:cstheme="minorBidi"/>
          <w:color w:val="333333"/>
          <w:kern w:val="2"/>
          <w:sz w:val="21"/>
          <w:szCs w:val="21"/>
          <w:lang w:eastAsia="en-US"/>
          <w14:ligatures w14:val="none"/>
        </w:rPr>
        <w:alias w:val="Further or consequential relief or orders sought"/>
        <w:tag w:val="FurtherOrConsequentialReliefOrOrdersSought"/>
        <w:id w:val="2099745764"/>
        <w:placeholder>
          <w:docPart w:val="68410D23308D4F3BAC1F3031C116E488"/>
        </w:placeholder>
        <w15:color w:val="800080"/>
      </w:sdtPr>
      <w:sdtEndPr/>
      <w:sdtContent>
        <w:p w14:paraId="6AD25502" w14:textId="4BE83947" w:rsidR="00ED2E79" w:rsidRDefault="00ED2E79" w:rsidP="00ED2E79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0070AF"/>
              <w:sz w:val="21"/>
              <w:szCs w:val="21"/>
              <w14:ligatures w14:val="none"/>
            </w:rPr>
          </w:pPr>
          <w:r w:rsidRPr="00ED2E79">
            <w:rPr>
              <w:rFonts w:ascii="Roboto" w:hAnsi="Roboto"/>
              <w:color w:val="0070AF"/>
              <w:sz w:val="21"/>
              <w:szCs w:val="21"/>
              <w14:ligatures w14:val="none"/>
            </w:rPr>
            <w:t>Insert any further or consequential relief or orders sought</w:t>
          </w:r>
          <w:r w:rsidR="008619B5">
            <w:rPr>
              <w:rFonts w:ascii="Roboto" w:hAnsi="Roboto"/>
              <w:color w:val="0070AF"/>
              <w:sz w:val="21"/>
              <w:szCs w:val="21"/>
              <w14:ligatures w14:val="none"/>
            </w:rPr>
            <w:t>…</w:t>
          </w:r>
        </w:p>
        <w:p w14:paraId="415BBA35" w14:textId="5609BEBB" w:rsidR="008619B5" w:rsidRPr="00ED2E79" w:rsidRDefault="008619B5" w:rsidP="00ED2E79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0070AF"/>
              <w:sz w:val="21"/>
              <w:szCs w:val="21"/>
              <w14:ligatures w14:val="none"/>
            </w:rPr>
          </w:pPr>
          <w:r>
            <w:rPr>
              <w:rFonts w:ascii="Roboto" w:hAnsi="Roboto"/>
              <w:color w:val="0070AF"/>
              <w:sz w:val="21"/>
              <w:szCs w:val="21"/>
              <w14:ligatures w14:val="none"/>
            </w:rPr>
            <w:t xml:space="preserve">Delete if not applicable. </w:t>
          </w:r>
        </w:p>
        <w:p w14:paraId="7CE80E92" w14:textId="2214101C" w:rsidR="008C6B9C" w:rsidRDefault="006312D7" w:rsidP="008C6B9C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</w:sdtContent>
    </w:sdt>
    <w:p w14:paraId="41CE0690" w14:textId="77777777" w:rsidR="00386FDE" w:rsidRDefault="00386FDE" w:rsidP="007D3C1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-988473454"/>
        <w:lock w:val="contentLocked"/>
        <w:placeholder>
          <w:docPart w:val="DefaultPlaceholder_-1854013440"/>
        </w:placeholder>
        <w:group/>
      </w:sdtPr>
      <w:sdtEndPr/>
      <w:sdtContent>
        <w:p w14:paraId="1BADCC56" w14:textId="1D9F0212" w:rsidR="0017275E" w:rsidRPr="007B10E7" w:rsidRDefault="0017275E" w:rsidP="007D3C11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And further take notice that the said application will be grounded upon the</w:t>
          </w:r>
          <w:r w:rsidR="00C3623C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Statement of Truth Type"/>
              <w:tag w:val="StatementOfTruthType"/>
              <w:id w:val="1647392872"/>
              <w:lock w:val="sdtLocked"/>
              <w:placeholder>
                <w:docPart w:val="DefaultPlaceholder_-1854013440"/>
              </w:placeholder>
              <w15:color w:val="800080"/>
            </w:sdtPr>
            <w:sdtEndPr>
              <w:rPr>
                <w:rStyle w:val="FLCBHeading"/>
              </w:rPr>
            </w:sdtEndPr>
            <w:sdtContent>
              <w:r w:rsidR="00406366" w:rsidRPr="00A76A41">
                <w:rPr>
                  <w:rStyle w:val="FLCBHeading"/>
                </w:rPr>
                <w:t>Statement of Truth Type</w:t>
              </w:r>
            </w:sdtContent>
          </w:sdt>
          <w:r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sworn on </w:t>
          </w:r>
          <w:sdt>
            <w:sdtPr>
              <w:rPr>
                <w:rStyle w:val="FLCBHeading"/>
              </w:rPr>
              <w:alias w:val="Date Statement Of Truth Made"/>
              <w:tag w:val="DateStatementOfTruthMade"/>
              <w:id w:val="-1131472581"/>
              <w:lock w:val="sdtLocked"/>
              <w:placeholder>
                <w:docPart w:val="5724EC0008E540D296AAD701413ED80D"/>
              </w:placeholder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EndPr>
              <w:rPr>
                <w:rStyle w:val="FLCBHeading"/>
              </w:rPr>
            </w:sdtEndPr>
            <w:sdtContent>
              <w:r w:rsidRPr="00A76A41">
                <w:rPr>
                  <w:rStyle w:val="FLCBHeading"/>
                </w:rPr>
                <w:t xml:space="preserve">Date Statement of Truth </w:t>
              </w:r>
              <w:r w:rsidR="0048337D" w:rsidRPr="00A76A41">
                <w:rPr>
                  <w:rStyle w:val="FLCBHeading"/>
                </w:rPr>
                <w:t>Made</w:t>
              </w:r>
            </w:sdtContent>
          </w:sdt>
          <w:r w:rsidRPr="007B10E7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a copy of which is served with this originating notice of motion.</w:t>
          </w:r>
        </w:p>
      </w:sdtContent>
    </w:sdt>
    <w:p w14:paraId="004214B6" w14:textId="77777777" w:rsidR="0017275E" w:rsidRDefault="0017275E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Style w:val="normaltextrun"/>
          <w:rFonts w:ascii="Roboto" w:hAnsi="Roboto" w:cs="Segoe UI"/>
          <w:color w:val="333333"/>
          <w:sz w:val="21"/>
          <w:szCs w:val="21"/>
        </w:rPr>
        <w:id w:val="-72200293"/>
        <w:lock w:val="contentLocked"/>
        <w:placeholder>
          <w:docPart w:val="DefaultPlaceholder_-1854013440"/>
        </w:placeholder>
        <w:group/>
      </w:sdtPr>
      <w:sdtEndPr>
        <w:rPr>
          <w:rStyle w:val="eop"/>
        </w:rPr>
      </w:sdtEndPr>
      <w:sdtContent>
        <w:p w14:paraId="21A8AC02" w14:textId="676737F0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And further take notice that it is in your interests to have legal advice in regard to these proceedings. If you cannot afford a private solicitor, you may be entitled to legal aid provided by the State at a minimum cost to you. Details of this legal aid service are available at the following address: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5EDB8C9C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Legal Aid Board,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27AE2C3E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Quay Street,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5FE40BC1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Cahirciveen,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4AA3E505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County Kerry.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0C95DEF7" w14:textId="77777777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ind w:firstLine="72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 xml:space="preserve">Telephone No. (066) 947 1000, or by visiting </w:t>
          </w:r>
          <w:hyperlink r:id="rId8" w:tgtFrame="_blank" w:history="1">
            <w:r>
              <w:rPr>
                <w:rStyle w:val="normaltextrun"/>
                <w:rFonts w:ascii="Roboto" w:hAnsi="Roboto" w:cs="Segoe UI"/>
                <w:color w:val="0000FF"/>
                <w:sz w:val="21"/>
                <w:szCs w:val="21"/>
                <w:u w:val="single"/>
              </w:rPr>
              <w:t>www.legalaidboard.ie</w:t>
            </w:r>
          </w:hyperlink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  <w:p w14:paraId="6C975DA7" w14:textId="1FA0659F" w:rsidR="00AB78AA" w:rsidRDefault="00AB78AA" w:rsidP="00AB78AA">
          <w:pPr>
            <w:pStyle w:val="paragraph"/>
            <w:shd w:val="clear" w:color="auto" w:fill="FFFFFF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normaltextrun"/>
              <w:rFonts w:ascii="Roboto" w:hAnsi="Roboto" w:cs="Segoe UI"/>
              <w:color w:val="333333"/>
              <w:sz w:val="21"/>
              <w:szCs w:val="21"/>
            </w:rPr>
            <w:t>where you can find the addresses and telephone numbers of the Legal Aid Centres in your area.</w:t>
          </w:r>
          <w:r>
            <w:rPr>
              <w:rStyle w:val="eop"/>
              <w:rFonts w:ascii="Roboto" w:hAnsi="Roboto" w:cs="Segoe UI"/>
              <w:color w:val="333333"/>
              <w:sz w:val="21"/>
              <w:szCs w:val="21"/>
            </w:rPr>
            <w:t> </w:t>
          </w:r>
        </w:p>
      </w:sdtContent>
    </w:sdt>
    <w:p w14:paraId="2ECA19B8" w14:textId="77777777" w:rsidR="00F75994" w:rsidRDefault="00F75994" w:rsidP="00E01C7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9058373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1385CF74" w:rsidR="00492DF5" w:rsidRPr="00E01C77" w:rsidRDefault="00A76A41" w:rsidP="00E01C77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sectPr w:rsidR="00492DF5" w:rsidRPr="00E01C77" w:rsidSect="00825549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E50E0"/>
    <w:multiLevelType w:val="hybridMultilevel"/>
    <w:tmpl w:val="FB020EB8"/>
    <w:lvl w:ilvl="0" w:tplc="71484F5C">
      <w:start w:val="1"/>
      <w:numFmt w:val="decimal"/>
      <w:lvlText w:val="(%1)"/>
      <w:lvlJc w:val="left"/>
      <w:pPr>
        <w:ind w:left="41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32" w:hanging="360"/>
      </w:pPr>
    </w:lvl>
    <w:lvl w:ilvl="2" w:tplc="1809001B" w:tentative="1">
      <w:start w:val="1"/>
      <w:numFmt w:val="lowerRoman"/>
      <w:lvlText w:val="%3."/>
      <w:lvlJc w:val="right"/>
      <w:pPr>
        <w:ind w:left="1852" w:hanging="180"/>
      </w:pPr>
    </w:lvl>
    <w:lvl w:ilvl="3" w:tplc="1809000F" w:tentative="1">
      <w:start w:val="1"/>
      <w:numFmt w:val="decimal"/>
      <w:lvlText w:val="%4."/>
      <w:lvlJc w:val="left"/>
      <w:pPr>
        <w:ind w:left="2572" w:hanging="360"/>
      </w:pPr>
    </w:lvl>
    <w:lvl w:ilvl="4" w:tplc="18090019" w:tentative="1">
      <w:start w:val="1"/>
      <w:numFmt w:val="lowerLetter"/>
      <w:lvlText w:val="%5."/>
      <w:lvlJc w:val="left"/>
      <w:pPr>
        <w:ind w:left="3292" w:hanging="360"/>
      </w:pPr>
    </w:lvl>
    <w:lvl w:ilvl="5" w:tplc="1809001B" w:tentative="1">
      <w:start w:val="1"/>
      <w:numFmt w:val="lowerRoman"/>
      <w:lvlText w:val="%6."/>
      <w:lvlJc w:val="right"/>
      <w:pPr>
        <w:ind w:left="4012" w:hanging="180"/>
      </w:pPr>
    </w:lvl>
    <w:lvl w:ilvl="6" w:tplc="1809000F" w:tentative="1">
      <w:start w:val="1"/>
      <w:numFmt w:val="decimal"/>
      <w:lvlText w:val="%7."/>
      <w:lvlJc w:val="left"/>
      <w:pPr>
        <w:ind w:left="4732" w:hanging="360"/>
      </w:pPr>
    </w:lvl>
    <w:lvl w:ilvl="7" w:tplc="18090019" w:tentative="1">
      <w:start w:val="1"/>
      <w:numFmt w:val="lowerLetter"/>
      <w:lvlText w:val="%8."/>
      <w:lvlJc w:val="left"/>
      <w:pPr>
        <w:ind w:left="5452" w:hanging="360"/>
      </w:pPr>
    </w:lvl>
    <w:lvl w:ilvl="8" w:tplc="1809001B" w:tentative="1">
      <w:start w:val="1"/>
      <w:numFmt w:val="lowerRoman"/>
      <w:lvlText w:val="%9."/>
      <w:lvlJc w:val="right"/>
      <w:pPr>
        <w:ind w:left="6172" w:hanging="180"/>
      </w:pPr>
    </w:lvl>
  </w:abstractNum>
  <w:num w:numId="1" w16cid:durableId="143517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1262"/>
    <w:rsid w:val="00001C89"/>
    <w:rsid w:val="00003D64"/>
    <w:rsid w:val="0000533F"/>
    <w:rsid w:val="0000566A"/>
    <w:rsid w:val="00006C21"/>
    <w:rsid w:val="00011297"/>
    <w:rsid w:val="00014B48"/>
    <w:rsid w:val="00022722"/>
    <w:rsid w:val="00026B95"/>
    <w:rsid w:val="00027575"/>
    <w:rsid w:val="00043C31"/>
    <w:rsid w:val="000504AF"/>
    <w:rsid w:val="000527AA"/>
    <w:rsid w:val="000528C6"/>
    <w:rsid w:val="0005298D"/>
    <w:rsid w:val="00055A1F"/>
    <w:rsid w:val="00056379"/>
    <w:rsid w:val="00060C5C"/>
    <w:rsid w:val="0006178C"/>
    <w:rsid w:val="000639D3"/>
    <w:rsid w:val="00063FDF"/>
    <w:rsid w:val="00067249"/>
    <w:rsid w:val="00067D86"/>
    <w:rsid w:val="0007128A"/>
    <w:rsid w:val="00072E3F"/>
    <w:rsid w:val="0007374C"/>
    <w:rsid w:val="00073897"/>
    <w:rsid w:val="000770C8"/>
    <w:rsid w:val="0007719B"/>
    <w:rsid w:val="00081AF6"/>
    <w:rsid w:val="00082951"/>
    <w:rsid w:val="000843CB"/>
    <w:rsid w:val="00085240"/>
    <w:rsid w:val="000858D2"/>
    <w:rsid w:val="000901D2"/>
    <w:rsid w:val="00093DF8"/>
    <w:rsid w:val="000943FE"/>
    <w:rsid w:val="00095C44"/>
    <w:rsid w:val="000A4F20"/>
    <w:rsid w:val="000A6143"/>
    <w:rsid w:val="000C0425"/>
    <w:rsid w:val="000C1EFE"/>
    <w:rsid w:val="000C205C"/>
    <w:rsid w:val="000C3328"/>
    <w:rsid w:val="000C3514"/>
    <w:rsid w:val="000C38ED"/>
    <w:rsid w:val="000D0721"/>
    <w:rsid w:val="000D0A19"/>
    <w:rsid w:val="000D1C1B"/>
    <w:rsid w:val="000D410A"/>
    <w:rsid w:val="000D431A"/>
    <w:rsid w:val="000D695F"/>
    <w:rsid w:val="000D6D8E"/>
    <w:rsid w:val="000E50E3"/>
    <w:rsid w:val="000E6C06"/>
    <w:rsid w:val="000F4088"/>
    <w:rsid w:val="000F7521"/>
    <w:rsid w:val="001025B6"/>
    <w:rsid w:val="001039E9"/>
    <w:rsid w:val="00105D54"/>
    <w:rsid w:val="00111236"/>
    <w:rsid w:val="00111B0A"/>
    <w:rsid w:val="00111E61"/>
    <w:rsid w:val="00112192"/>
    <w:rsid w:val="00112B55"/>
    <w:rsid w:val="00113CC4"/>
    <w:rsid w:val="001200E0"/>
    <w:rsid w:val="001220A1"/>
    <w:rsid w:val="00122E35"/>
    <w:rsid w:val="00131D5A"/>
    <w:rsid w:val="00141871"/>
    <w:rsid w:val="00142D1E"/>
    <w:rsid w:val="00143AF8"/>
    <w:rsid w:val="0014514D"/>
    <w:rsid w:val="00146BD1"/>
    <w:rsid w:val="001635F1"/>
    <w:rsid w:val="00166927"/>
    <w:rsid w:val="00167C28"/>
    <w:rsid w:val="0017275E"/>
    <w:rsid w:val="00173741"/>
    <w:rsid w:val="00177C20"/>
    <w:rsid w:val="00177DC5"/>
    <w:rsid w:val="001838B2"/>
    <w:rsid w:val="001838B4"/>
    <w:rsid w:val="00184630"/>
    <w:rsid w:val="0019173D"/>
    <w:rsid w:val="00193022"/>
    <w:rsid w:val="001A08DD"/>
    <w:rsid w:val="001A1431"/>
    <w:rsid w:val="001A2D1B"/>
    <w:rsid w:val="001A5A64"/>
    <w:rsid w:val="001B0EB5"/>
    <w:rsid w:val="001C27D3"/>
    <w:rsid w:val="001C3834"/>
    <w:rsid w:val="001D6451"/>
    <w:rsid w:val="001D6FDE"/>
    <w:rsid w:val="001E183B"/>
    <w:rsid w:val="001E6F5A"/>
    <w:rsid w:val="001F7C50"/>
    <w:rsid w:val="00203CA4"/>
    <w:rsid w:val="002053EA"/>
    <w:rsid w:val="00207A08"/>
    <w:rsid w:val="002111BA"/>
    <w:rsid w:val="002113E1"/>
    <w:rsid w:val="00211C9C"/>
    <w:rsid w:val="002135A4"/>
    <w:rsid w:val="00222267"/>
    <w:rsid w:val="00226A70"/>
    <w:rsid w:val="0023215D"/>
    <w:rsid w:val="00235848"/>
    <w:rsid w:val="0023602D"/>
    <w:rsid w:val="00236C92"/>
    <w:rsid w:val="0024011A"/>
    <w:rsid w:val="0024528E"/>
    <w:rsid w:val="0024528F"/>
    <w:rsid w:val="00245E2A"/>
    <w:rsid w:val="00245EFF"/>
    <w:rsid w:val="00247304"/>
    <w:rsid w:val="002508DB"/>
    <w:rsid w:val="00252E15"/>
    <w:rsid w:val="002600DD"/>
    <w:rsid w:val="0026033C"/>
    <w:rsid w:val="00261F58"/>
    <w:rsid w:val="00262236"/>
    <w:rsid w:val="00265FD6"/>
    <w:rsid w:val="00272D1C"/>
    <w:rsid w:val="00272D40"/>
    <w:rsid w:val="00275F1C"/>
    <w:rsid w:val="00277B68"/>
    <w:rsid w:val="0028163B"/>
    <w:rsid w:val="00283271"/>
    <w:rsid w:val="00285A62"/>
    <w:rsid w:val="00286035"/>
    <w:rsid w:val="002865D0"/>
    <w:rsid w:val="002866FA"/>
    <w:rsid w:val="00287341"/>
    <w:rsid w:val="00294B91"/>
    <w:rsid w:val="00295044"/>
    <w:rsid w:val="00295D7D"/>
    <w:rsid w:val="00295DB5"/>
    <w:rsid w:val="002960D1"/>
    <w:rsid w:val="002A1958"/>
    <w:rsid w:val="002A21B2"/>
    <w:rsid w:val="002A55E4"/>
    <w:rsid w:val="002A798D"/>
    <w:rsid w:val="002B0CED"/>
    <w:rsid w:val="002B2F72"/>
    <w:rsid w:val="002B5E0D"/>
    <w:rsid w:val="002B6807"/>
    <w:rsid w:val="002C28D4"/>
    <w:rsid w:val="002C7A58"/>
    <w:rsid w:val="002D19B3"/>
    <w:rsid w:val="002D252D"/>
    <w:rsid w:val="002D3C8E"/>
    <w:rsid w:val="002D6B2F"/>
    <w:rsid w:val="002E1E66"/>
    <w:rsid w:val="002E2C6B"/>
    <w:rsid w:val="002E3DBA"/>
    <w:rsid w:val="002E6612"/>
    <w:rsid w:val="002F2AFB"/>
    <w:rsid w:val="002F65E5"/>
    <w:rsid w:val="002F6DEC"/>
    <w:rsid w:val="0030460F"/>
    <w:rsid w:val="00304E01"/>
    <w:rsid w:val="00306B99"/>
    <w:rsid w:val="00310C40"/>
    <w:rsid w:val="00311DD1"/>
    <w:rsid w:val="00311E81"/>
    <w:rsid w:val="00317794"/>
    <w:rsid w:val="003202D1"/>
    <w:rsid w:val="003227F9"/>
    <w:rsid w:val="0032410A"/>
    <w:rsid w:val="003253F1"/>
    <w:rsid w:val="00326E95"/>
    <w:rsid w:val="00336BEC"/>
    <w:rsid w:val="0034275D"/>
    <w:rsid w:val="003437B8"/>
    <w:rsid w:val="00343D5A"/>
    <w:rsid w:val="00346EC5"/>
    <w:rsid w:val="00356E60"/>
    <w:rsid w:val="0037147C"/>
    <w:rsid w:val="00373508"/>
    <w:rsid w:val="0037600C"/>
    <w:rsid w:val="00386FDE"/>
    <w:rsid w:val="00393850"/>
    <w:rsid w:val="003A2435"/>
    <w:rsid w:val="003B0C24"/>
    <w:rsid w:val="003B11CE"/>
    <w:rsid w:val="003B1607"/>
    <w:rsid w:val="003B2378"/>
    <w:rsid w:val="003C3957"/>
    <w:rsid w:val="003C7361"/>
    <w:rsid w:val="003C7396"/>
    <w:rsid w:val="003D1FDC"/>
    <w:rsid w:val="003D3253"/>
    <w:rsid w:val="003D52AF"/>
    <w:rsid w:val="003D6FD6"/>
    <w:rsid w:val="003D78C5"/>
    <w:rsid w:val="003E0089"/>
    <w:rsid w:val="003E0499"/>
    <w:rsid w:val="003E0BB7"/>
    <w:rsid w:val="003E4F85"/>
    <w:rsid w:val="003F1CB7"/>
    <w:rsid w:val="003F3986"/>
    <w:rsid w:val="00403675"/>
    <w:rsid w:val="00406366"/>
    <w:rsid w:val="00407211"/>
    <w:rsid w:val="004223AC"/>
    <w:rsid w:val="004236D8"/>
    <w:rsid w:val="004252D8"/>
    <w:rsid w:val="004268C0"/>
    <w:rsid w:val="00443DF2"/>
    <w:rsid w:val="00445E6A"/>
    <w:rsid w:val="004502BA"/>
    <w:rsid w:val="00450B1A"/>
    <w:rsid w:val="004515FA"/>
    <w:rsid w:val="004539FC"/>
    <w:rsid w:val="004571F7"/>
    <w:rsid w:val="00461FBB"/>
    <w:rsid w:val="004668A8"/>
    <w:rsid w:val="00470ABE"/>
    <w:rsid w:val="004736FE"/>
    <w:rsid w:val="0047672B"/>
    <w:rsid w:val="004777A0"/>
    <w:rsid w:val="004815CD"/>
    <w:rsid w:val="0048224A"/>
    <w:rsid w:val="004823CA"/>
    <w:rsid w:val="0048337D"/>
    <w:rsid w:val="00485B01"/>
    <w:rsid w:val="004908BD"/>
    <w:rsid w:val="00492159"/>
    <w:rsid w:val="00492DF5"/>
    <w:rsid w:val="00492E67"/>
    <w:rsid w:val="004935B3"/>
    <w:rsid w:val="004939F2"/>
    <w:rsid w:val="00495367"/>
    <w:rsid w:val="004A3F90"/>
    <w:rsid w:val="004A7F1A"/>
    <w:rsid w:val="004B2986"/>
    <w:rsid w:val="004B41DC"/>
    <w:rsid w:val="004B5CF7"/>
    <w:rsid w:val="004C1D12"/>
    <w:rsid w:val="004C2A2B"/>
    <w:rsid w:val="004C32A2"/>
    <w:rsid w:val="004C5A1F"/>
    <w:rsid w:val="004C5E6F"/>
    <w:rsid w:val="004C7A8A"/>
    <w:rsid w:val="004D1A2A"/>
    <w:rsid w:val="004D28DD"/>
    <w:rsid w:val="004D329C"/>
    <w:rsid w:val="004D7424"/>
    <w:rsid w:val="004E188F"/>
    <w:rsid w:val="004E706E"/>
    <w:rsid w:val="004F184F"/>
    <w:rsid w:val="004F2D60"/>
    <w:rsid w:val="004F4E82"/>
    <w:rsid w:val="004F5AA8"/>
    <w:rsid w:val="004F641F"/>
    <w:rsid w:val="004F7917"/>
    <w:rsid w:val="00505759"/>
    <w:rsid w:val="0051129C"/>
    <w:rsid w:val="0053144E"/>
    <w:rsid w:val="00531E08"/>
    <w:rsid w:val="00533F64"/>
    <w:rsid w:val="005341C1"/>
    <w:rsid w:val="005365BD"/>
    <w:rsid w:val="00552316"/>
    <w:rsid w:val="005550F4"/>
    <w:rsid w:val="00556DDB"/>
    <w:rsid w:val="00557181"/>
    <w:rsid w:val="00560BE5"/>
    <w:rsid w:val="00571958"/>
    <w:rsid w:val="00572474"/>
    <w:rsid w:val="00572830"/>
    <w:rsid w:val="005735AE"/>
    <w:rsid w:val="005804D9"/>
    <w:rsid w:val="0058149A"/>
    <w:rsid w:val="0058203C"/>
    <w:rsid w:val="00585BF1"/>
    <w:rsid w:val="00586937"/>
    <w:rsid w:val="005901E4"/>
    <w:rsid w:val="00592406"/>
    <w:rsid w:val="00596087"/>
    <w:rsid w:val="005967F3"/>
    <w:rsid w:val="005A0127"/>
    <w:rsid w:val="005A0303"/>
    <w:rsid w:val="005A27C9"/>
    <w:rsid w:val="005A7587"/>
    <w:rsid w:val="005B45FF"/>
    <w:rsid w:val="005B53FD"/>
    <w:rsid w:val="005B73C5"/>
    <w:rsid w:val="005B7937"/>
    <w:rsid w:val="005B7B9A"/>
    <w:rsid w:val="005C1AD4"/>
    <w:rsid w:val="005C1BE1"/>
    <w:rsid w:val="005D3403"/>
    <w:rsid w:val="005D3B29"/>
    <w:rsid w:val="005D52F9"/>
    <w:rsid w:val="005D5773"/>
    <w:rsid w:val="005D6FF8"/>
    <w:rsid w:val="005E1E71"/>
    <w:rsid w:val="005E2701"/>
    <w:rsid w:val="005E376F"/>
    <w:rsid w:val="005E6A9F"/>
    <w:rsid w:val="006042F2"/>
    <w:rsid w:val="0060474E"/>
    <w:rsid w:val="00606ABE"/>
    <w:rsid w:val="00606E02"/>
    <w:rsid w:val="00611B85"/>
    <w:rsid w:val="00612377"/>
    <w:rsid w:val="00612418"/>
    <w:rsid w:val="0061470C"/>
    <w:rsid w:val="00616141"/>
    <w:rsid w:val="006174C2"/>
    <w:rsid w:val="006312D7"/>
    <w:rsid w:val="006335CE"/>
    <w:rsid w:val="00634C9E"/>
    <w:rsid w:val="00636E0C"/>
    <w:rsid w:val="006370B7"/>
    <w:rsid w:val="00640C96"/>
    <w:rsid w:val="00646CFB"/>
    <w:rsid w:val="00647108"/>
    <w:rsid w:val="00654A4E"/>
    <w:rsid w:val="0066204B"/>
    <w:rsid w:val="00662647"/>
    <w:rsid w:val="00663D11"/>
    <w:rsid w:val="00663DD4"/>
    <w:rsid w:val="00665FE3"/>
    <w:rsid w:val="00666560"/>
    <w:rsid w:val="006704E7"/>
    <w:rsid w:val="00670C2D"/>
    <w:rsid w:val="00676AFA"/>
    <w:rsid w:val="006862DA"/>
    <w:rsid w:val="00687B6F"/>
    <w:rsid w:val="00693CEE"/>
    <w:rsid w:val="006956E9"/>
    <w:rsid w:val="00695D64"/>
    <w:rsid w:val="006A0E72"/>
    <w:rsid w:val="006A15C0"/>
    <w:rsid w:val="006A1D51"/>
    <w:rsid w:val="006A3A04"/>
    <w:rsid w:val="006A50D7"/>
    <w:rsid w:val="006A69A9"/>
    <w:rsid w:val="006B3455"/>
    <w:rsid w:val="006B3DBA"/>
    <w:rsid w:val="006B761E"/>
    <w:rsid w:val="006C4A4A"/>
    <w:rsid w:val="006C6C14"/>
    <w:rsid w:val="006D04F5"/>
    <w:rsid w:val="006D1A60"/>
    <w:rsid w:val="006E3B11"/>
    <w:rsid w:val="006F32F4"/>
    <w:rsid w:val="006F725E"/>
    <w:rsid w:val="0070098C"/>
    <w:rsid w:val="00702126"/>
    <w:rsid w:val="00702711"/>
    <w:rsid w:val="00705390"/>
    <w:rsid w:val="00715F61"/>
    <w:rsid w:val="0071635F"/>
    <w:rsid w:val="007178C4"/>
    <w:rsid w:val="00717C3C"/>
    <w:rsid w:val="0072454B"/>
    <w:rsid w:val="007257D5"/>
    <w:rsid w:val="00734A7F"/>
    <w:rsid w:val="0073533D"/>
    <w:rsid w:val="00740053"/>
    <w:rsid w:val="0075085A"/>
    <w:rsid w:val="00751EB9"/>
    <w:rsid w:val="00753DF0"/>
    <w:rsid w:val="00757170"/>
    <w:rsid w:val="007614C7"/>
    <w:rsid w:val="00761889"/>
    <w:rsid w:val="00762629"/>
    <w:rsid w:val="00763809"/>
    <w:rsid w:val="0076676B"/>
    <w:rsid w:val="00767926"/>
    <w:rsid w:val="00773D2B"/>
    <w:rsid w:val="007778B9"/>
    <w:rsid w:val="0078152D"/>
    <w:rsid w:val="00786966"/>
    <w:rsid w:val="007904A7"/>
    <w:rsid w:val="0079657E"/>
    <w:rsid w:val="007A32B8"/>
    <w:rsid w:val="007A4522"/>
    <w:rsid w:val="007A4A80"/>
    <w:rsid w:val="007B0010"/>
    <w:rsid w:val="007B10E7"/>
    <w:rsid w:val="007B18A2"/>
    <w:rsid w:val="007B403B"/>
    <w:rsid w:val="007B5189"/>
    <w:rsid w:val="007B6BAA"/>
    <w:rsid w:val="007B7184"/>
    <w:rsid w:val="007C1604"/>
    <w:rsid w:val="007C327B"/>
    <w:rsid w:val="007C55E2"/>
    <w:rsid w:val="007C67E5"/>
    <w:rsid w:val="007C680E"/>
    <w:rsid w:val="007D230D"/>
    <w:rsid w:val="007D3980"/>
    <w:rsid w:val="007D3C11"/>
    <w:rsid w:val="007D5D57"/>
    <w:rsid w:val="007E4DF3"/>
    <w:rsid w:val="007E6808"/>
    <w:rsid w:val="007F03C0"/>
    <w:rsid w:val="007F1C05"/>
    <w:rsid w:val="007F3463"/>
    <w:rsid w:val="007F34DD"/>
    <w:rsid w:val="007F5030"/>
    <w:rsid w:val="007F6AF2"/>
    <w:rsid w:val="008028FD"/>
    <w:rsid w:val="0080502E"/>
    <w:rsid w:val="00813645"/>
    <w:rsid w:val="0081452C"/>
    <w:rsid w:val="008155CF"/>
    <w:rsid w:val="008212E3"/>
    <w:rsid w:val="008222F2"/>
    <w:rsid w:val="0082232A"/>
    <w:rsid w:val="00822398"/>
    <w:rsid w:val="00824D90"/>
    <w:rsid w:val="00824F66"/>
    <w:rsid w:val="00825549"/>
    <w:rsid w:val="00827C14"/>
    <w:rsid w:val="00831E5C"/>
    <w:rsid w:val="00832910"/>
    <w:rsid w:val="00837928"/>
    <w:rsid w:val="00841B08"/>
    <w:rsid w:val="00843DA1"/>
    <w:rsid w:val="00850259"/>
    <w:rsid w:val="0085579F"/>
    <w:rsid w:val="0086174A"/>
    <w:rsid w:val="008619B5"/>
    <w:rsid w:val="00862234"/>
    <w:rsid w:val="0086252A"/>
    <w:rsid w:val="00864CE0"/>
    <w:rsid w:val="00871A68"/>
    <w:rsid w:val="00871B97"/>
    <w:rsid w:val="00873661"/>
    <w:rsid w:val="00874F7A"/>
    <w:rsid w:val="00876366"/>
    <w:rsid w:val="008827AE"/>
    <w:rsid w:val="00891FBB"/>
    <w:rsid w:val="0089494C"/>
    <w:rsid w:val="00897200"/>
    <w:rsid w:val="008A1A1E"/>
    <w:rsid w:val="008A2C84"/>
    <w:rsid w:val="008A3A63"/>
    <w:rsid w:val="008A3F32"/>
    <w:rsid w:val="008A7DA9"/>
    <w:rsid w:val="008B06F2"/>
    <w:rsid w:val="008B38BD"/>
    <w:rsid w:val="008B67A0"/>
    <w:rsid w:val="008C0A4C"/>
    <w:rsid w:val="008C6B9C"/>
    <w:rsid w:val="008C7465"/>
    <w:rsid w:val="008C77D0"/>
    <w:rsid w:val="008D6B43"/>
    <w:rsid w:val="008E500F"/>
    <w:rsid w:val="00902525"/>
    <w:rsid w:val="0090573B"/>
    <w:rsid w:val="00910E61"/>
    <w:rsid w:val="00914DED"/>
    <w:rsid w:val="009178D1"/>
    <w:rsid w:val="00933383"/>
    <w:rsid w:val="009335D9"/>
    <w:rsid w:val="00933D61"/>
    <w:rsid w:val="00933F9A"/>
    <w:rsid w:val="009346D5"/>
    <w:rsid w:val="00937FF5"/>
    <w:rsid w:val="00944618"/>
    <w:rsid w:val="009463C7"/>
    <w:rsid w:val="00947BE0"/>
    <w:rsid w:val="00952F98"/>
    <w:rsid w:val="00954B06"/>
    <w:rsid w:val="00954F01"/>
    <w:rsid w:val="00960501"/>
    <w:rsid w:val="00961FBD"/>
    <w:rsid w:val="009631D0"/>
    <w:rsid w:val="0097148B"/>
    <w:rsid w:val="009715E4"/>
    <w:rsid w:val="0097175A"/>
    <w:rsid w:val="009744CB"/>
    <w:rsid w:val="00974A4F"/>
    <w:rsid w:val="00977161"/>
    <w:rsid w:val="00982B6D"/>
    <w:rsid w:val="00984A04"/>
    <w:rsid w:val="009862F8"/>
    <w:rsid w:val="009863DE"/>
    <w:rsid w:val="00990CE1"/>
    <w:rsid w:val="00995183"/>
    <w:rsid w:val="009960A4"/>
    <w:rsid w:val="009A05F6"/>
    <w:rsid w:val="009A23A3"/>
    <w:rsid w:val="009A61FD"/>
    <w:rsid w:val="009A6224"/>
    <w:rsid w:val="009A6545"/>
    <w:rsid w:val="009B2012"/>
    <w:rsid w:val="009B29F3"/>
    <w:rsid w:val="009B55ED"/>
    <w:rsid w:val="009B7384"/>
    <w:rsid w:val="009C2959"/>
    <w:rsid w:val="009C63D5"/>
    <w:rsid w:val="009D1138"/>
    <w:rsid w:val="009D1A0F"/>
    <w:rsid w:val="009D5557"/>
    <w:rsid w:val="009D7053"/>
    <w:rsid w:val="009E0E1F"/>
    <w:rsid w:val="009E31B4"/>
    <w:rsid w:val="009E4BC3"/>
    <w:rsid w:val="009E5CE3"/>
    <w:rsid w:val="009F25EB"/>
    <w:rsid w:val="00A0087D"/>
    <w:rsid w:val="00A017C8"/>
    <w:rsid w:val="00A0249C"/>
    <w:rsid w:val="00A02689"/>
    <w:rsid w:val="00A02D48"/>
    <w:rsid w:val="00A06B5F"/>
    <w:rsid w:val="00A07849"/>
    <w:rsid w:val="00A11625"/>
    <w:rsid w:val="00A12621"/>
    <w:rsid w:val="00A1595F"/>
    <w:rsid w:val="00A214B7"/>
    <w:rsid w:val="00A23E17"/>
    <w:rsid w:val="00A2403D"/>
    <w:rsid w:val="00A262C9"/>
    <w:rsid w:val="00A32E52"/>
    <w:rsid w:val="00A35C53"/>
    <w:rsid w:val="00A40046"/>
    <w:rsid w:val="00A40327"/>
    <w:rsid w:val="00A45CE7"/>
    <w:rsid w:val="00A519A4"/>
    <w:rsid w:val="00A60028"/>
    <w:rsid w:val="00A65507"/>
    <w:rsid w:val="00A6711A"/>
    <w:rsid w:val="00A71B9D"/>
    <w:rsid w:val="00A7458E"/>
    <w:rsid w:val="00A746DA"/>
    <w:rsid w:val="00A747B2"/>
    <w:rsid w:val="00A76A41"/>
    <w:rsid w:val="00A77765"/>
    <w:rsid w:val="00A80C71"/>
    <w:rsid w:val="00A81362"/>
    <w:rsid w:val="00A84961"/>
    <w:rsid w:val="00A85053"/>
    <w:rsid w:val="00A87A0A"/>
    <w:rsid w:val="00A9385C"/>
    <w:rsid w:val="00A9428C"/>
    <w:rsid w:val="00A943B3"/>
    <w:rsid w:val="00A95C5F"/>
    <w:rsid w:val="00A96EA6"/>
    <w:rsid w:val="00A97F0A"/>
    <w:rsid w:val="00AA019F"/>
    <w:rsid w:val="00AA0B73"/>
    <w:rsid w:val="00AA0E8F"/>
    <w:rsid w:val="00AA3659"/>
    <w:rsid w:val="00AA36D8"/>
    <w:rsid w:val="00AA4B7E"/>
    <w:rsid w:val="00AA55B3"/>
    <w:rsid w:val="00AA738C"/>
    <w:rsid w:val="00AB78AA"/>
    <w:rsid w:val="00AC0B6D"/>
    <w:rsid w:val="00AC38A3"/>
    <w:rsid w:val="00AC4E93"/>
    <w:rsid w:val="00AC549E"/>
    <w:rsid w:val="00AC5986"/>
    <w:rsid w:val="00AC7294"/>
    <w:rsid w:val="00AD0D06"/>
    <w:rsid w:val="00AD0F4C"/>
    <w:rsid w:val="00AD2BDC"/>
    <w:rsid w:val="00AD3200"/>
    <w:rsid w:val="00AD61C8"/>
    <w:rsid w:val="00AD65D9"/>
    <w:rsid w:val="00AD6BB1"/>
    <w:rsid w:val="00AE1D51"/>
    <w:rsid w:val="00AE67FD"/>
    <w:rsid w:val="00AE71E3"/>
    <w:rsid w:val="00AF3542"/>
    <w:rsid w:val="00AF445C"/>
    <w:rsid w:val="00AF67B0"/>
    <w:rsid w:val="00B01990"/>
    <w:rsid w:val="00B024F6"/>
    <w:rsid w:val="00B033E9"/>
    <w:rsid w:val="00B03B70"/>
    <w:rsid w:val="00B07227"/>
    <w:rsid w:val="00B14491"/>
    <w:rsid w:val="00B16F31"/>
    <w:rsid w:val="00B177C1"/>
    <w:rsid w:val="00B26401"/>
    <w:rsid w:val="00B31B5F"/>
    <w:rsid w:val="00B335BB"/>
    <w:rsid w:val="00B35A3F"/>
    <w:rsid w:val="00B36585"/>
    <w:rsid w:val="00B371D2"/>
    <w:rsid w:val="00B40C17"/>
    <w:rsid w:val="00B431FC"/>
    <w:rsid w:val="00B43203"/>
    <w:rsid w:val="00B43A2A"/>
    <w:rsid w:val="00B4427F"/>
    <w:rsid w:val="00B45F01"/>
    <w:rsid w:val="00B466F6"/>
    <w:rsid w:val="00B52DB2"/>
    <w:rsid w:val="00B561BB"/>
    <w:rsid w:val="00B56DFE"/>
    <w:rsid w:val="00B657DB"/>
    <w:rsid w:val="00B67128"/>
    <w:rsid w:val="00B72537"/>
    <w:rsid w:val="00B72F5B"/>
    <w:rsid w:val="00B742A3"/>
    <w:rsid w:val="00B80DDE"/>
    <w:rsid w:val="00B81574"/>
    <w:rsid w:val="00B83AB9"/>
    <w:rsid w:val="00B8629E"/>
    <w:rsid w:val="00B86A9A"/>
    <w:rsid w:val="00B9598B"/>
    <w:rsid w:val="00BA00D9"/>
    <w:rsid w:val="00BA05CA"/>
    <w:rsid w:val="00BA2213"/>
    <w:rsid w:val="00BA2470"/>
    <w:rsid w:val="00BB03FC"/>
    <w:rsid w:val="00BB1697"/>
    <w:rsid w:val="00BB1DD1"/>
    <w:rsid w:val="00BB48DA"/>
    <w:rsid w:val="00BB6804"/>
    <w:rsid w:val="00BB7A80"/>
    <w:rsid w:val="00BC0205"/>
    <w:rsid w:val="00BC2834"/>
    <w:rsid w:val="00BC3555"/>
    <w:rsid w:val="00BD6700"/>
    <w:rsid w:val="00BD7CFC"/>
    <w:rsid w:val="00BE2563"/>
    <w:rsid w:val="00BE2F41"/>
    <w:rsid w:val="00BF286C"/>
    <w:rsid w:val="00BF4268"/>
    <w:rsid w:val="00BF6E5E"/>
    <w:rsid w:val="00BF7BC9"/>
    <w:rsid w:val="00C04D33"/>
    <w:rsid w:val="00C05314"/>
    <w:rsid w:val="00C1092B"/>
    <w:rsid w:val="00C12145"/>
    <w:rsid w:val="00C12CAB"/>
    <w:rsid w:val="00C23365"/>
    <w:rsid w:val="00C23FE0"/>
    <w:rsid w:val="00C26340"/>
    <w:rsid w:val="00C3623C"/>
    <w:rsid w:val="00C43BFD"/>
    <w:rsid w:val="00C452DC"/>
    <w:rsid w:val="00C56980"/>
    <w:rsid w:val="00C62A3B"/>
    <w:rsid w:val="00C66D2E"/>
    <w:rsid w:val="00C67532"/>
    <w:rsid w:val="00C80A6C"/>
    <w:rsid w:val="00C80AFB"/>
    <w:rsid w:val="00C83A8D"/>
    <w:rsid w:val="00C847F5"/>
    <w:rsid w:val="00C901BE"/>
    <w:rsid w:val="00C94870"/>
    <w:rsid w:val="00C9537B"/>
    <w:rsid w:val="00CA1F5B"/>
    <w:rsid w:val="00CA2726"/>
    <w:rsid w:val="00CA43BD"/>
    <w:rsid w:val="00CA7635"/>
    <w:rsid w:val="00CB0468"/>
    <w:rsid w:val="00CB6421"/>
    <w:rsid w:val="00CB7B7A"/>
    <w:rsid w:val="00CC023A"/>
    <w:rsid w:val="00CC1000"/>
    <w:rsid w:val="00CC4627"/>
    <w:rsid w:val="00CD0782"/>
    <w:rsid w:val="00CD2728"/>
    <w:rsid w:val="00CD4A72"/>
    <w:rsid w:val="00CD7B8B"/>
    <w:rsid w:val="00CE1A32"/>
    <w:rsid w:val="00CE2DF2"/>
    <w:rsid w:val="00CF0191"/>
    <w:rsid w:val="00CF3231"/>
    <w:rsid w:val="00CF5159"/>
    <w:rsid w:val="00CF5902"/>
    <w:rsid w:val="00CF5E27"/>
    <w:rsid w:val="00CF5FCB"/>
    <w:rsid w:val="00D01243"/>
    <w:rsid w:val="00D01A9C"/>
    <w:rsid w:val="00D058C4"/>
    <w:rsid w:val="00D063D7"/>
    <w:rsid w:val="00D077FB"/>
    <w:rsid w:val="00D1011E"/>
    <w:rsid w:val="00D12432"/>
    <w:rsid w:val="00D14DCE"/>
    <w:rsid w:val="00D16736"/>
    <w:rsid w:val="00D24C0D"/>
    <w:rsid w:val="00D258AF"/>
    <w:rsid w:val="00D26255"/>
    <w:rsid w:val="00D2657A"/>
    <w:rsid w:val="00D26D53"/>
    <w:rsid w:val="00D3011E"/>
    <w:rsid w:val="00D30B19"/>
    <w:rsid w:val="00D31E57"/>
    <w:rsid w:val="00D32BF9"/>
    <w:rsid w:val="00D35DE2"/>
    <w:rsid w:val="00D412CB"/>
    <w:rsid w:val="00D517F7"/>
    <w:rsid w:val="00D51935"/>
    <w:rsid w:val="00D523A8"/>
    <w:rsid w:val="00D54B6A"/>
    <w:rsid w:val="00D61790"/>
    <w:rsid w:val="00D62C60"/>
    <w:rsid w:val="00D635D2"/>
    <w:rsid w:val="00D65784"/>
    <w:rsid w:val="00D65D30"/>
    <w:rsid w:val="00D72C2D"/>
    <w:rsid w:val="00D7532C"/>
    <w:rsid w:val="00D77B3A"/>
    <w:rsid w:val="00D82D8A"/>
    <w:rsid w:val="00D84278"/>
    <w:rsid w:val="00D86FB6"/>
    <w:rsid w:val="00D92F23"/>
    <w:rsid w:val="00D94C65"/>
    <w:rsid w:val="00D96808"/>
    <w:rsid w:val="00DA09A4"/>
    <w:rsid w:val="00DA161E"/>
    <w:rsid w:val="00DA1892"/>
    <w:rsid w:val="00DA19F2"/>
    <w:rsid w:val="00DA3425"/>
    <w:rsid w:val="00DA646C"/>
    <w:rsid w:val="00DB00C3"/>
    <w:rsid w:val="00DB072D"/>
    <w:rsid w:val="00DC28C1"/>
    <w:rsid w:val="00DC304C"/>
    <w:rsid w:val="00DC4CD2"/>
    <w:rsid w:val="00DC4FC3"/>
    <w:rsid w:val="00DD1C6A"/>
    <w:rsid w:val="00DD3224"/>
    <w:rsid w:val="00DD3B2B"/>
    <w:rsid w:val="00DD50C1"/>
    <w:rsid w:val="00DD628A"/>
    <w:rsid w:val="00DE2684"/>
    <w:rsid w:val="00DE4AAB"/>
    <w:rsid w:val="00DF0E35"/>
    <w:rsid w:val="00DF280F"/>
    <w:rsid w:val="00DF5624"/>
    <w:rsid w:val="00E01C77"/>
    <w:rsid w:val="00E0262B"/>
    <w:rsid w:val="00E07B71"/>
    <w:rsid w:val="00E12299"/>
    <w:rsid w:val="00E123FC"/>
    <w:rsid w:val="00E12FD2"/>
    <w:rsid w:val="00E15073"/>
    <w:rsid w:val="00E2774A"/>
    <w:rsid w:val="00E27898"/>
    <w:rsid w:val="00E30620"/>
    <w:rsid w:val="00E325DA"/>
    <w:rsid w:val="00E35797"/>
    <w:rsid w:val="00E40C8A"/>
    <w:rsid w:val="00E41498"/>
    <w:rsid w:val="00E44890"/>
    <w:rsid w:val="00E4578D"/>
    <w:rsid w:val="00E53892"/>
    <w:rsid w:val="00E558EB"/>
    <w:rsid w:val="00E566BD"/>
    <w:rsid w:val="00E576D5"/>
    <w:rsid w:val="00E57CBF"/>
    <w:rsid w:val="00E62AB6"/>
    <w:rsid w:val="00E67371"/>
    <w:rsid w:val="00E72CB6"/>
    <w:rsid w:val="00E77542"/>
    <w:rsid w:val="00E80C39"/>
    <w:rsid w:val="00E81BC7"/>
    <w:rsid w:val="00E84172"/>
    <w:rsid w:val="00E849AC"/>
    <w:rsid w:val="00E86B4B"/>
    <w:rsid w:val="00E87320"/>
    <w:rsid w:val="00EA1D7C"/>
    <w:rsid w:val="00EA32AA"/>
    <w:rsid w:val="00EB6009"/>
    <w:rsid w:val="00EC15D8"/>
    <w:rsid w:val="00EC462E"/>
    <w:rsid w:val="00EC5802"/>
    <w:rsid w:val="00EC617A"/>
    <w:rsid w:val="00EC6D76"/>
    <w:rsid w:val="00EC774B"/>
    <w:rsid w:val="00ED2E79"/>
    <w:rsid w:val="00ED46A4"/>
    <w:rsid w:val="00ED4CEE"/>
    <w:rsid w:val="00ED530F"/>
    <w:rsid w:val="00ED7656"/>
    <w:rsid w:val="00EF2296"/>
    <w:rsid w:val="00EF7FF3"/>
    <w:rsid w:val="00F20D08"/>
    <w:rsid w:val="00F26A09"/>
    <w:rsid w:val="00F31BB8"/>
    <w:rsid w:val="00F3214B"/>
    <w:rsid w:val="00F327DF"/>
    <w:rsid w:val="00F35C91"/>
    <w:rsid w:val="00F35DA6"/>
    <w:rsid w:val="00F36350"/>
    <w:rsid w:val="00F375F9"/>
    <w:rsid w:val="00F44DA5"/>
    <w:rsid w:val="00F4571D"/>
    <w:rsid w:val="00F52C32"/>
    <w:rsid w:val="00F53339"/>
    <w:rsid w:val="00F53E8E"/>
    <w:rsid w:val="00F54817"/>
    <w:rsid w:val="00F62D28"/>
    <w:rsid w:val="00F66956"/>
    <w:rsid w:val="00F67D8D"/>
    <w:rsid w:val="00F742DB"/>
    <w:rsid w:val="00F75994"/>
    <w:rsid w:val="00F8018C"/>
    <w:rsid w:val="00F806EC"/>
    <w:rsid w:val="00F85A54"/>
    <w:rsid w:val="00F85A8B"/>
    <w:rsid w:val="00F940D8"/>
    <w:rsid w:val="00F94826"/>
    <w:rsid w:val="00F94B73"/>
    <w:rsid w:val="00FA4160"/>
    <w:rsid w:val="00FA7A5A"/>
    <w:rsid w:val="00FB0CF3"/>
    <w:rsid w:val="00FB51B0"/>
    <w:rsid w:val="00FB6A24"/>
    <w:rsid w:val="00FC2AEE"/>
    <w:rsid w:val="00FC2E44"/>
    <w:rsid w:val="00FC367C"/>
    <w:rsid w:val="00FD2DFD"/>
    <w:rsid w:val="00FE4248"/>
    <w:rsid w:val="00FE513B"/>
    <w:rsid w:val="00FE5C7D"/>
    <w:rsid w:val="00FE641D"/>
    <w:rsid w:val="00FF097B"/>
    <w:rsid w:val="00FF148C"/>
    <w:rsid w:val="00FF2630"/>
    <w:rsid w:val="018EC24E"/>
    <w:rsid w:val="026F65A9"/>
    <w:rsid w:val="0B0D952C"/>
    <w:rsid w:val="10925495"/>
    <w:rsid w:val="136B482A"/>
    <w:rsid w:val="1A068D21"/>
    <w:rsid w:val="206F1130"/>
    <w:rsid w:val="2157AAEC"/>
    <w:rsid w:val="21F926FE"/>
    <w:rsid w:val="2524F527"/>
    <w:rsid w:val="295FD51F"/>
    <w:rsid w:val="2A52463A"/>
    <w:rsid w:val="2D0879C3"/>
    <w:rsid w:val="33601B0A"/>
    <w:rsid w:val="37BF2190"/>
    <w:rsid w:val="40DD7CDC"/>
    <w:rsid w:val="425ADBEF"/>
    <w:rsid w:val="451FF242"/>
    <w:rsid w:val="5509B6BD"/>
    <w:rsid w:val="6036D971"/>
    <w:rsid w:val="6341C81D"/>
    <w:rsid w:val="63B2247F"/>
    <w:rsid w:val="76CE687D"/>
    <w:rsid w:val="7D94C97E"/>
    <w:rsid w:val="7F719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D2E8D488-32CE-4E7F-A1D1-08B6089D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A41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0E7"/>
    <w:pPr>
      <w:ind w:left="720"/>
      <w:contextualSpacing/>
    </w:pPr>
  </w:style>
  <w:style w:type="character" w:customStyle="1" w:styleId="FLCBHeading">
    <w:name w:val="FLCB_Heading"/>
    <w:basedOn w:val="DefaultParagraphFont"/>
    <w:uiPriority w:val="1"/>
    <w:qFormat/>
    <w:rsid w:val="00A76A41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6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F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D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D6FD6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508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normaltextrun">
    <w:name w:val="normaltextrun"/>
    <w:basedOn w:val="DefaultParagraphFont"/>
    <w:rsid w:val="00AB78AA"/>
  </w:style>
  <w:style w:type="character" w:customStyle="1" w:styleId="eop">
    <w:name w:val="eop"/>
    <w:basedOn w:val="DefaultParagraphFont"/>
    <w:rsid w:val="00AB78AA"/>
  </w:style>
  <w:style w:type="paragraph" w:styleId="Revision">
    <w:name w:val="Revision"/>
    <w:hidden/>
    <w:uiPriority w:val="99"/>
    <w:semiHidden/>
    <w:rsid w:val="00F94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aidboard.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DA19F2" w:rsidRDefault="00EE4D3D" w:rsidP="00EE4D3D">
          <w:pPr>
            <w:pStyle w:val="B65E57BF7E75444591ABF66A8A6937F12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50-1.1</w:t>
          </w:r>
        </w:p>
      </w:docPartBody>
    </w:docPart>
    <w:docPart>
      <w:docPartPr>
        <w:name w:val="E5724587C1624F2EA6E58DCA20AD3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1677-B264-42A1-993F-A9A72CD9AA32}"/>
      </w:docPartPr>
      <w:docPartBody>
        <w:p w:rsidR="009E5CE3" w:rsidRDefault="00AD2BDC">
          <w:pPr>
            <w:pStyle w:val="E5724587C1624F2EA6E58DCA20AD3AA7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3A674F146849B3845C4A7AB699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C38EE-5001-41C3-BD25-6311D02C7356}"/>
      </w:docPartPr>
      <w:docPartBody>
        <w:p w:rsidR="009E5CE3" w:rsidRDefault="00AD2BDC">
          <w:pPr>
            <w:pStyle w:val="DE3A674F146849B3845C4A7AB6994D4B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44ADA854F2C541DB910EB280A6F9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54204-EDA2-405E-94F4-36E8AA80C798}"/>
      </w:docPartPr>
      <w:docPartBody>
        <w:p w:rsidR="009E5CE3" w:rsidRDefault="00EE4D3D" w:rsidP="00EE4D3D">
          <w:pPr>
            <w:pStyle w:val="44ADA854F2C541DB910EB280A6F933B32"/>
          </w:pPr>
          <w:r w:rsidRPr="00A76A41">
            <w:rPr>
              <w:rStyle w:val="FLCBHeading"/>
            </w:rPr>
            <w:t>Applicant address line 1</w:t>
          </w:r>
        </w:p>
      </w:docPartBody>
    </w:docPart>
    <w:docPart>
      <w:docPartPr>
        <w:name w:val="9A4F48DB508F4B9DA1125284AA3AA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EF8D-B1C6-45FA-904F-77191E6494F2}"/>
      </w:docPartPr>
      <w:docPartBody>
        <w:p w:rsidR="009E5CE3" w:rsidRDefault="00EE4D3D" w:rsidP="00EE4D3D">
          <w:pPr>
            <w:pStyle w:val="9A4F48DB508F4B9DA1125284AA3AA8BD2"/>
          </w:pPr>
          <w:r w:rsidRPr="00A76A41">
            <w:rPr>
              <w:rStyle w:val="FLCBHeading"/>
            </w:rPr>
            <w:t>Applicant address line 2</w:t>
          </w:r>
        </w:p>
      </w:docPartBody>
    </w:docPart>
    <w:docPart>
      <w:docPartPr>
        <w:name w:val="0F951EB7C7B343268E7608503AA5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FB75-D6FB-49E0-9663-AECD0157FFAB}"/>
      </w:docPartPr>
      <w:docPartBody>
        <w:p w:rsidR="009E5CE3" w:rsidRDefault="00EE4D3D" w:rsidP="00EE4D3D">
          <w:pPr>
            <w:pStyle w:val="0F951EB7C7B343268E7608503AA568DF2"/>
          </w:pPr>
          <w:r w:rsidRPr="00A76A41">
            <w:rPr>
              <w:rStyle w:val="FLCBHeading"/>
            </w:rPr>
            <w:t>Applicant address town/city</w:t>
          </w:r>
        </w:p>
      </w:docPartBody>
    </w:docPart>
    <w:docPart>
      <w:docPartPr>
        <w:name w:val="7A9466EFED804651A481D0293F40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C8D09-0092-4A28-8C00-DFB392B6A0F3}"/>
      </w:docPartPr>
      <w:docPartBody>
        <w:p w:rsidR="009E5CE3" w:rsidRDefault="00EE4D3D" w:rsidP="00EE4D3D">
          <w:pPr>
            <w:pStyle w:val="7A9466EFED804651A481D0293F4014AF2"/>
          </w:pPr>
          <w:r w:rsidRPr="00A76A41">
            <w:rPr>
              <w:rStyle w:val="FLCBHeading"/>
            </w:rPr>
            <w:t>Applicant address county</w:t>
          </w:r>
        </w:p>
      </w:docPartBody>
    </w:docPart>
    <w:docPart>
      <w:docPartPr>
        <w:name w:val="6C5991C510584D4F84C7A5227EABD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AF28F-A116-4CA7-8B9C-123D7C50AC8F}"/>
      </w:docPartPr>
      <w:docPartBody>
        <w:p w:rsidR="009E5CE3" w:rsidRDefault="00EE4D3D" w:rsidP="00EE4D3D">
          <w:pPr>
            <w:pStyle w:val="6C5991C510584D4F84C7A5227EABD48B2"/>
          </w:pPr>
          <w:r w:rsidRPr="00A76A41">
            <w:rPr>
              <w:rStyle w:val="FLCBHeading"/>
            </w:rPr>
            <w:t>Applicant address country</w:t>
          </w:r>
        </w:p>
      </w:docPartBody>
    </w:docPart>
    <w:docPart>
      <w:docPartPr>
        <w:name w:val="B176D5305AA640B6AAA6400E0B7F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622F-1912-4513-B723-E0CFA8199E40}"/>
      </w:docPartPr>
      <w:docPartBody>
        <w:p w:rsidR="009E5CE3" w:rsidRDefault="00EE4D3D" w:rsidP="00EE4D3D">
          <w:pPr>
            <w:pStyle w:val="B176D5305AA640B6AAA6400E0B7F92AA2"/>
          </w:pPr>
          <w:r w:rsidRPr="00A76A41">
            <w:rPr>
              <w:rStyle w:val="FLCBHeading"/>
            </w:rPr>
            <w:t>Applicant address eircode</w:t>
          </w:r>
        </w:p>
      </w:docPartBody>
    </w:docPart>
    <w:docPart>
      <w:docPartPr>
        <w:name w:val="5724EC0008E540D296AAD701413ED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6EE7B-47F2-4D4C-9979-809EB5190382}"/>
      </w:docPartPr>
      <w:docPartBody>
        <w:p w:rsidR="00492E67" w:rsidRDefault="00492E67" w:rsidP="00492E67">
          <w:pPr>
            <w:pStyle w:val="5724EC0008E540D296AAD701413ED80D"/>
          </w:pPr>
          <w:r w:rsidRPr="00066D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D98F8705224F72A89C160078FC0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22E5C-BD56-431B-8C6D-6E4D420BEA38}"/>
      </w:docPartPr>
      <w:docPartBody>
        <w:p w:rsidR="00492E67" w:rsidRDefault="00EE4D3D" w:rsidP="00EE4D3D">
          <w:pPr>
            <w:pStyle w:val="82D98F8705224F72A89C160078FC084D2"/>
          </w:pPr>
          <w:r w:rsidRPr="00A76A41">
            <w:rPr>
              <w:rStyle w:val="FLCBHeading"/>
            </w:rPr>
            <w:t>Applicant name</w:t>
          </w:r>
        </w:p>
      </w:docPartBody>
    </w:docPart>
    <w:docPart>
      <w:docPartPr>
        <w:name w:val="0C7035B721C249FE94F565C6D5180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7EDCF-C400-40C8-A8DF-17898CC174AD}"/>
      </w:docPartPr>
      <w:docPartBody>
        <w:p w:rsidR="00492E67" w:rsidRDefault="00492E67">
          <w:pPr>
            <w:pStyle w:val="0C7035B721C249FE94F565C6D5180D6D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93C7AE432584846A3A27CCA69828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B04A1-FA10-45DB-A006-6E25B65551AA}"/>
      </w:docPartPr>
      <w:docPartBody>
        <w:p w:rsidR="00492E67" w:rsidRDefault="00EE4D3D" w:rsidP="00EE4D3D">
          <w:pPr>
            <w:pStyle w:val="A93C7AE432584846A3A27CCA69828EBB2"/>
          </w:pPr>
          <w:r w:rsidRPr="00A76A41">
            <w:rPr>
              <w:rStyle w:val="FLCBHeading"/>
            </w:rPr>
            <w:t>Respondent name</w:t>
          </w:r>
        </w:p>
      </w:docPartBody>
    </w:docPart>
    <w:docPart>
      <w:docPartPr>
        <w:name w:val="68CD30C1DF8645DF84F12D8B7653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BD5A-41A7-4662-B238-8ABB64349B5C}"/>
      </w:docPartPr>
      <w:docPartBody>
        <w:p w:rsidR="00492E67" w:rsidRDefault="00492E67">
          <w:pPr>
            <w:pStyle w:val="68CD30C1DF8645DF84F12D8B76532FFF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7DC1C07F81F4B64B54F6B9E952C7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F440-0357-49A5-A5CD-C255501CF70F}"/>
      </w:docPartPr>
      <w:docPartBody>
        <w:p w:rsidR="00492E67" w:rsidRDefault="00492E67" w:rsidP="00492E67">
          <w:pPr>
            <w:pStyle w:val="57DC1C07F81F4B64B54F6B9E952C7790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D8954EDD746699E4E875ED6FD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F383-3290-43BC-BA5B-811740DBBE27}"/>
      </w:docPartPr>
      <w:docPartBody>
        <w:p w:rsidR="00492E67" w:rsidRDefault="00492E67" w:rsidP="00492E67">
          <w:pPr>
            <w:pStyle w:val="8BCD8954EDD746699E4E875ED6FDE445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ABAAF0B3954CEE9B28BBE857E08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5DF2-5B3B-40EA-ABB0-DD3AC5D52EA5}"/>
      </w:docPartPr>
      <w:docPartBody>
        <w:p w:rsidR="00492E67" w:rsidRDefault="00492E67" w:rsidP="00492E67">
          <w:pPr>
            <w:pStyle w:val="A3ABAAF0B3954CEE9B28BBE857E08B6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EBA8BEBEE4F6CBF71BC9181DE8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C057C-1DFA-410C-829F-9AB7D6CE94C9}"/>
      </w:docPartPr>
      <w:docPartBody>
        <w:p w:rsidR="00492E67" w:rsidRDefault="00492E67" w:rsidP="00492E67">
          <w:pPr>
            <w:pStyle w:val="CD4EBA8BEBEE4F6CBF71BC9181DE89FC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EB55D-0628-4DA5-8609-C6120A1F480B}"/>
      </w:docPartPr>
      <w:docPartBody>
        <w:p w:rsidR="000C562F" w:rsidRDefault="005C1AD4"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706C2E813447C94D547D904387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DBF66-F1A0-4410-9D4C-79FFE4AA473D}"/>
      </w:docPartPr>
      <w:docPartBody>
        <w:p w:rsidR="005C1AD4" w:rsidRDefault="00EE4D3D" w:rsidP="00EE4D3D">
          <w:pPr>
            <w:pStyle w:val="968706C2E813447C94D547D90438765A2"/>
          </w:pPr>
          <w:r w:rsidRPr="00A76A41">
            <w:rPr>
              <w:rStyle w:val="FLCBHeading"/>
            </w:rPr>
            <w:t>Respondent address line 1</w:t>
          </w:r>
        </w:p>
      </w:docPartBody>
    </w:docPart>
    <w:docPart>
      <w:docPartPr>
        <w:name w:val="8C15799BB06848D293BA233A98B3E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78BD-8F79-4972-9578-368FD3292FB6}"/>
      </w:docPartPr>
      <w:docPartBody>
        <w:p w:rsidR="005C1AD4" w:rsidRDefault="00EE4D3D" w:rsidP="00EE4D3D">
          <w:pPr>
            <w:pStyle w:val="8C15799BB06848D293BA233A98B3E3982"/>
          </w:pPr>
          <w:r w:rsidRPr="00A76A41">
            <w:rPr>
              <w:rStyle w:val="FLCBHeading"/>
            </w:rPr>
            <w:t>Respondent address line 2</w:t>
          </w:r>
        </w:p>
      </w:docPartBody>
    </w:docPart>
    <w:docPart>
      <w:docPartPr>
        <w:name w:val="6AD4B5645079421A9F24BCB8A886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B6883-AFAE-46E3-AA69-E8CBA7961788}"/>
      </w:docPartPr>
      <w:docPartBody>
        <w:p w:rsidR="005C1AD4" w:rsidRDefault="00EE4D3D" w:rsidP="00EE4D3D">
          <w:pPr>
            <w:pStyle w:val="6AD4B5645079421A9F24BCB8A886BCD22"/>
          </w:pPr>
          <w:r w:rsidRPr="00A76A41">
            <w:rPr>
              <w:rStyle w:val="FLCBHeading"/>
            </w:rPr>
            <w:t>Respondent address town/city</w:t>
          </w:r>
        </w:p>
      </w:docPartBody>
    </w:docPart>
    <w:docPart>
      <w:docPartPr>
        <w:name w:val="D7648421CE7B459FB2DF2E7E21A7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6F703-C57D-40CD-BD1D-4A0EB7160B50}"/>
      </w:docPartPr>
      <w:docPartBody>
        <w:p w:rsidR="005C1AD4" w:rsidRDefault="00EE4D3D" w:rsidP="00EE4D3D">
          <w:pPr>
            <w:pStyle w:val="D7648421CE7B459FB2DF2E7E21A7149D2"/>
          </w:pPr>
          <w:r w:rsidRPr="00A76A41">
            <w:rPr>
              <w:rStyle w:val="FLCBHeading"/>
            </w:rPr>
            <w:t>Respondent address county</w:t>
          </w:r>
        </w:p>
      </w:docPartBody>
    </w:docPart>
    <w:docPart>
      <w:docPartPr>
        <w:name w:val="072F0188B1224393A10C47915250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01B1-25F5-4B99-B916-8C67F7A956FF}"/>
      </w:docPartPr>
      <w:docPartBody>
        <w:p w:rsidR="005C1AD4" w:rsidRDefault="00EE4D3D" w:rsidP="00EE4D3D">
          <w:pPr>
            <w:pStyle w:val="072F0188B1224393A10C47915250BD832"/>
          </w:pPr>
          <w:r w:rsidRPr="00A76A41">
            <w:rPr>
              <w:rStyle w:val="FLCBHeading"/>
            </w:rPr>
            <w:t>Respondent address country</w:t>
          </w:r>
        </w:p>
      </w:docPartBody>
    </w:docPart>
    <w:docPart>
      <w:docPartPr>
        <w:name w:val="CA14DF42A8E54B9D93FDA8EBA9136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193EC-35AE-4000-99E1-2FB959BB0AAE}"/>
      </w:docPartPr>
      <w:docPartBody>
        <w:p w:rsidR="005C1AD4" w:rsidRDefault="00EE4D3D" w:rsidP="00EE4D3D">
          <w:pPr>
            <w:pStyle w:val="CA14DF42A8E54B9D93FDA8EBA9136EC92"/>
          </w:pPr>
          <w:r w:rsidRPr="00A76A41">
            <w:rPr>
              <w:rStyle w:val="FLCBHeading"/>
            </w:rPr>
            <w:t>Respondent address eircode</w:t>
          </w:r>
        </w:p>
      </w:docPartBody>
    </w:docPart>
    <w:docPart>
      <w:docPartPr>
        <w:name w:val="68410D23308D4F3BAC1F3031C116E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B0485-1CC0-40C3-8495-E8550625AE0A}"/>
      </w:docPartPr>
      <w:docPartBody>
        <w:p w:rsidR="005C1AD4" w:rsidRDefault="005C1AD4" w:rsidP="005C1AD4">
          <w:pPr>
            <w:pStyle w:val="68410D23308D4F3BAC1F3031C116E488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CA28CC04C245A3A6DBC674F520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74779-82E7-4871-8593-31779A18F1EA}"/>
      </w:docPartPr>
      <w:docPartBody>
        <w:p w:rsidR="009744CB" w:rsidRDefault="00EE4D3D" w:rsidP="00EE4D3D">
          <w:pPr>
            <w:pStyle w:val="34CA28CC04C245A3A6DBC674F520DCD52"/>
          </w:pPr>
          <w:r w:rsidRPr="00A76A41">
            <w:rPr>
              <w:rStyle w:val="FLCBHeading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0843CB"/>
    <w:rsid w:val="000C562F"/>
    <w:rsid w:val="00226A70"/>
    <w:rsid w:val="002922AC"/>
    <w:rsid w:val="002B6807"/>
    <w:rsid w:val="002E2125"/>
    <w:rsid w:val="00326AB8"/>
    <w:rsid w:val="00373508"/>
    <w:rsid w:val="00462281"/>
    <w:rsid w:val="00492E67"/>
    <w:rsid w:val="004D23A0"/>
    <w:rsid w:val="004F5AA8"/>
    <w:rsid w:val="0053227D"/>
    <w:rsid w:val="005C1AD4"/>
    <w:rsid w:val="00637326"/>
    <w:rsid w:val="00724FF4"/>
    <w:rsid w:val="007C327B"/>
    <w:rsid w:val="007F5030"/>
    <w:rsid w:val="008640F9"/>
    <w:rsid w:val="008F38B6"/>
    <w:rsid w:val="009744CB"/>
    <w:rsid w:val="009844A0"/>
    <w:rsid w:val="009A7E50"/>
    <w:rsid w:val="009E5CE3"/>
    <w:rsid w:val="00A432AB"/>
    <w:rsid w:val="00A43CA6"/>
    <w:rsid w:val="00A811F9"/>
    <w:rsid w:val="00AA5F47"/>
    <w:rsid w:val="00AD2BDC"/>
    <w:rsid w:val="00AE4459"/>
    <w:rsid w:val="00B95F20"/>
    <w:rsid w:val="00DA19F2"/>
    <w:rsid w:val="00DE3F7C"/>
    <w:rsid w:val="00DF3B85"/>
    <w:rsid w:val="00E22E8E"/>
    <w:rsid w:val="00E23185"/>
    <w:rsid w:val="00E4285E"/>
    <w:rsid w:val="00EB5D29"/>
    <w:rsid w:val="00EE4D3D"/>
    <w:rsid w:val="00F5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78FD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E4D3D"/>
    <w:rPr>
      <w:color w:val="808080"/>
    </w:rPr>
  </w:style>
  <w:style w:type="paragraph" w:customStyle="1" w:styleId="E5724587C1624F2EA6E58DCA20AD3AA7">
    <w:name w:val="E5724587C1624F2EA6E58DCA20AD3AA7"/>
  </w:style>
  <w:style w:type="paragraph" w:customStyle="1" w:styleId="DE3A674F146849B3845C4A7AB6994D4B">
    <w:name w:val="DE3A674F146849B3845C4A7AB6994D4B"/>
  </w:style>
  <w:style w:type="paragraph" w:customStyle="1" w:styleId="5724EC0008E540D296AAD701413ED80D">
    <w:name w:val="5724EC0008E540D296AAD701413ED80D"/>
    <w:rsid w:val="00492E67"/>
  </w:style>
  <w:style w:type="paragraph" w:customStyle="1" w:styleId="0C7035B721C249FE94F565C6D5180D6D">
    <w:name w:val="0C7035B721C249FE94F565C6D5180D6D"/>
  </w:style>
  <w:style w:type="paragraph" w:customStyle="1" w:styleId="68CD30C1DF8645DF84F12D8B76532FFF">
    <w:name w:val="68CD30C1DF8645DF84F12D8B76532FFF"/>
  </w:style>
  <w:style w:type="paragraph" w:customStyle="1" w:styleId="57DC1C07F81F4B64B54F6B9E952C7790">
    <w:name w:val="57DC1C07F81F4B64B54F6B9E952C7790"/>
    <w:rsid w:val="00492E67"/>
  </w:style>
  <w:style w:type="paragraph" w:customStyle="1" w:styleId="8BCD8954EDD746699E4E875ED6FDE445">
    <w:name w:val="8BCD8954EDD746699E4E875ED6FDE445"/>
    <w:rsid w:val="00492E67"/>
  </w:style>
  <w:style w:type="paragraph" w:customStyle="1" w:styleId="A3ABAAF0B3954CEE9B28BBE857E08B6D">
    <w:name w:val="A3ABAAF0B3954CEE9B28BBE857E08B6D"/>
    <w:rsid w:val="00492E67"/>
  </w:style>
  <w:style w:type="paragraph" w:customStyle="1" w:styleId="CD4EBA8BEBEE4F6CBF71BC9181DE89FC">
    <w:name w:val="CD4EBA8BEBEE4F6CBF71BC9181DE89FC"/>
    <w:rsid w:val="00492E67"/>
  </w:style>
  <w:style w:type="paragraph" w:customStyle="1" w:styleId="68410D23308D4F3BAC1F3031C116E488">
    <w:name w:val="68410D23308D4F3BAC1F3031C116E488"/>
    <w:rsid w:val="005C1AD4"/>
  </w:style>
  <w:style w:type="paragraph" w:customStyle="1" w:styleId="B65E57BF7E75444591ABF66A8A6937F11">
    <w:name w:val="B65E57BF7E75444591ABF66A8A6937F11"/>
    <w:rsid w:val="00AA5F47"/>
    <w:rPr>
      <w:rFonts w:eastAsiaTheme="minorHAnsi"/>
      <w:lang w:eastAsia="en-US"/>
    </w:rPr>
  </w:style>
  <w:style w:type="character" w:customStyle="1" w:styleId="FLCBHeading">
    <w:name w:val="FLCB_Heading"/>
    <w:basedOn w:val="DefaultParagraphFont"/>
    <w:uiPriority w:val="1"/>
    <w:qFormat/>
    <w:rsid w:val="00EE4D3D"/>
    <w:rPr>
      <w:rFonts w:ascii="Roboto" w:hAnsi="Roboto"/>
      <w:b/>
      <w:color w:val="156082" w:themeColor="accent1"/>
      <w:sz w:val="24"/>
    </w:rPr>
  </w:style>
  <w:style w:type="paragraph" w:customStyle="1" w:styleId="34CA28CC04C245A3A6DBC674F520DCD51">
    <w:name w:val="34CA28CC04C245A3A6DBC674F520DCD51"/>
    <w:rsid w:val="00AA5F47"/>
    <w:rPr>
      <w:rFonts w:eastAsiaTheme="minorHAnsi"/>
      <w:lang w:eastAsia="en-US"/>
    </w:rPr>
  </w:style>
  <w:style w:type="paragraph" w:customStyle="1" w:styleId="82D98F8705224F72A89C160078FC084D1">
    <w:name w:val="82D98F8705224F72A89C160078FC084D1"/>
    <w:rsid w:val="00AA5F47"/>
    <w:rPr>
      <w:rFonts w:eastAsiaTheme="minorHAnsi"/>
      <w:lang w:eastAsia="en-US"/>
    </w:rPr>
  </w:style>
  <w:style w:type="paragraph" w:customStyle="1" w:styleId="A93C7AE432584846A3A27CCA69828EBB1">
    <w:name w:val="A93C7AE432584846A3A27CCA69828EBB1"/>
    <w:rsid w:val="00AA5F47"/>
    <w:rPr>
      <w:rFonts w:eastAsiaTheme="minorHAnsi"/>
      <w:lang w:eastAsia="en-US"/>
    </w:rPr>
  </w:style>
  <w:style w:type="paragraph" w:customStyle="1" w:styleId="44ADA854F2C541DB910EB280A6F933B31">
    <w:name w:val="44ADA854F2C541DB910EB280A6F933B31"/>
    <w:rsid w:val="00AA5F47"/>
    <w:rPr>
      <w:rFonts w:eastAsiaTheme="minorHAnsi"/>
      <w:lang w:eastAsia="en-US"/>
    </w:rPr>
  </w:style>
  <w:style w:type="paragraph" w:customStyle="1" w:styleId="9A4F48DB508F4B9DA1125284AA3AA8BD1">
    <w:name w:val="9A4F48DB508F4B9DA1125284AA3AA8BD1"/>
    <w:rsid w:val="00AA5F47"/>
    <w:rPr>
      <w:rFonts w:eastAsiaTheme="minorHAnsi"/>
      <w:lang w:eastAsia="en-US"/>
    </w:rPr>
  </w:style>
  <w:style w:type="paragraph" w:customStyle="1" w:styleId="0F951EB7C7B343268E7608503AA568DF1">
    <w:name w:val="0F951EB7C7B343268E7608503AA568DF1"/>
    <w:rsid w:val="00AA5F47"/>
    <w:rPr>
      <w:rFonts w:eastAsiaTheme="minorHAnsi"/>
      <w:lang w:eastAsia="en-US"/>
    </w:rPr>
  </w:style>
  <w:style w:type="paragraph" w:customStyle="1" w:styleId="7A9466EFED804651A481D0293F4014AF1">
    <w:name w:val="7A9466EFED804651A481D0293F4014AF1"/>
    <w:rsid w:val="00AA5F47"/>
    <w:rPr>
      <w:rFonts w:eastAsiaTheme="minorHAnsi"/>
      <w:lang w:eastAsia="en-US"/>
    </w:rPr>
  </w:style>
  <w:style w:type="paragraph" w:customStyle="1" w:styleId="6C5991C510584D4F84C7A5227EABD48B1">
    <w:name w:val="6C5991C510584D4F84C7A5227EABD48B1"/>
    <w:rsid w:val="00AA5F47"/>
    <w:rPr>
      <w:rFonts w:eastAsiaTheme="minorHAnsi"/>
      <w:lang w:eastAsia="en-US"/>
    </w:rPr>
  </w:style>
  <w:style w:type="paragraph" w:customStyle="1" w:styleId="B176D5305AA640B6AAA6400E0B7F92AA1">
    <w:name w:val="B176D5305AA640B6AAA6400E0B7F92AA1"/>
    <w:rsid w:val="00AA5F47"/>
    <w:rPr>
      <w:rFonts w:eastAsiaTheme="minorHAnsi"/>
      <w:lang w:eastAsia="en-US"/>
    </w:rPr>
  </w:style>
  <w:style w:type="paragraph" w:customStyle="1" w:styleId="968706C2E813447C94D547D90438765A1">
    <w:name w:val="968706C2E813447C94D547D90438765A1"/>
    <w:rsid w:val="00AA5F47"/>
    <w:rPr>
      <w:rFonts w:eastAsiaTheme="minorHAnsi"/>
      <w:lang w:eastAsia="en-US"/>
    </w:rPr>
  </w:style>
  <w:style w:type="paragraph" w:customStyle="1" w:styleId="8C15799BB06848D293BA233A98B3E3981">
    <w:name w:val="8C15799BB06848D293BA233A98B3E3981"/>
    <w:rsid w:val="00AA5F47"/>
    <w:rPr>
      <w:rFonts w:eastAsiaTheme="minorHAnsi"/>
      <w:lang w:eastAsia="en-US"/>
    </w:rPr>
  </w:style>
  <w:style w:type="paragraph" w:customStyle="1" w:styleId="6AD4B5645079421A9F24BCB8A886BCD21">
    <w:name w:val="6AD4B5645079421A9F24BCB8A886BCD21"/>
    <w:rsid w:val="00AA5F47"/>
    <w:rPr>
      <w:rFonts w:eastAsiaTheme="minorHAnsi"/>
      <w:lang w:eastAsia="en-US"/>
    </w:rPr>
  </w:style>
  <w:style w:type="paragraph" w:customStyle="1" w:styleId="D7648421CE7B459FB2DF2E7E21A7149D1">
    <w:name w:val="D7648421CE7B459FB2DF2E7E21A7149D1"/>
    <w:rsid w:val="00AA5F47"/>
    <w:rPr>
      <w:rFonts w:eastAsiaTheme="minorHAnsi"/>
      <w:lang w:eastAsia="en-US"/>
    </w:rPr>
  </w:style>
  <w:style w:type="paragraph" w:customStyle="1" w:styleId="072F0188B1224393A10C47915250BD831">
    <w:name w:val="072F0188B1224393A10C47915250BD831"/>
    <w:rsid w:val="00AA5F47"/>
    <w:rPr>
      <w:rFonts w:eastAsiaTheme="minorHAnsi"/>
      <w:lang w:eastAsia="en-US"/>
    </w:rPr>
  </w:style>
  <w:style w:type="paragraph" w:customStyle="1" w:styleId="CA14DF42A8E54B9D93FDA8EBA9136EC91">
    <w:name w:val="CA14DF42A8E54B9D93FDA8EBA9136EC91"/>
    <w:rsid w:val="00AA5F47"/>
    <w:rPr>
      <w:rFonts w:eastAsiaTheme="minorHAnsi"/>
      <w:lang w:eastAsia="en-US"/>
    </w:rPr>
  </w:style>
  <w:style w:type="paragraph" w:customStyle="1" w:styleId="B65E57BF7E75444591ABF66A8A6937F1">
    <w:name w:val="B65E57BF7E75444591ABF66A8A6937F1"/>
    <w:rsid w:val="00EE4D3D"/>
    <w:rPr>
      <w:rFonts w:eastAsiaTheme="minorHAnsi"/>
      <w:lang w:eastAsia="en-US"/>
    </w:rPr>
  </w:style>
  <w:style w:type="paragraph" w:customStyle="1" w:styleId="34CA28CC04C245A3A6DBC674F520DCD5">
    <w:name w:val="34CA28CC04C245A3A6DBC674F520DCD5"/>
    <w:rsid w:val="00EE4D3D"/>
    <w:rPr>
      <w:rFonts w:eastAsiaTheme="minorHAnsi"/>
      <w:lang w:eastAsia="en-US"/>
    </w:rPr>
  </w:style>
  <w:style w:type="paragraph" w:customStyle="1" w:styleId="82D98F8705224F72A89C160078FC084D">
    <w:name w:val="82D98F8705224F72A89C160078FC084D"/>
    <w:rsid w:val="00EE4D3D"/>
    <w:rPr>
      <w:rFonts w:eastAsiaTheme="minorHAnsi"/>
      <w:lang w:eastAsia="en-US"/>
    </w:rPr>
  </w:style>
  <w:style w:type="paragraph" w:customStyle="1" w:styleId="A93C7AE432584846A3A27CCA69828EBB">
    <w:name w:val="A93C7AE432584846A3A27CCA69828EBB"/>
    <w:rsid w:val="00EE4D3D"/>
    <w:rPr>
      <w:rFonts w:eastAsiaTheme="minorHAnsi"/>
      <w:lang w:eastAsia="en-US"/>
    </w:rPr>
  </w:style>
  <w:style w:type="paragraph" w:customStyle="1" w:styleId="44ADA854F2C541DB910EB280A6F933B3">
    <w:name w:val="44ADA854F2C541DB910EB280A6F933B3"/>
    <w:rsid w:val="00EE4D3D"/>
    <w:rPr>
      <w:rFonts w:eastAsiaTheme="minorHAnsi"/>
      <w:lang w:eastAsia="en-US"/>
    </w:rPr>
  </w:style>
  <w:style w:type="paragraph" w:customStyle="1" w:styleId="9A4F48DB508F4B9DA1125284AA3AA8BD">
    <w:name w:val="9A4F48DB508F4B9DA1125284AA3AA8BD"/>
    <w:rsid w:val="00EE4D3D"/>
    <w:rPr>
      <w:rFonts w:eastAsiaTheme="minorHAnsi"/>
      <w:lang w:eastAsia="en-US"/>
    </w:rPr>
  </w:style>
  <w:style w:type="paragraph" w:customStyle="1" w:styleId="0F951EB7C7B343268E7608503AA568DF">
    <w:name w:val="0F951EB7C7B343268E7608503AA568DF"/>
    <w:rsid w:val="00EE4D3D"/>
    <w:rPr>
      <w:rFonts w:eastAsiaTheme="minorHAnsi"/>
      <w:lang w:eastAsia="en-US"/>
    </w:rPr>
  </w:style>
  <w:style w:type="paragraph" w:customStyle="1" w:styleId="7A9466EFED804651A481D0293F4014AF">
    <w:name w:val="7A9466EFED804651A481D0293F4014AF"/>
    <w:rsid w:val="00EE4D3D"/>
    <w:rPr>
      <w:rFonts w:eastAsiaTheme="minorHAnsi"/>
      <w:lang w:eastAsia="en-US"/>
    </w:rPr>
  </w:style>
  <w:style w:type="paragraph" w:customStyle="1" w:styleId="6C5991C510584D4F84C7A5227EABD48B">
    <w:name w:val="6C5991C510584D4F84C7A5227EABD48B"/>
    <w:rsid w:val="00EE4D3D"/>
    <w:rPr>
      <w:rFonts w:eastAsiaTheme="minorHAnsi"/>
      <w:lang w:eastAsia="en-US"/>
    </w:rPr>
  </w:style>
  <w:style w:type="paragraph" w:customStyle="1" w:styleId="B176D5305AA640B6AAA6400E0B7F92AA">
    <w:name w:val="B176D5305AA640B6AAA6400E0B7F92AA"/>
    <w:rsid w:val="00EE4D3D"/>
    <w:rPr>
      <w:rFonts w:eastAsiaTheme="minorHAnsi"/>
      <w:lang w:eastAsia="en-US"/>
    </w:rPr>
  </w:style>
  <w:style w:type="paragraph" w:customStyle="1" w:styleId="968706C2E813447C94D547D90438765A">
    <w:name w:val="968706C2E813447C94D547D90438765A"/>
    <w:rsid w:val="00EE4D3D"/>
    <w:rPr>
      <w:rFonts w:eastAsiaTheme="minorHAnsi"/>
      <w:lang w:eastAsia="en-US"/>
    </w:rPr>
  </w:style>
  <w:style w:type="paragraph" w:customStyle="1" w:styleId="8C15799BB06848D293BA233A98B3E398">
    <w:name w:val="8C15799BB06848D293BA233A98B3E398"/>
    <w:rsid w:val="00EE4D3D"/>
    <w:rPr>
      <w:rFonts w:eastAsiaTheme="minorHAnsi"/>
      <w:lang w:eastAsia="en-US"/>
    </w:rPr>
  </w:style>
  <w:style w:type="paragraph" w:customStyle="1" w:styleId="6AD4B5645079421A9F24BCB8A886BCD2">
    <w:name w:val="6AD4B5645079421A9F24BCB8A886BCD2"/>
    <w:rsid w:val="00EE4D3D"/>
    <w:rPr>
      <w:rFonts w:eastAsiaTheme="minorHAnsi"/>
      <w:lang w:eastAsia="en-US"/>
    </w:rPr>
  </w:style>
  <w:style w:type="paragraph" w:customStyle="1" w:styleId="D7648421CE7B459FB2DF2E7E21A7149D">
    <w:name w:val="D7648421CE7B459FB2DF2E7E21A7149D"/>
    <w:rsid w:val="00EE4D3D"/>
    <w:rPr>
      <w:rFonts w:eastAsiaTheme="minorHAnsi"/>
      <w:lang w:eastAsia="en-US"/>
    </w:rPr>
  </w:style>
  <w:style w:type="paragraph" w:customStyle="1" w:styleId="072F0188B1224393A10C47915250BD83">
    <w:name w:val="072F0188B1224393A10C47915250BD83"/>
    <w:rsid w:val="00EE4D3D"/>
    <w:rPr>
      <w:rFonts w:eastAsiaTheme="minorHAnsi"/>
      <w:lang w:eastAsia="en-US"/>
    </w:rPr>
  </w:style>
  <w:style w:type="paragraph" w:customStyle="1" w:styleId="CA14DF42A8E54B9D93FDA8EBA9136EC9">
    <w:name w:val="CA14DF42A8E54B9D93FDA8EBA9136EC9"/>
    <w:rsid w:val="00EE4D3D"/>
    <w:rPr>
      <w:rFonts w:eastAsiaTheme="minorHAnsi"/>
      <w:lang w:eastAsia="en-US"/>
    </w:rPr>
  </w:style>
  <w:style w:type="paragraph" w:customStyle="1" w:styleId="B65E57BF7E75444591ABF66A8A6937F12">
    <w:name w:val="B65E57BF7E75444591ABF66A8A6937F12"/>
    <w:rsid w:val="00EE4D3D"/>
    <w:rPr>
      <w:rFonts w:eastAsiaTheme="minorHAnsi"/>
      <w:lang w:eastAsia="en-US"/>
    </w:rPr>
  </w:style>
  <w:style w:type="paragraph" w:customStyle="1" w:styleId="34CA28CC04C245A3A6DBC674F520DCD52">
    <w:name w:val="34CA28CC04C245A3A6DBC674F520DCD52"/>
    <w:rsid w:val="00EE4D3D"/>
    <w:rPr>
      <w:rFonts w:eastAsiaTheme="minorHAnsi"/>
      <w:lang w:eastAsia="en-US"/>
    </w:rPr>
  </w:style>
  <w:style w:type="paragraph" w:customStyle="1" w:styleId="82D98F8705224F72A89C160078FC084D2">
    <w:name w:val="82D98F8705224F72A89C160078FC084D2"/>
    <w:rsid w:val="00EE4D3D"/>
    <w:rPr>
      <w:rFonts w:eastAsiaTheme="minorHAnsi"/>
      <w:lang w:eastAsia="en-US"/>
    </w:rPr>
  </w:style>
  <w:style w:type="paragraph" w:customStyle="1" w:styleId="A93C7AE432584846A3A27CCA69828EBB2">
    <w:name w:val="A93C7AE432584846A3A27CCA69828EBB2"/>
    <w:rsid w:val="00EE4D3D"/>
    <w:rPr>
      <w:rFonts w:eastAsiaTheme="minorHAnsi"/>
      <w:lang w:eastAsia="en-US"/>
    </w:rPr>
  </w:style>
  <w:style w:type="paragraph" w:customStyle="1" w:styleId="44ADA854F2C541DB910EB280A6F933B32">
    <w:name w:val="44ADA854F2C541DB910EB280A6F933B32"/>
    <w:rsid w:val="00EE4D3D"/>
    <w:rPr>
      <w:rFonts w:eastAsiaTheme="minorHAnsi"/>
      <w:lang w:eastAsia="en-US"/>
    </w:rPr>
  </w:style>
  <w:style w:type="paragraph" w:customStyle="1" w:styleId="9A4F48DB508F4B9DA1125284AA3AA8BD2">
    <w:name w:val="9A4F48DB508F4B9DA1125284AA3AA8BD2"/>
    <w:rsid w:val="00EE4D3D"/>
    <w:rPr>
      <w:rFonts w:eastAsiaTheme="minorHAnsi"/>
      <w:lang w:eastAsia="en-US"/>
    </w:rPr>
  </w:style>
  <w:style w:type="paragraph" w:customStyle="1" w:styleId="0F951EB7C7B343268E7608503AA568DF2">
    <w:name w:val="0F951EB7C7B343268E7608503AA568DF2"/>
    <w:rsid w:val="00EE4D3D"/>
    <w:rPr>
      <w:rFonts w:eastAsiaTheme="minorHAnsi"/>
      <w:lang w:eastAsia="en-US"/>
    </w:rPr>
  </w:style>
  <w:style w:type="paragraph" w:customStyle="1" w:styleId="7A9466EFED804651A481D0293F4014AF2">
    <w:name w:val="7A9466EFED804651A481D0293F4014AF2"/>
    <w:rsid w:val="00EE4D3D"/>
    <w:rPr>
      <w:rFonts w:eastAsiaTheme="minorHAnsi"/>
      <w:lang w:eastAsia="en-US"/>
    </w:rPr>
  </w:style>
  <w:style w:type="paragraph" w:customStyle="1" w:styleId="6C5991C510584D4F84C7A5227EABD48B2">
    <w:name w:val="6C5991C510584D4F84C7A5227EABD48B2"/>
    <w:rsid w:val="00EE4D3D"/>
    <w:rPr>
      <w:rFonts w:eastAsiaTheme="minorHAnsi"/>
      <w:lang w:eastAsia="en-US"/>
    </w:rPr>
  </w:style>
  <w:style w:type="paragraph" w:customStyle="1" w:styleId="B176D5305AA640B6AAA6400E0B7F92AA2">
    <w:name w:val="B176D5305AA640B6AAA6400E0B7F92AA2"/>
    <w:rsid w:val="00EE4D3D"/>
    <w:rPr>
      <w:rFonts w:eastAsiaTheme="minorHAnsi"/>
      <w:lang w:eastAsia="en-US"/>
    </w:rPr>
  </w:style>
  <w:style w:type="paragraph" w:customStyle="1" w:styleId="968706C2E813447C94D547D90438765A2">
    <w:name w:val="968706C2E813447C94D547D90438765A2"/>
    <w:rsid w:val="00EE4D3D"/>
    <w:rPr>
      <w:rFonts w:eastAsiaTheme="minorHAnsi"/>
      <w:lang w:eastAsia="en-US"/>
    </w:rPr>
  </w:style>
  <w:style w:type="paragraph" w:customStyle="1" w:styleId="8C15799BB06848D293BA233A98B3E3982">
    <w:name w:val="8C15799BB06848D293BA233A98B3E3982"/>
    <w:rsid w:val="00EE4D3D"/>
    <w:rPr>
      <w:rFonts w:eastAsiaTheme="minorHAnsi"/>
      <w:lang w:eastAsia="en-US"/>
    </w:rPr>
  </w:style>
  <w:style w:type="paragraph" w:customStyle="1" w:styleId="6AD4B5645079421A9F24BCB8A886BCD22">
    <w:name w:val="6AD4B5645079421A9F24BCB8A886BCD22"/>
    <w:rsid w:val="00EE4D3D"/>
    <w:rPr>
      <w:rFonts w:eastAsiaTheme="minorHAnsi"/>
      <w:lang w:eastAsia="en-US"/>
    </w:rPr>
  </w:style>
  <w:style w:type="paragraph" w:customStyle="1" w:styleId="D7648421CE7B459FB2DF2E7E21A7149D2">
    <w:name w:val="D7648421CE7B459FB2DF2E7E21A7149D2"/>
    <w:rsid w:val="00EE4D3D"/>
    <w:rPr>
      <w:rFonts w:eastAsiaTheme="minorHAnsi"/>
      <w:lang w:eastAsia="en-US"/>
    </w:rPr>
  </w:style>
  <w:style w:type="paragraph" w:customStyle="1" w:styleId="072F0188B1224393A10C47915250BD832">
    <w:name w:val="072F0188B1224393A10C47915250BD832"/>
    <w:rsid w:val="00EE4D3D"/>
    <w:rPr>
      <w:rFonts w:eastAsiaTheme="minorHAnsi"/>
      <w:lang w:eastAsia="en-US"/>
    </w:rPr>
  </w:style>
  <w:style w:type="paragraph" w:customStyle="1" w:styleId="CA14DF42A8E54B9D93FDA8EBA9136EC92">
    <w:name w:val="CA14DF42A8E54B9D93FDA8EBA9136EC92"/>
    <w:rsid w:val="00EE4D3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D57A0813CC3E4DBC0C842569792805" ma:contentTypeVersion="12" ma:contentTypeDescription="Create a new document." ma:contentTypeScope="" ma:versionID="895dcc2f9633aa5fdfe132c5ed50c7d2">
  <xsd:schema xmlns:xsd="http://www.w3.org/2001/XMLSchema" xmlns:xs="http://www.w3.org/2001/XMLSchema" xmlns:p="http://schemas.microsoft.com/office/2006/metadata/properties" xmlns:ns2="e55dc6d7-5103-4d30-8dec-0c8f3e3a7aac" xmlns:ns3="07778103-1948-4f47-bbe6-dafbfe2cb9bd" targetNamespace="http://schemas.microsoft.com/office/2006/metadata/properties" ma:root="true" ma:fieldsID="fc8a1dca4e1884c5aca8055cb623febb" ns2:_="" ns3:_="">
    <xsd:import namespace="e55dc6d7-5103-4d30-8dec-0c8f3e3a7aac"/>
    <xsd:import namespace="07778103-1948-4f47-bbe6-dafbfe2cb9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c6d7-5103-4d30-8dec-0c8f3e3a7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8103-1948-4f47-bbe6-dafbfe2cb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b229-5884-4589-9a11-89106cdf6ffb}" ma:internalName="TaxCatchAll" ma:showField="CatchAllData" ma:web="07778103-1948-4f47-bbe6-dafbfe2cb9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5dc6d7-5103-4d30-8dec-0c8f3e3a7aac">
      <Terms xmlns="http://schemas.microsoft.com/office/infopath/2007/PartnerControls"/>
    </lcf76f155ced4ddcb4097134ff3c332f>
    <TaxCatchAll xmlns="07778103-1948-4f47-bbe6-dafbfe2cb9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245DB8-043F-436D-B3C9-5BA36B654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dc6d7-5103-4d30-8dec-0c8f3e3a7aac"/>
    <ds:schemaRef ds:uri="07778103-1948-4f47-bbe6-dafbfe2cb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0C7-728E-4B74-99EC-4A0F00318B29}">
  <ds:schemaRefs>
    <ds:schemaRef ds:uri="http://schemas.microsoft.com/office/2006/metadata/properties"/>
    <ds:schemaRef ds:uri="http://schemas.microsoft.com/office/infopath/2007/PartnerControls"/>
    <ds:schemaRef ds:uri="e55dc6d7-5103-4d30-8dec-0c8f3e3a7aac"/>
    <ds:schemaRef ds:uri="07778103-1948-4f47-bbe6-dafbfe2cb9bd"/>
  </ds:schemaRefs>
</ds:datastoreItem>
</file>

<file path=customXml/itemProps3.xml><?xml version="1.0" encoding="utf-8"?>
<ds:datastoreItem xmlns:ds="http://schemas.openxmlformats.org/officeDocument/2006/customXml" ds:itemID="{388566AE-9F86-4A51-B690-16FBB4009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179</cp:revision>
  <dcterms:created xsi:type="dcterms:W3CDTF">2024-07-18T00:27:00Z</dcterms:created>
  <dcterms:modified xsi:type="dcterms:W3CDTF">2025-04-30T15:48:00Z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0x01010048D57A0813CC3E4DBC0C842569792805</vt:lpwstr>
  </property>
  <property fmtid="{D5CDD505-2E9C-101B-9397-08002B2CF9AE}" pid="3" name="MediaServiceImageTags">
    <vt:lpwstr/>
  </property>
</Properties>
</file>